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DA" w:rsidRDefault="00D60CDA" w:rsidP="00D60CDA"/>
    <w:p w:rsidR="00D60CDA" w:rsidRDefault="00D60CDA" w:rsidP="00D60CDA">
      <w:r>
        <w:t>Nazwa Wykonawcy………………………………………………………………………..…………………….</w:t>
      </w:r>
      <w:r w:rsidR="006D4C71">
        <w:t>.</w:t>
      </w:r>
    </w:p>
    <w:p w:rsidR="00D60CDA" w:rsidRDefault="00D60CDA" w:rsidP="00D60CDA">
      <w:r>
        <w:t>Siedziba Wykonawcy: ………………………………………......……………………………………………….</w:t>
      </w:r>
    </w:p>
    <w:p w:rsidR="00D60CDA" w:rsidRDefault="00D60CDA" w:rsidP="00D60CDA">
      <w:r>
        <w:t>NIP Wykonawcy: …………………………………………...............…………………………………….………</w:t>
      </w:r>
    </w:p>
    <w:p w:rsidR="00D60CDA" w:rsidRDefault="00D60CDA" w:rsidP="00D60CDA"/>
    <w:p w:rsidR="00D60CDA" w:rsidRPr="00E05A5A" w:rsidRDefault="00D60CDA" w:rsidP="00D60CDA">
      <w:pPr>
        <w:jc w:val="center"/>
        <w:rPr>
          <w:b/>
        </w:rPr>
      </w:pPr>
      <w:r w:rsidRPr="00E05A5A">
        <w:rPr>
          <w:b/>
        </w:rPr>
        <w:t xml:space="preserve">FORMULARZ </w:t>
      </w:r>
      <w:r w:rsidR="006D4C71">
        <w:rPr>
          <w:b/>
        </w:rPr>
        <w:t>DOT. MATERIAŁÓW EDUKACYJNO-PROMOCYJNYCH</w:t>
      </w:r>
      <w:bookmarkStart w:id="0" w:name="_GoBack"/>
      <w:bookmarkEnd w:id="0"/>
    </w:p>
    <w:p w:rsidR="00D60CDA" w:rsidRDefault="00D60CDA" w:rsidP="00D60CDA">
      <w:r>
        <w:t xml:space="preserve">Składam niniejszą </w:t>
      </w:r>
      <w:r w:rsidR="009A67B2">
        <w:t>wycenę</w:t>
      </w:r>
      <w:r>
        <w:t xml:space="preserve"> </w:t>
      </w:r>
      <w:r w:rsidR="009A67B2">
        <w:t xml:space="preserve">dotyczącą </w:t>
      </w:r>
      <w:r w:rsidR="009A67B2" w:rsidRPr="009A67B2">
        <w:t>przygotowani</w:t>
      </w:r>
      <w:r w:rsidR="009A67B2">
        <w:t>a</w:t>
      </w:r>
      <w:r w:rsidR="009A67B2" w:rsidRPr="009A67B2">
        <w:t>, wykonani</w:t>
      </w:r>
      <w:r w:rsidR="009A67B2">
        <w:t>a</w:t>
      </w:r>
      <w:r w:rsidR="009A67B2" w:rsidRPr="009A67B2">
        <w:t xml:space="preserve"> i dostarczeni</w:t>
      </w:r>
      <w:r w:rsidR="009A67B2">
        <w:t>a wszystkich</w:t>
      </w:r>
      <w:r w:rsidR="009A67B2" w:rsidRPr="009A67B2">
        <w:t xml:space="preserve"> materiałów edukacyjno-promocyjnych</w:t>
      </w:r>
      <w:r w:rsidR="009A67B2">
        <w:t xml:space="preserve"> zgodnych z</w:t>
      </w:r>
      <w:r w:rsidR="009A67B2" w:rsidRPr="009A67B2">
        <w:t xml:space="preserve"> </w:t>
      </w:r>
      <w:r w:rsidR="009A67B2">
        <w:t>Opisem Przedmiotu Zamówienia.</w:t>
      </w:r>
    </w:p>
    <w:tbl>
      <w:tblPr>
        <w:tblpPr w:leftFromText="141" w:rightFromText="141" w:bottomFromText="155" w:vertAnchor="text"/>
        <w:tblW w:w="52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1821"/>
        <w:gridCol w:w="835"/>
        <w:gridCol w:w="1532"/>
        <w:gridCol w:w="887"/>
        <w:gridCol w:w="1862"/>
      </w:tblGrid>
      <w:tr w:rsidR="00D60CDA" w:rsidTr="00D60CDA">
        <w:tc>
          <w:tcPr>
            <w:tcW w:w="1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936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 jednostkowa NETTO</w:t>
            </w:r>
          </w:p>
        </w:tc>
        <w:tc>
          <w:tcPr>
            <w:tcW w:w="42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Liczba </w:t>
            </w:r>
          </w:p>
        </w:tc>
        <w:tc>
          <w:tcPr>
            <w:tcW w:w="78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D60CDA">
            <w:pPr>
              <w:pStyle w:val="Tekstpodstawowy3"/>
              <w:spacing w:after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Wartość NETTO </w:t>
            </w:r>
          </w:p>
        </w:tc>
        <w:tc>
          <w:tcPr>
            <w:tcW w:w="456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VAT</w:t>
            </w:r>
          </w:p>
          <w:p w:rsidR="00D60CD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(%)</w:t>
            </w:r>
          </w:p>
        </w:tc>
        <w:tc>
          <w:tcPr>
            <w:tcW w:w="95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 BRUTTO</w:t>
            </w:r>
          </w:p>
        </w:tc>
      </w:tr>
      <w:tr w:rsidR="00D60CDA" w:rsidTr="00D60CDA">
        <w:trPr>
          <w:trHeight w:val="416"/>
        </w:trPr>
        <w:tc>
          <w:tcPr>
            <w:tcW w:w="1435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B52F38">
            <w:pPr>
              <w:pStyle w:val="Tekstpodstawowy3"/>
              <w:spacing w:line="276" w:lineRule="auto"/>
              <w:rPr>
                <w:b/>
                <w:bCs/>
                <w:lang w:eastAsia="en-US"/>
              </w:rPr>
            </w:pPr>
            <w:r w:rsidRPr="00E21C14">
              <w:rPr>
                <w:b/>
              </w:rPr>
              <w:t>Węże spacerowe w kształcie pociągu</w:t>
            </w:r>
          </w:p>
        </w:tc>
        <w:tc>
          <w:tcPr>
            <w:tcW w:w="93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1B3761">
            <w:pPr>
              <w:pStyle w:val="Tekstpodstawowy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0CDA" w:rsidTr="00D60CDA">
        <w:trPr>
          <w:trHeight w:val="416"/>
        </w:trPr>
        <w:tc>
          <w:tcPr>
            <w:tcW w:w="1435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1B3761">
            <w:pPr>
              <w:pStyle w:val="Tekstpodstawowy3"/>
              <w:spacing w:line="276" w:lineRule="auto"/>
              <w:rPr>
                <w:b/>
                <w:bCs/>
                <w:lang w:eastAsia="en-US"/>
              </w:rPr>
            </w:pPr>
            <w:r w:rsidRPr="00E21C14">
              <w:rPr>
                <w:b/>
              </w:rPr>
              <w:t>Kamizelki odblaskowe</w:t>
            </w:r>
          </w:p>
        </w:tc>
        <w:tc>
          <w:tcPr>
            <w:tcW w:w="93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9A67B2">
            <w:pPr>
              <w:pStyle w:val="Tekstpodstawowy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0CDA" w:rsidTr="00D60CDA">
        <w:trPr>
          <w:trHeight w:val="416"/>
        </w:trPr>
        <w:tc>
          <w:tcPr>
            <w:tcW w:w="1435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1B3761">
            <w:pPr>
              <w:pStyle w:val="Tekstpodstawowy3"/>
              <w:spacing w:line="276" w:lineRule="auto"/>
              <w:rPr>
                <w:b/>
                <w:bCs/>
                <w:lang w:eastAsia="en-US"/>
              </w:rPr>
            </w:pPr>
            <w:r w:rsidRPr="00E21C14">
              <w:rPr>
                <w:b/>
              </w:rPr>
              <w:t>Samozaciskowe opaski odblaskowe</w:t>
            </w:r>
          </w:p>
        </w:tc>
        <w:tc>
          <w:tcPr>
            <w:tcW w:w="93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9A67B2">
            <w:pPr>
              <w:pStyle w:val="Tekstpodstawowy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0E7" w:rsidTr="00D60CDA">
        <w:trPr>
          <w:trHeight w:val="416"/>
        </w:trPr>
        <w:tc>
          <w:tcPr>
            <w:tcW w:w="1435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Default="001B3761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B3761">
              <w:rPr>
                <w:b/>
                <w:bCs/>
                <w:sz w:val="22"/>
                <w:szCs w:val="22"/>
                <w:lang w:eastAsia="en-US"/>
              </w:rPr>
              <w:t>Zawieszki odblaskowe</w:t>
            </w:r>
          </w:p>
        </w:tc>
        <w:tc>
          <w:tcPr>
            <w:tcW w:w="93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Default="00BF40E7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Default="009A67B2">
            <w:pPr>
              <w:pStyle w:val="Tekstpodstawowy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Default="00BF40E7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Default="00BF40E7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Default="00BF40E7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0CDA" w:rsidTr="00D60CDA">
        <w:trPr>
          <w:trHeight w:val="416"/>
        </w:trPr>
        <w:tc>
          <w:tcPr>
            <w:tcW w:w="1435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1B3761">
            <w:pPr>
              <w:pStyle w:val="Tekstpodstawowy3"/>
              <w:spacing w:line="276" w:lineRule="auto"/>
              <w:rPr>
                <w:b/>
                <w:bCs/>
                <w:lang w:eastAsia="en-US"/>
              </w:rPr>
            </w:pPr>
            <w:r w:rsidRPr="00E21C14">
              <w:rPr>
                <w:b/>
              </w:rPr>
              <w:t>Miasteczka kolejowe (zestawy)</w:t>
            </w:r>
          </w:p>
        </w:tc>
        <w:tc>
          <w:tcPr>
            <w:tcW w:w="93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9A67B2">
            <w:pPr>
              <w:pStyle w:val="Tekstpodstawowy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0CDA" w:rsidTr="00D60CDA">
        <w:trPr>
          <w:trHeight w:val="416"/>
        </w:trPr>
        <w:tc>
          <w:tcPr>
            <w:tcW w:w="1435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1B3761" w:rsidP="001B3761">
            <w:pPr>
              <w:pStyle w:val="Tekstpodstawowy3"/>
              <w:spacing w:line="276" w:lineRule="auto"/>
              <w:rPr>
                <w:b/>
                <w:bCs/>
                <w:lang w:eastAsia="en-US"/>
              </w:rPr>
            </w:pPr>
            <w:r w:rsidRPr="001B3761">
              <w:rPr>
                <w:b/>
                <w:bCs/>
              </w:rPr>
              <w:t>Zdalnie sterowane edukacyjne modele sygnalizacji znajdujące się przed przejazdami kolejowymi z zaporą (szlabanem):</w:t>
            </w:r>
          </w:p>
        </w:tc>
        <w:tc>
          <w:tcPr>
            <w:tcW w:w="93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9A67B2" w:rsidP="009A67B2">
            <w:pPr>
              <w:pStyle w:val="Tekstpodstawowy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0CDA" w:rsidTr="00D60CDA">
        <w:trPr>
          <w:trHeight w:val="416"/>
        </w:trPr>
        <w:tc>
          <w:tcPr>
            <w:tcW w:w="1435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1B3761">
            <w:pPr>
              <w:pStyle w:val="Tekstpodstawowy3"/>
              <w:spacing w:line="276" w:lineRule="auto"/>
              <w:rPr>
                <w:b/>
                <w:bCs/>
                <w:lang w:eastAsia="en-US"/>
              </w:rPr>
            </w:pPr>
            <w:r w:rsidRPr="00E21C14">
              <w:rPr>
                <w:b/>
              </w:rPr>
              <w:t>Kredki</w:t>
            </w:r>
          </w:p>
        </w:tc>
        <w:tc>
          <w:tcPr>
            <w:tcW w:w="93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9A67B2">
            <w:pPr>
              <w:pStyle w:val="Tekstpodstawowy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0CDA" w:rsidTr="009A67B2">
        <w:trPr>
          <w:trHeight w:val="416"/>
        </w:trPr>
        <w:tc>
          <w:tcPr>
            <w:tcW w:w="1435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9A67B2">
            <w:pPr>
              <w:pStyle w:val="Tekstpodstawowy3"/>
              <w:spacing w:line="276" w:lineRule="auto"/>
              <w:rPr>
                <w:b/>
                <w:bCs/>
                <w:lang w:eastAsia="en-US"/>
              </w:rPr>
            </w:pPr>
            <w:r w:rsidRPr="001B3761">
              <w:rPr>
                <w:b/>
                <w:bCs/>
                <w:sz w:val="22"/>
                <w:szCs w:val="22"/>
                <w:lang w:eastAsia="en-US"/>
              </w:rPr>
              <w:t>Statuetki</w:t>
            </w:r>
          </w:p>
        </w:tc>
        <w:tc>
          <w:tcPr>
            <w:tcW w:w="93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9A67B2">
            <w:pPr>
              <w:pStyle w:val="Tekstpodstawowy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0CDA" w:rsidTr="00D60CDA">
        <w:trPr>
          <w:trHeight w:val="416"/>
        </w:trPr>
        <w:tc>
          <w:tcPr>
            <w:tcW w:w="143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9A67B2">
            <w:pPr>
              <w:pStyle w:val="Tekstpodstawowy3"/>
              <w:spacing w:line="276" w:lineRule="auto"/>
              <w:rPr>
                <w:b/>
                <w:bCs/>
                <w:lang w:eastAsia="en-US"/>
              </w:rPr>
            </w:pPr>
            <w:r w:rsidRPr="009A67B2">
              <w:rPr>
                <w:b/>
                <w:bCs/>
                <w:sz w:val="22"/>
                <w:szCs w:val="22"/>
                <w:lang w:eastAsia="en-US"/>
              </w:rPr>
              <w:t>Blok papieru kolorowego A4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Default="009A67B2">
            <w:pPr>
              <w:pStyle w:val="Tekstpodstawowy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3761" w:rsidTr="00D60CDA">
        <w:trPr>
          <w:trHeight w:val="416"/>
        </w:trPr>
        <w:tc>
          <w:tcPr>
            <w:tcW w:w="143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1B3761" w:rsidRDefault="009A67B2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A67B2">
              <w:rPr>
                <w:b/>
                <w:bCs/>
                <w:sz w:val="22"/>
                <w:szCs w:val="22"/>
                <w:lang w:eastAsia="en-US"/>
              </w:rPr>
              <w:t>Blok papieru białego A4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Default="001B3761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Default="009A67B2">
            <w:pPr>
              <w:pStyle w:val="Tekstpodstawowy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Default="001B3761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Default="001B3761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Default="001B3761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3761" w:rsidTr="00D60CDA">
        <w:trPr>
          <w:trHeight w:val="416"/>
        </w:trPr>
        <w:tc>
          <w:tcPr>
            <w:tcW w:w="1435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1B3761" w:rsidRDefault="009A67B2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A67B2">
              <w:rPr>
                <w:b/>
                <w:bCs/>
                <w:sz w:val="22"/>
                <w:szCs w:val="22"/>
                <w:lang w:eastAsia="en-US"/>
              </w:rPr>
              <w:t>Blok papieru białego A3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Default="001B3761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Default="009A67B2">
            <w:pPr>
              <w:pStyle w:val="Tekstpodstawowy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Default="001B3761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Default="001B3761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Default="001B3761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0CDA" w:rsidTr="00D60CDA">
        <w:trPr>
          <w:trHeight w:val="416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 w:rsidP="00D60CDA">
            <w:pPr>
              <w:pStyle w:val="Tekstpodstawowy3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ŁĄCZNA WARTOŚĆ OFERTY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 w:rsidP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 w:rsidP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Default="00D60CDA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2F38" w:rsidTr="00B52F38">
        <w:trPr>
          <w:trHeight w:val="416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2F38" w:rsidRDefault="00B52F38" w:rsidP="00D60CDA">
            <w:pPr>
              <w:pStyle w:val="Tekstpodstawowy3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CZAS REALIZACJI JEDNEJ DOSTAWY</w:t>
            </w:r>
          </w:p>
        </w:tc>
        <w:tc>
          <w:tcPr>
            <w:tcW w:w="3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2F38" w:rsidRDefault="00B52F38">
            <w:pPr>
              <w:pStyle w:val="Tekstpodstawowy3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60CDA" w:rsidRDefault="00D60CDA" w:rsidP="00D60CDA"/>
    <w:p w:rsidR="006D4C71" w:rsidRDefault="006D4C71" w:rsidP="00D60CD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6219"/>
      </w:tblGrid>
      <w:tr w:rsidR="00D60CDA" w:rsidTr="00B4696C">
        <w:tc>
          <w:tcPr>
            <w:tcW w:w="4201" w:type="dxa"/>
          </w:tcPr>
          <w:p w:rsidR="00D60CDA" w:rsidRDefault="00D60CDA" w:rsidP="00B4696C">
            <w:pPr>
              <w:jc w:val="center"/>
            </w:pPr>
            <w:r>
              <w:t>...................................................</w:t>
            </w:r>
          </w:p>
          <w:p w:rsidR="00D60CDA" w:rsidRDefault="00D60CDA" w:rsidP="00B4696C">
            <w:pPr>
              <w:jc w:val="center"/>
            </w:pPr>
            <w:r w:rsidRPr="00E05A5A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:rsidR="00D60CDA" w:rsidRDefault="00D60CDA" w:rsidP="00B4696C">
            <w:pPr>
              <w:jc w:val="center"/>
            </w:pPr>
            <w:r>
              <w:t>………………….……………………………………………………………………</w:t>
            </w:r>
          </w:p>
          <w:p w:rsidR="00D60CDA" w:rsidRDefault="00D60CDA" w:rsidP="00B4696C">
            <w:pPr>
              <w:jc w:val="center"/>
              <w:rPr>
                <w:sz w:val="18"/>
              </w:rPr>
            </w:pPr>
            <w:r w:rsidRPr="00E05A5A">
              <w:rPr>
                <w:sz w:val="18"/>
              </w:rPr>
              <w:t>(podpis z pieczątką imienną, lub podpis czytelny osoby uprawnionej</w:t>
            </w:r>
          </w:p>
          <w:p w:rsidR="00D60CDA" w:rsidRDefault="00D60CDA" w:rsidP="00B4696C">
            <w:pPr>
              <w:jc w:val="center"/>
            </w:pPr>
            <w:r w:rsidRPr="00E05A5A">
              <w:rPr>
                <w:sz w:val="18"/>
              </w:rPr>
              <w:t>do reprezentowania Wykonawcy)</w:t>
            </w:r>
          </w:p>
        </w:tc>
      </w:tr>
    </w:tbl>
    <w:p w:rsidR="00D60CDA" w:rsidRPr="00D60CDA" w:rsidRDefault="00D60CDA" w:rsidP="00D60CDA"/>
    <w:sectPr w:rsidR="00D60CDA" w:rsidRPr="00D60C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3A" w:rsidRDefault="00C0403A" w:rsidP="00C0403A">
      <w:pPr>
        <w:spacing w:after="0" w:line="240" w:lineRule="auto"/>
      </w:pPr>
      <w:r>
        <w:separator/>
      </w:r>
    </w:p>
  </w:endnote>
  <w:endnote w:type="continuationSeparator" w:id="0">
    <w:p w:rsidR="00C0403A" w:rsidRDefault="00C0403A" w:rsidP="00C0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3A" w:rsidRDefault="00C0403A" w:rsidP="00C0403A">
      <w:pPr>
        <w:spacing w:after="0" w:line="240" w:lineRule="auto"/>
      </w:pPr>
      <w:r>
        <w:separator/>
      </w:r>
    </w:p>
  </w:footnote>
  <w:footnote w:type="continuationSeparator" w:id="0">
    <w:p w:rsidR="00C0403A" w:rsidRDefault="00C0403A" w:rsidP="00C0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3A" w:rsidRDefault="00C0403A">
    <w:pPr>
      <w:pStyle w:val="Nagwek"/>
    </w:pPr>
    <w:r w:rsidRPr="008F7878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E0A2116" wp14:editId="45A4424D">
          <wp:simplePos x="0" y="0"/>
          <wp:positionH relativeFrom="column">
            <wp:posOffset>4473575</wp:posOffset>
          </wp:positionH>
          <wp:positionV relativeFrom="paragraph">
            <wp:posOffset>-367030</wp:posOffset>
          </wp:positionV>
          <wp:extent cx="2047240" cy="826135"/>
          <wp:effectExtent l="0" t="0" r="0" b="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3A0364" wp14:editId="55A0CDFF">
          <wp:simplePos x="0" y="0"/>
          <wp:positionH relativeFrom="column">
            <wp:posOffset>-706120</wp:posOffset>
          </wp:positionH>
          <wp:positionV relativeFrom="paragraph">
            <wp:posOffset>-276860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Pr="008F787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50B9218" wp14:editId="77F0701E">
          <wp:simplePos x="0" y="0"/>
          <wp:positionH relativeFrom="page">
            <wp:posOffset>3084830</wp:posOffset>
          </wp:positionH>
          <wp:positionV relativeFrom="page">
            <wp:posOffset>458470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2" name="Obraz 2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4247"/>
    <w:multiLevelType w:val="multilevel"/>
    <w:tmpl w:val="E9224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DA"/>
    <w:rsid w:val="001B3761"/>
    <w:rsid w:val="001C48BD"/>
    <w:rsid w:val="003462F6"/>
    <w:rsid w:val="0055646C"/>
    <w:rsid w:val="005B3194"/>
    <w:rsid w:val="006D4C71"/>
    <w:rsid w:val="009A67B2"/>
    <w:rsid w:val="00B44C80"/>
    <w:rsid w:val="00B52F38"/>
    <w:rsid w:val="00BE2901"/>
    <w:rsid w:val="00BF40E7"/>
    <w:rsid w:val="00C0403A"/>
    <w:rsid w:val="00CB67E7"/>
    <w:rsid w:val="00D60CDA"/>
    <w:rsid w:val="00F2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DA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D60CDA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0CD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3A"/>
    <w:rPr>
      <w:rFonts w:ascii="Arial Narrow" w:eastAsia="Calibri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C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3A"/>
    <w:rPr>
      <w:rFonts w:ascii="Arial Narrow" w:eastAsia="Calibri" w:hAnsi="Arial Narro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DA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D60CDA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0CD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3A"/>
    <w:rPr>
      <w:rFonts w:ascii="Arial Narrow" w:eastAsia="Calibri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C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3A"/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Natalia Krapacz</cp:lastModifiedBy>
  <cp:revision>5</cp:revision>
  <dcterms:created xsi:type="dcterms:W3CDTF">2016-07-28T05:54:00Z</dcterms:created>
  <dcterms:modified xsi:type="dcterms:W3CDTF">2017-05-22T11:23:00Z</dcterms:modified>
</cp:coreProperties>
</file>