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11D90ED2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382EAD">
        <w:rPr>
          <w:rFonts w:eastAsia="Times New Roman"/>
          <w:u w:color="000000"/>
        </w:rPr>
        <w:t>1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7777777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5151E063" w14:textId="4297807A" w:rsidR="00382EAD" w:rsidRPr="003A7E61" w:rsidRDefault="00382EAD" w:rsidP="00F431BB">
      <w:pPr>
        <w:jc w:val="center"/>
        <w:rPr>
          <w:b/>
        </w:rPr>
      </w:pPr>
      <w:r>
        <w:rPr>
          <w:b/>
        </w:rPr>
        <w:t>NA WYKONANIE I DOSTAWĘ WIZYTÓWEK</w:t>
      </w:r>
    </w:p>
    <w:p w14:paraId="1E939689" w14:textId="471230B3" w:rsidR="003E3269" w:rsidRPr="003A7E61" w:rsidRDefault="003E3269" w:rsidP="00F431BB"/>
    <w:p w14:paraId="49975462" w14:textId="415D3F6C" w:rsidR="003E3269" w:rsidRDefault="00382EAD" w:rsidP="00F431BB">
      <w:r w:rsidRPr="000C7809">
        <w:rPr>
          <w:szCs w:val="22"/>
        </w:rPr>
        <w:t xml:space="preserve">Nawiązując do zaproszenia do </w:t>
      </w:r>
      <w:r>
        <w:rPr>
          <w:szCs w:val="22"/>
        </w:rPr>
        <w:t>złożenia</w:t>
      </w:r>
      <w:r w:rsidRPr="000C7809">
        <w:rPr>
          <w:szCs w:val="22"/>
        </w:rPr>
        <w:t xml:space="preserve"> ofert</w:t>
      </w:r>
      <w:r>
        <w:rPr>
          <w:szCs w:val="22"/>
        </w:rPr>
        <w:t>y</w:t>
      </w:r>
      <w:r w:rsidRPr="000C7809">
        <w:rPr>
          <w:szCs w:val="22"/>
        </w:rPr>
        <w:t xml:space="preserve"> </w:t>
      </w:r>
      <w:r w:rsidRPr="000C7809">
        <w:rPr>
          <w:bCs/>
          <w:iCs/>
          <w:szCs w:val="22"/>
        </w:rPr>
        <w:t>na wykonanie i dostawę wizytówek składamy ofertę jak niżej.</w:t>
      </w:r>
    </w:p>
    <w:p w14:paraId="3152CF0D" w14:textId="77777777" w:rsidR="00382EAD" w:rsidRPr="000C7809" w:rsidRDefault="00382EAD" w:rsidP="00382EAD">
      <w:pPr>
        <w:tabs>
          <w:tab w:val="left" w:pos="0"/>
        </w:tabs>
        <w:spacing w:before="120"/>
        <w:rPr>
          <w:color w:val="000000"/>
          <w:szCs w:val="22"/>
        </w:rPr>
      </w:pPr>
      <w:r w:rsidRPr="000C7809">
        <w:rPr>
          <w:color w:val="000000"/>
          <w:szCs w:val="22"/>
        </w:rPr>
        <w:t>Tabela 1.</w:t>
      </w:r>
      <w:r>
        <w:rPr>
          <w:color w:val="000000"/>
          <w:szCs w:val="22"/>
        </w:rPr>
        <w:t xml:space="preserve"> Cena oferty za paczkę podstawową</w:t>
      </w:r>
    </w:p>
    <w:tbl>
      <w:tblPr>
        <w:tblW w:w="91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2945"/>
        <w:gridCol w:w="1152"/>
        <w:gridCol w:w="1027"/>
        <w:gridCol w:w="1228"/>
        <w:gridCol w:w="940"/>
        <w:gridCol w:w="940"/>
      </w:tblGrid>
      <w:tr w:rsidR="00382EAD" w:rsidRPr="000C7809" w14:paraId="4209E211" w14:textId="77777777" w:rsidTr="00670E32">
        <w:trPr>
          <w:trHeight w:val="915"/>
        </w:trPr>
        <w:tc>
          <w:tcPr>
            <w:tcW w:w="911" w:type="dxa"/>
            <w:shd w:val="clear" w:color="auto" w:fill="auto"/>
            <w:vAlign w:val="center"/>
            <w:hideMark/>
          </w:tcPr>
          <w:p w14:paraId="70A4BD58" w14:textId="77777777" w:rsidR="00382EAD" w:rsidRPr="00670E32" w:rsidRDefault="00382EAD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70E32">
              <w:rPr>
                <w:b/>
                <w:bCs/>
                <w:color w:val="000000"/>
                <w:sz w:val="18"/>
                <w:szCs w:val="22"/>
              </w:rPr>
              <w:t>Lp.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B00BF18" w14:textId="77777777" w:rsidR="00382EAD" w:rsidRPr="00670E32" w:rsidRDefault="00382EAD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70E32">
              <w:rPr>
                <w:b/>
                <w:bCs/>
                <w:color w:val="000000"/>
                <w:sz w:val="18"/>
                <w:szCs w:val="22"/>
              </w:rPr>
              <w:t>Rodzaj wizytówki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6AFEBBC" w14:textId="77777777" w:rsidR="00382EAD" w:rsidRPr="00670E32" w:rsidRDefault="00382EAD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70E32">
              <w:rPr>
                <w:b/>
                <w:bCs/>
                <w:color w:val="000000"/>
                <w:sz w:val="18"/>
                <w:szCs w:val="22"/>
              </w:rPr>
              <w:t>Ilość wizytówek w paczce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E129308" w14:textId="7165ECB1" w:rsidR="00AD7B2D" w:rsidRDefault="00AD7B2D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Szacunkowa</w:t>
            </w:r>
          </w:p>
          <w:p w14:paraId="05F37A6B" w14:textId="45271778" w:rsidR="00382EAD" w:rsidRPr="00670E32" w:rsidRDefault="00AD7B2D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I</w:t>
            </w:r>
            <w:r w:rsidR="00382EAD" w:rsidRPr="00670E32">
              <w:rPr>
                <w:b/>
                <w:bCs/>
                <w:color w:val="000000"/>
                <w:sz w:val="18"/>
                <w:szCs w:val="22"/>
              </w:rPr>
              <w:t>lość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 paczek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8AC1CA8" w14:textId="77777777" w:rsidR="00382EAD" w:rsidRPr="00670E32" w:rsidRDefault="00382EAD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70E32">
              <w:rPr>
                <w:b/>
                <w:bCs/>
                <w:color w:val="000000"/>
                <w:sz w:val="18"/>
                <w:szCs w:val="22"/>
              </w:rPr>
              <w:t>Cena jednostkowa netto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2DD4454E" w14:textId="77777777" w:rsidR="00382EAD" w:rsidRPr="00670E32" w:rsidRDefault="00382EAD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70E32">
              <w:rPr>
                <w:b/>
                <w:bCs/>
                <w:color w:val="000000"/>
                <w:sz w:val="18"/>
                <w:szCs w:val="22"/>
              </w:rPr>
              <w:t>Łączna wartość netto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437386DF" w14:textId="77777777" w:rsidR="00382EAD" w:rsidRPr="00670E32" w:rsidRDefault="00382EAD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670E32">
              <w:rPr>
                <w:b/>
                <w:bCs/>
                <w:color w:val="000000"/>
                <w:sz w:val="18"/>
                <w:szCs w:val="22"/>
              </w:rPr>
              <w:t>Łączna wartość brutto</w:t>
            </w:r>
          </w:p>
        </w:tc>
      </w:tr>
      <w:tr w:rsidR="00382EAD" w:rsidRPr="000C7809" w14:paraId="3A423098" w14:textId="77777777" w:rsidTr="00670E32">
        <w:trPr>
          <w:trHeight w:val="825"/>
        </w:trPr>
        <w:tc>
          <w:tcPr>
            <w:tcW w:w="911" w:type="dxa"/>
            <w:vAlign w:val="center"/>
            <w:hideMark/>
          </w:tcPr>
          <w:p w14:paraId="103283D7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998" w:type="dxa"/>
            <w:vAlign w:val="center"/>
            <w:hideMark/>
          </w:tcPr>
          <w:p w14:paraId="7CF88487" w14:textId="77777777" w:rsidR="00382EAD" w:rsidRPr="000C7809" w:rsidRDefault="00382EAD" w:rsidP="00B121D4">
            <w:pPr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 xml:space="preserve">Wizytówki </w:t>
            </w:r>
            <w:r>
              <w:rPr>
                <w:color w:val="000000"/>
                <w:szCs w:val="22"/>
              </w:rPr>
              <w:t xml:space="preserve">Rodzaj I - </w:t>
            </w:r>
            <w:r w:rsidRPr="000C7809">
              <w:rPr>
                <w:color w:val="000000"/>
                <w:szCs w:val="22"/>
              </w:rPr>
              <w:t>imienne dwustronne w języku polskim lub angielskim - papier Kreda 350 g uszlachetniony folią mat z zastosowaniem obustronnie lakieru punktowego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5011C70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6ACD604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F9B55C8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536BD16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0000D042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</w:tr>
      <w:tr w:rsidR="00382EAD" w:rsidRPr="000C7809" w14:paraId="39731448" w14:textId="77777777" w:rsidTr="00512829">
        <w:trPr>
          <w:trHeight w:val="1552"/>
        </w:trPr>
        <w:tc>
          <w:tcPr>
            <w:tcW w:w="911" w:type="dxa"/>
            <w:shd w:val="clear" w:color="auto" w:fill="auto"/>
            <w:vAlign w:val="center"/>
            <w:hideMark/>
          </w:tcPr>
          <w:p w14:paraId="184F0F0A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C00AF67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 xml:space="preserve">Wizytówki </w:t>
            </w:r>
            <w:r>
              <w:rPr>
                <w:color w:val="000000"/>
                <w:szCs w:val="22"/>
              </w:rPr>
              <w:t xml:space="preserve">rodzaj II - </w:t>
            </w:r>
            <w:r w:rsidRPr="000C7809">
              <w:rPr>
                <w:color w:val="000000"/>
                <w:szCs w:val="22"/>
              </w:rPr>
              <w:t>imienne dwustronne w języku polskim lub angielskim - papier Opale Płótno 250 g, tłoczone godło oraz wypukły druk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3155C1CF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41F8EF4D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601334B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7719814F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2882B554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</w:tr>
      <w:tr w:rsidR="00382EAD" w:rsidRPr="000C7809" w14:paraId="3554CBD2" w14:textId="77777777" w:rsidTr="00670E32">
        <w:trPr>
          <w:trHeight w:val="572"/>
        </w:trPr>
        <w:tc>
          <w:tcPr>
            <w:tcW w:w="7229" w:type="dxa"/>
            <w:gridSpan w:val="5"/>
            <w:shd w:val="clear" w:color="auto" w:fill="auto"/>
            <w:vAlign w:val="center"/>
            <w:hideMark/>
          </w:tcPr>
          <w:p w14:paraId="0EDDF3EA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Razem: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73E2FEBE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653BBB4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</w:tr>
    </w:tbl>
    <w:p w14:paraId="111C128E" w14:textId="77777777" w:rsidR="00382EAD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195C38B6" w14:textId="77777777" w:rsidR="00382EAD" w:rsidRDefault="00382EAD" w:rsidP="00382EAD">
      <w:pPr>
        <w:spacing w:line="360" w:lineRule="auto"/>
        <w:ind w:right="-375"/>
        <w:rPr>
          <w:rFonts w:cs="Arial"/>
          <w:szCs w:val="22"/>
        </w:rPr>
      </w:pPr>
      <w:r>
        <w:rPr>
          <w:rFonts w:cs="Arial"/>
          <w:b/>
          <w:szCs w:val="22"/>
        </w:rPr>
        <w:t>Całkowita wa</w:t>
      </w:r>
      <w:r w:rsidRPr="000C7809">
        <w:rPr>
          <w:rFonts w:cs="Arial"/>
          <w:b/>
          <w:szCs w:val="22"/>
        </w:rPr>
        <w:t xml:space="preserve">rtość zamówienia brutto: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2DB28DA7" w14:textId="77777777" w:rsidR="00382EAD" w:rsidRPr="000C7809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(słownie.....)</w:t>
      </w:r>
    </w:p>
    <w:p w14:paraId="35F103C8" w14:textId="77777777" w:rsidR="00382EAD" w:rsidRPr="000C7809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59A311F3" w14:textId="77777777" w:rsidR="00382EAD" w:rsidRPr="000C7809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Tabela 2. Cena za pozostałe paczki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730"/>
        <w:gridCol w:w="2291"/>
        <w:gridCol w:w="1233"/>
        <w:gridCol w:w="1233"/>
      </w:tblGrid>
      <w:tr w:rsidR="00382EAD" w:rsidRPr="000C7809" w14:paraId="68CD9ABE" w14:textId="77777777" w:rsidTr="00B121D4">
        <w:trPr>
          <w:trHeight w:val="915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64D0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598E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Rodzaj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55D5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Ilość wizytówek w paczce</w:t>
            </w:r>
            <w:r>
              <w:rPr>
                <w:b/>
                <w:bCs/>
                <w:color w:val="000000"/>
                <w:szCs w:val="22"/>
              </w:rPr>
              <w:t xml:space="preserve"> (szt.)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9D87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Cena</w:t>
            </w:r>
            <w:r>
              <w:rPr>
                <w:b/>
                <w:bCs/>
                <w:color w:val="000000"/>
                <w:szCs w:val="22"/>
              </w:rPr>
              <w:t xml:space="preserve"> jednostkowa</w:t>
            </w:r>
            <w:r w:rsidRPr="000C7809">
              <w:rPr>
                <w:b/>
                <w:bCs/>
                <w:color w:val="000000"/>
                <w:szCs w:val="22"/>
              </w:rPr>
              <w:t xml:space="preserve"> netto</w:t>
            </w:r>
            <w:r>
              <w:rPr>
                <w:b/>
                <w:bCs/>
                <w:color w:val="000000"/>
                <w:szCs w:val="22"/>
              </w:rPr>
              <w:t>*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2162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Cena jednostkowa brutto*</w:t>
            </w:r>
          </w:p>
        </w:tc>
      </w:tr>
      <w:tr w:rsidR="00382EAD" w:rsidRPr="000C7809" w14:paraId="14CD6324" w14:textId="77777777" w:rsidTr="00670E32">
        <w:trPr>
          <w:trHeight w:val="454"/>
        </w:trPr>
        <w:tc>
          <w:tcPr>
            <w:tcW w:w="8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6BAD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37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A0F8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 xml:space="preserve">Wizytówki </w:t>
            </w:r>
            <w:r>
              <w:rPr>
                <w:color w:val="000000"/>
                <w:szCs w:val="22"/>
              </w:rPr>
              <w:t xml:space="preserve">Rodzaj I - </w:t>
            </w:r>
            <w:r w:rsidRPr="000C7809">
              <w:rPr>
                <w:color w:val="000000"/>
                <w:szCs w:val="22"/>
              </w:rPr>
              <w:t>imienne dwustronne w języku polskim lub angielskim - papier Kreda 350 g uszlachetniony folią mat z zastosowaniem obustronnie lakieru punktowego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0AC3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84F4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3B44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</w:tr>
      <w:tr w:rsidR="00382EAD" w:rsidRPr="000C7809" w14:paraId="3CE5D287" w14:textId="77777777" w:rsidTr="00670E32">
        <w:trPr>
          <w:trHeight w:val="454"/>
        </w:trPr>
        <w:tc>
          <w:tcPr>
            <w:tcW w:w="8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121D7" w14:textId="77777777" w:rsidR="00382EAD" w:rsidRPr="000C7809" w:rsidRDefault="00382EAD" w:rsidP="00B121D4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5BECB3" w14:textId="77777777" w:rsidR="00382EAD" w:rsidRPr="000C7809" w:rsidRDefault="00382EAD" w:rsidP="00B121D4">
            <w:pPr>
              <w:rPr>
                <w:color w:val="000000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86B1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EAED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4988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</w:tr>
      <w:tr w:rsidR="00382EAD" w:rsidRPr="000C7809" w14:paraId="2EF82416" w14:textId="77777777" w:rsidTr="00670E32">
        <w:trPr>
          <w:trHeight w:val="454"/>
        </w:trPr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A6300" w14:textId="77777777" w:rsidR="00382EAD" w:rsidRPr="000C7809" w:rsidRDefault="00382EAD" w:rsidP="00B121D4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4EEAA" w14:textId="77777777" w:rsidR="00382EAD" w:rsidRPr="000C7809" w:rsidRDefault="00382EAD" w:rsidP="00B121D4">
            <w:pPr>
              <w:rPr>
                <w:color w:val="000000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4A64F" w14:textId="77777777" w:rsidR="00382EAD" w:rsidRDefault="00382EAD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CE12B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6F881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382EAD" w:rsidRPr="000C7809" w14:paraId="6FB0718D" w14:textId="77777777" w:rsidTr="00670E32">
        <w:trPr>
          <w:trHeight w:val="454"/>
        </w:trPr>
        <w:tc>
          <w:tcPr>
            <w:tcW w:w="8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34D1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C7809">
              <w:rPr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3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DAB7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 xml:space="preserve">Wizytówki </w:t>
            </w:r>
            <w:r>
              <w:rPr>
                <w:color w:val="000000"/>
                <w:szCs w:val="22"/>
              </w:rPr>
              <w:t xml:space="preserve">rodzaj II - </w:t>
            </w:r>
            <w:r w:rsidRPr="000C7809">
              <w:rPr>
                <w:color w:val="000000"/>
                <w:szCs w:val="22"/>
              </w:rPr>
              <w:t>imienne dwustronne w języku polskim lub angielskim - papier Opale Płótno 250 g, tłoczone godło oraz wypukły druk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F70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2A3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73C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 w:rsidRPr="000C7809">
              <w:rPr>
                <w:color w:val="000000"/>
                <w:szCs w:val="22"/>
              </w:rPr>
              <w:t> </w:t>
            </w:r>
          </w:p>
        </w:tc>
      </w:tr>
      <w:tr w:rsidR="00382EAD" w:rsidRPr="000C7809" w14:paraId="2FA9C5B0" w14:textId="77777777" w:rsidTr="00670E32">
        <w:trPr>
          <w:trHeight w:val="454"/>
        </w:trPr>
        <w:tc>
          <w:tcPr>
            <w:tcW w:w="88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1165F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3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426EF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724B" w14:textId="77777777" w:rsidR="00382EAD" w:rsidRDefault="00382EAD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8E6C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A3A5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382EAD" w:rsidRPr="000C7809" w14:paraId="508F4B46" w14:textId="77777777" w:rsidTr="00670E32">
        <w:trPr>
          <w:trHeight w:val="454"/>
        </w:trPr>
        <w:tc>
          <w:tcPr>
            <w:tcW w:w="88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1B520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3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5E4B58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3B9" w14:textId="77777777" w:rsidR="00382EAD" w:rsidRDefault="00382EAD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1EE4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CA87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382EAD" w:rsidRPr="000C7809" w14:paraId="24AA6A6D" w14:textId="77777777" w:rsidTr="00670E32">
        <w:trPr>
          <w:trHeight w:val="454"/>
        </w:trPr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990B" w14:textId="77777777" w:rsidR="00382EAD" w:rsidRPr="000C7809" w:rsidRDefault="00382EAD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1F3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802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AA74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E0AE" w14:textId="77777777" w:rsidR="00382EAD" w:rsidRPr="000C7809" w:rsidRDefault="00382EAD" w:rsidP="00B121D4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38C18AB3" w14:textId="77777777" w:rsidR="00382EAD" w:rsidRPr="000C7809" w:rsidRDefault="00382EAD" w:rsidP="00382EAD">
      <w:pPr>
        <w:spacing w:line="276" w:lineRule="auto"/>
        <w:ind w:right="-375"/>
        <w:rPr>
          <w:rFonts w:cs="Arial"/>
          <w:b/>
          <w:szCs w:val="22"/>
        </w:rPr>
      </w:pPr>
    </w:p>
    <w:p w14:paraId="73F2CA38" w14:textId="77777777" w:rsidR="00382EAD" w:rsidRPr="0058440A" w:rsidRDefault="00382EAD" w:rsidP="00382EAD">
      <w:pPr>
        <w:spacing w:line="276" w:lineRule="auto"/>
        <w:ind w:right="-375"/>
        <w:rPr>
          <w:rFonts w:cs="Arial"/>
          <w:sz w:val="18"/>
          <w:szCs w:val="22"/>
        </w:rPr>
      </w:pPr>
      <w:r>
        <w:rPr>
          <w:rFonts w:cs="Arial"/>
          <w:b/>
          <w:sz w:val="18"/>
          <w:szCs w:val="22"/>
        </w:rPr>
        <w:t xml:space="preserve">*) </w:t>
      </w:r>
      <w:r w:rsidRPr="0058440A">
        <w:rPr>
          <w:rFonts w:cs="Arial"/>
          <w:b/>
          <w:sz w:val="18"/>
          <w:szCs w:val="22"/>
        </w:rPr>
        <w:t xml:space="preserve">Uwaga </w:t>
      </w:r>
      <w:r w:rsidRPr="0058440A">
        <w:rPr>
          <w:rFonts w:cs="Arial"/>
          <w:sz w:val="18"/>
          <w:szCs w:val="22"/>
        </w:rPr>
        <w:t>– ceny jednostkowe paczek w Tabeli 2 nie mogą być wyższe niż równowartość wielokrotności ceny za odpowiedni</w:t>
      </w:r>
      <w:r>
        <w:rPr>
          <w:rFonts w:cs="Arial"/>
          <w:sz w:val="18"/>
          <w:szCs w:val="22"/>
        </w:rPr>
        <w:t>ą</w:t>
      </w:r>
      <w:r w:rsidRPr="0058440A">
        <w:rPr>
          <w:rFonts w:cs="Arial"/>
          <w:sz w:val="18"/>
          <w:szCs w:val="22"/>
        </w:rPr>
        <w:t xml:space="preserve"> paczkę ustaloną w Tabeli 1 (przykład: wizytówki Rodzaj I, jeżeli cena za paczkę 100 szt. wynosi 10 zł to cena za paczkę 200 szt. nie może być wyższa niż 20 zł, a cena za paczkę 300 szt. nie może być wyższa niż 30 zł)</w:t>
      </w:r>
      <w:r>
        <w:rPr>
          <w:rFonts w:cs="Arial"/>
          <w:sz w:val="18"/>
          <w:szCs w:val="22"/>
        </w:rPr>
        <w:t xml:space="preserve"> itd.</w:t>
      </w:r>
    </w:p>
    <w:p w14:paraId="145D585A" w14:textId="77777777" w:rsidR="00010F62" w:rsidRPr="00010F62" w:rsidRDefault="00010F62" w:rsidP="00382EAD">
      <w:pPr>
        <w:rPr>
          <w:lang w:eastAsia="pl-PL"/>
        </w:rPr>
      </w:pPr>
    </w:p>
    <w:p w14:paraId="2E9C8492" w14:textId="107CCC10" w:rsidR="00EE1214" w:rsidRPr="003A7E61" w:rsidRDefault="003A7E61" w:rsidP="006B7313">
      <w:pPr>
        <w:spacing w:after="120"/>
      </w:pPr>
      <w:r w:rsidRPr="003A7E61">
        <w:t>Składając niniejszą ofertę</w:t>
      </w:r>
      <w:r w:rsidR="00382EAD">
        <w:t xml:space="preserve"> oświadczamy, ż</w:t>
      </w:r>
      <w:r w:rsidR="00512829">
        <w:t>e</w:t>
      </w:r>
      <w:r w:rsidR="00EE1214" w:rsidRPr="003A7E61">
        <w:t>:</w:t>
      </w:r>
    </w:p>
    <w:p w14:paraId="39A5F495" w14:textId="35D2ADB6" w:rsidR="00382EAD" w:rsidRDefault="00382EA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 xml:space="preserve">zapoznaliśmy się z warunkami określonymi w </w:t>
      </w:r>
      <w:r>
        <w:rPr>
          <w:lang w:val="pl-PL"/>
        </w:rPr>
        <w:t>Zapytaniu Ofertowym i akceptujemy</w:t>
      </w:r>
      <w:r w:rsidRPr="00382EAD">
        <w:rPr>
          <w:lang w:val="pl-PL"/>
        </w:rPr>
        <w:t xml:space="preserve"> je bez zast</w:t>
      </w:r>
      <w:r>
        <w:rPr>
          <w:lang w:val="pl-PL"/>
        </w:rPr>
        <w:t>rzeżeń;</w:t>
      </w:r>
    </w:p>
    <w:p w14:paraId="07F1A89F" w14:textId="15C8656C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Pr="000C7809">
        <w:rPr>
          <w:szCs w:val="22"/>
        </w:rPr>
        <w:t xml:space="preserve"> oferty za najkorzystniejszą, zobowiązuję/my się do wykonania zamówienia na warunkach zawartych w </w:t>
      </w:r>
      <w:r>
        <w:rPr>
          <w:szCs w:val="22"/>
        </w:rPr>
        <w:t>zapytaniu ofertowym;</w:t>
      </w:r>
    </w:p>
    <w:p w14:paraId="5CDE9C93" w14:textId="208EBCE9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posiadamy niezbędną wiedzę i doświadczenie oraz dysponuję potencjałem technicznym </w:t>
      </w:r>
      <w:r>
        <w:rPr>
          <w:szCs w:val="22"/>
        </w:rPr>
        <w:t xml:space="preserve"> </w:t>
      </w:r>
      <w:r w:rsidRPr="000C7809">
        <w:rPr>
          <w:szCs w:val="22"/>
        </w:rPr>
        <w:t>i osobami zdolny</w:t>
      </w:r>
      <w:bookmarkStart w:id="0" w:name="_GoBack"/>
      <w:bookmarkEnd w:id="0"/>
      <w:r w:rsidRPr="000C7809">
        <w:rPr>
          <w:szCs w:val="22"/>
        </w:rPr>
        <w:t>mi do wykonania zamó</w:t>
      </w:r>
      <w:r>
        <w:rPr>
          <w:szCs w:val="22"/>
        </w:rPr>
        <w:t>wienia;</w:t>
      </w:r>
    </w:p>
    <w:p w14:paraId="632991CF" w14:textId="0B001703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670E32">
        <w:rPr>
          <w:szCs w:val="22"/>
        </w:rPr>
        <w:t>emy</w:t>
      </w:r>
      <w:r w:rsidRPr="000C7809">
        <w:rPr>
          <w:szCs w:val="22"/>
        </w:rPr>
        <w:t xml:space="preserve"> się w sytuacji ekonomicznej i finansowej zapewniającej wykonanie zamówienia.</w:t>
      </w:r>
    </w:p>
    <w:p w14:paraId="545949F9" w14:textId="5E27A852" w:rsidR="00382EAD" w:rsidRPr="00670E32" w:rsidRDefault="00670E32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szCs w:val="22"/>
          <w:lang w:val="pl-PL"/>
        </w:rPr>
        <w:t>zamówienie będzie realizowane z zachowaniem terminów określonych w zapytaniu ofertowym.</w:t>
      </w:r>
    </w:p>
    <w:p w14:paraId="34EA60F2" w14:textId="4CFB5DD5" w:rsidR="00EE1214" w:rsidRPr="00670E32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lang w:val="pl-PL"/>
        </w:rPr>
        <w:t xml:space="preserve">uważamy się za związanych niniejszą ofertą przez okres </w:t>
      </w:r>
      <w:r w:rsidR="00382EAD" w:rsidRPr="00670E32">
        <w:rPr>
          <w:lang w:val="pl-PL"/>
        </w:rPr>
        <w:t>3</w:t>
      </w:r>
      <w:r w:rsidRPr="00670E32">
        <w:rPr>
          <w:lang w:val="pl-PL"/>
        </w:rPr>
        <w:t>0 dni.</w:t>
      </w:r>
    </w:p>
    <w:p w14:paraId="1D7F4629" w14:textId="514BE601" w:rsidR="00EE1214" w:rsidRDefault="00EE1214" w:rsidP="00EE1214"/>
    <w:p w14:paraId="3049C911" w14:textId="77777777" w:rsidR="00670E32" w:rsidRPr="000C7809" w:rsidRDefault="00670E32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 w:rsidRPr="000C7809">
        <w:rPr>
          <w:szCs w:val="22"/>
          <w:u w:val="single"/>
        </w:rPr>
        <w:t>Do oferty załączono</w:t>
      </w:r>
    </w:p>
    <w:p w14:paraId="19B361CD" w14:textId="77777777" w:rsidR="00670E32" w:rsidRDefault="00670E32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 w:rsidRPr="000C7809">
        <w:rPr>
          <w:szCs w:val="22"/>
        </w:rPr>
        <w:t>Pełnomocnictwo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Pr="000C7809">
        <w:rPr>
          <w:szCs w:val="22"/>
        </w:rPr>
        <w:t>).</w:t>
      </w:r>
    </w:p>
    <w:p w14:paraId="11BBBA09" w14:textId="77777777" w:rsidR="00670E32" w:rsidRPr="000C7809" w:rsidRDefault="00670E32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........</w:t>
      </w:r>
    </w:p>
    <w:p w14:paraId="67C39338" w14:textId="0DCDBFC5" w:rsidR="00670E32" w:rsidRDefault="00670E32" w:rsidP="00EE1214"/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AC80C" w14:textId="77777777" w:rsidR="009E3265" w:rsidRDefault="009E3265" w:rsidP="00F431BB">
      <w:r>
        <w:separator/>
      </w:r>
    </w:p>
  </w:endnote>
  <w:endnote w:type="continuationSeparator" w:id="0">
    <w:p w14:paraId="73E6C6F7" w14:textId="77777777" w:rsidR="009E3265" w:rsidRDefault="009E3265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4DD0BFCF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382EAD">
      <w:rPr>
        <w:rFonts w:eastAsia="Candara" w:cs="Candara"/>
        <w:sz w:val="16"/>
        <w:szCs w:val="16"/>
      </w:rPr>
      <w:t>1</w:t>
    </w:r>
    <w:r>
      <w:rPr>
        <w:rFonts w:eastAsia="Candara" w:cs="Candara"/>
        <w:sz w:val="16"/>
        <w:szCs w:val="16"/>
      </w:rPr>
      <w:t xml:space="preserve"> do </w:t>
    </w:r>
    <w:r w:rsidR="00382EAD">
      <w:rPr>
        <w:rFonts w:eastAsia="Candara" w:cs="Candara"/>
        <w:sz w:val="16"/>
        <w:szCs w:val="16"/>
      </w:rPr>
      <w:t xml:space="preserve">Zapytania </w:t>
    </w:r>
    <w:r w:rsidR="00670E32">
      <w:rPr>
        <w:rFonts w:eastAsia="Candara" w:cs="Candara"/>
        <w:sz w:val="16"/>
        <w:szCs w:val="16"/>
      </w:rPr>
      <w:t>O</w:t>
    </w:r>
    <w:r w:rsidR="00382EAD">
      <w:rPr>
        <w:rFonts w:eastAsia="Candara" w:cs="Candara"/>
        <w:sz w:val="16"/>
        <w:szCs w:val="16"/>
      </w:rPr>
      <w:t>fertowego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6B7313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23E8D" w14:textId="77777777" w:rsidR="009E3265" w:rsidRDefault="009E3265" w:rsidP="00F431BB">
      <w:r>
        <w:separator/>
      </w:r>
    </w:p>
  </w:footnote>
  <w:footnote w:type="continuationSeparator" w:id="0">
    <w:p w14:paraId="2B7DCBC8" w14:textId="77777777" w:rsidR="009E3265" w:rsidRDefault="009E3265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Robert Nowak</cp:lastModifiedBy>
  <cp:revision>6</cp:revision>
  <dcterms:created xsi:type="dcterms:W3CDTF">2017-03-01T10:27:00Z</dcterms:created>
  <dcterms:modified xsi:type="dcterms:W3CDTF">2017-03-01T14:12:00Z</dcterms:modified>
</cp:coreProperties>
</file>