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96" w:rsidRPr="00146C96" w:rsidRDefault="00146C96" w:rsidP="00146C96">
      <w:pPr>
        <w:spacing w:before="120"/>
        <w:jc w:val="right"/>
        <w:rPr>
          <w:b/>
          <w:sz w:val="22"/>
          <w:szCs w:val="22"/>
        </w:rPr>
      </w:pPr>
      <w:r w:rsidRPr="00146C96">
        <w:rPr>
          <w:b/>
          <w:color w:val="000000"/>
          <w:sz w:val="22"/>
          <w:szCs w:val="22"/>
        </w:rPr>
        <w:t>Załącznik nr 4</w:t>
      </w:r>
    </w:p>
    <w:p w:rsidR="00146C96" w:rsidRDefault="00146C96" w:rsidP="00146C96">
      <w:pPr>
        <w:spacing w:before="120"/>
        <w:jc w:val="both"/>
        <w:rPr>
          <w:sz w:val="22"/>
          <w:szCs w:val="22"/>
        </w:rPr>
      </w:pPr>
    </w:p>
    <w:p w:rsidR="00146C96" w:rsidRPr="00146C96" w:rsidRDefault="00146C96" w:rsidP="00146C96">
      <w:pPr>
        <w:spacing w:before="120"/>
        <w:jc w:val="both"/>
        <w:rPr>
          <w:b/>
          <w:sz w:val="22"/>
          <w:szCs w:val="22"/>
        </w:rPr>
      </w:pPr>
      <w:r w:rsidRPr="00146C96">
        <w:rPr>
          <w:b/>
          <w:sz w:val="22"/>
          <w:szCs w:val="22"/>
        </w:rPr>
        <w:t>Wykaz osób, które będą uczestniczyć w wykonywaniu zamówienia, o których mowa w punkcie III.1 zapytania ofertowego „III Warunki udziału w postępowaniu i wykluczenia z udziału w postępowaniu”</w:t>
      </w:r>
    </w:p>
    <w:p w:rsidR="00146C96" w:rsidRDefault="00146C96" w:rsidP="00146C96">
      <w:pPr>
        <w:spacing w:before="120"/>
        <w:jc w:val="both"/>
        <w:rPr>
          <w:sz w:val="22"/>
          <w:szCs w:val="22"/>
        </w:rPr>
      </w:pPr>
    </w:p>
    <w:p w:rsidR="00146C96" w:rsidRPr="008534B0" w:rsidRDefault="00146C96" w:rsidP="00146C96">
      <w:pPr>
        <w:spacing w:before="120"/>
        <w:jc w:val="both"/>
        <w:rPr>
          <w:sz w:val="22"/>
          <w:szCs w:val="22"/>
        </w:rPr>
      </w:pPr>
    </w:p>
    <w:tbl>
      <w:tblPr>
        <w:tblStyle w:val="Tabela-Siatka1"/>
        <w:tblW w:w="9502" w:type="dxa"/>
        <w:tblInd w:w="0" w:type="dxa"/>
        <w:tblLook w:val="04A0" w:firstRow="1" w:lastRow="0" w:firstColumn="1" w:lastColumn="0" w:noHBand="0" w:noVBand="1"/>
      </w:tblPr>
      <w:tblGrid>
        <w:gridCol w:w="526"/>
        <w:gridCol w:w="1641"/>
        <w:gridCol w:w="1910"/>
        <w:gridCol w:w="1560"/>
        <w:gridCol w:w="1935"/>
        <w:gridCol w:w="1930"/>
      </w:tblGrid>
      <w:tr w:rsidR="00146C96" w:rsidRPr="008534B0" w:rsidTr="008910F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Lp.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center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Imię i nazwisko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96" w:rsidRPr="008534B0" w:rsidRDefault="00146C96" w:rsidP="008910FE">
            <w:pPr>
              <w:spacing w:before="120"/>
              <w:jc w:val="center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 xml:space="preserve">Zakres czynności wykonywanych </w:t>
            </w:r>
            <w:r w:rsidRPr="008534B0">
              <w:rPr>
                <w:sz w:val="22"/>
                <w:szCs w:val="22"/>
              </w:rPr>
              <w:br/>
              <w:t>w realizacji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center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Wykształcenie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center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Kwalifikacje zawodowe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center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Doświadczenie</w:t>
            </w:r>
          </w:p>
        </w:tc>
      </w:tr>
      <w:tr w:rsidR="00146C96" w:rsidRPr="008534B0" w:rsidTr="008910F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46C96" w:rsidRPr="008534B0" w:rsidTr="008910F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46C96" w:rsidRPr="008534B0" w:rsidTr="008910F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46C96" w:rsidRPr="008534B0" w:rsidTr="008910F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146C96" w:rsidRPr="008534B0" w:rsidTr="008910F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  <w:r w:rsidRPr="008534B0">
              <w:rPr>
                <w:sz w:val="22"/>
                <w:szCs w:val="22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96" w:rsidRPr="008534B0" w:rsidRDefault="00146C96" w:rsidP="008910FE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146C96" w:rsidRDefault="00146C96" w:rsidP="00146C96">
      <w:pPr>
        <w:spacing w:before="120"/>
        <w:jc w:val="both"/>
        <w:rPr>
          <w:sz w:val="22"/>
          <w:szCs w:val="22"/>
        </w:rPr>
      </w:pPr>
    </w:p>
    <w:p w:rsidR="00146C96" w:rsidRPr="008534B0" w:rsidRDefault="00146C96" w:rsidP="00146C96">
      <w:pPr>
        <w:spacing w:before="120"/>
        <w:jc w:val="both"/>
        <w:rPr>
          <w:sz w:val="22"/>
          <w:szCs w:val="22"/>
        </w:rPr>
      </w:pPr>
    </w:p>
    <w:p w:rsidR="00146C96" w:rsidRPr="008534B0" w:rsidRDefault="00146C96" w:rsidP="00146C96">
      <w:pPr>
        <w:spacing w:before="120"/>
        <w:jc w:val="both"/>
        <w:rPr>
          <w:sz w:val="22"/>
          <w:szCs w:val="22"/>
        </w:rPr>
      </w:pPr>
    </w:p>
    <w:p w:rsidR="00146C96" w:rsidRPr="008534B0" w:rsidRDefault="00146C96" w:rsidP="00146C9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146C96" w:rsidRPr="008534B0" w:rsidTr="008910FE">
        <w:trPr>
          <w:jc w:val="center"/>
        </w:trPr>
        <w:tc>
          <w:tcPr>
            <w:tcW w:w="4644" w:type="dxa"/>
            <w:hideMark/>
          </w:tcPr>
          <w:p w:rsidR="00146C96" w:rsidRPr="008534B0" w:rsidRDefault="00146C96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:rsidR="00146C96" w:rsidRPr="008534B0" w:rsidRDefault="00146C96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……………………...…………………</w:t>
            </w:r>
          </w:p>
        </w:tc>
      </w:tr>
      <w:tr w:rsidR="00146C96" w:rsidRPr="008534B0" w:rsidTr="008910FE">
        <w:trPr>
          <w:jc w:val="center"/>
        </w:trPr>
        <w:tc>
          <w:tcPr>
            <w:tcW w:w="4644" w:type="dxa"/>
            <w:hideMark/>
          </w:tcPr>
          <w:p w:rsidR="00146C96" w:rsidRPr="008534B0" w:rsidRDefault="00146C96" w:rsidP="008910FE">
            <w:pPr>
              <w:spacing w:before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8534B0">
              <w:rPr>
                <w:i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44" w:type="dxa"/>
            <w:hideMark/>
          </w:tcPr>
          <w:p w:rsidR="00146C96" w:rsidRPr="008534B0" w:rsidRDefault="00146C96" w:rsidP="008910FE">
            <w:pPr>
              <w:spacing w:before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8534B0">
              <w:rPr>
                <w:i/>
                <w:sz w:val="22"/>
                <w:szCs w:val="22"/>
                <w:lang w:eastAsia="en-US"/>
              </w:rPr>
              <w:t>podpis z pieczątką imienną, lub podpis</w:t>
            </w:r>
          </w:p>
          <w:p w:rsidR="00146C96" w:rsidRPr="008534B0" w:rsidRDefault="00146C96" w:rsidP="008910FE">
            <w:pPr>
              <w:spacing w:before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8534B0">
              <w:rPr>
                <w:i/>
                <w:sz w:val="22"/>
                <w:szCs w:val="22"/>
                <w:lang w:eastAsia="en-US"/>
              </w:rPr>
              <w:t>osoby uprawnionej do reprezentowania Wykonawcy</w:t>
            </w:r>
          </w:p>
        </w:tc>
      </w:tr>
    </w:tbl>
    <w:p w:rsidR="007E5E26" w:rsidRDefault="007E5E26">
      <w:bookmarkStart w:id="0" w:name="_GoBack"/>
      <w:bookmarkEnd w:id="0"/>
    </w:p>
    <w:sectPr w:rsidR="007E5E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97" w:rsidRDefault="00DD3C97" w:rsidP="00245081">
      <w:r>
        <w:separator/>
      </w:r>
    </w:p>
  </w:endnote>
  <w:endnote w:type="continuationSeparator" w:id="0">
    <w:p w:rsidR="00DD3C97" w:rsidRDefault="00DD3C97" w:rsidP="0024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81" w:rsidRDefault="00245081">
    <w:pPr>
      <w:pStyle w:val="Stopka"/>
    </w:pPr>
    <w:r>
      <w:rPr>
        <w:bCs/>
        <w:noProof/>
        <w:sz w:val="16"/>
        <w:szCs w:val="16"/>
      </w:rPr>
      <w:drawing>
        <wp:inline distT="0" distB="0" distL="0" distR="0" wp14:anchorId="6AE9BFBF" wp14:editId="246DFE65">
          <wp:extent cx="57531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97" w:rsidRDefault="00DD3C97" w:rsidP="00245081">
      <w:r>
        <w:separator/>
      </w:r>
    </w:p>
  </w:footnote>
  <w:footnote w:type="continuationSeparator" w:id="0">
    <w:p w:rsidR="00DD3C97" w:rsidRDefault="00DD3C97" w:rsidP="0024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96"/>
    <w:rsid w:val="00146C96"/>
    <w:rsid w:val="00245081"/>
    <w:rsid w:val="007E5E26"/>
    <w:rsid w:val="00D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46C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46C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4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dcterms:created xsi:type="dcterms:W3CDTF">2016-10-06T13:48:00Z</dcterms:created>
  <dcterms:modified xsi:type="dcterms:W3CDTF">2016-10-06T13:49:00Z</dcterms:modified>
</cp:coreProperties>
</file>