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28D7" w14:textId="77777777" w:rsidR="00916B2B" w:rsidRPr="00B7054A" w:rsidRDefault="00916B2B" w:rsidP="00613A04">
      <w:pPr>
        <w:spacing w:after="0"/>
        <w:contextualSpacing/>
        <w:jc w:val="right"/>
        <w:rPr>
          <w:rFonts w:ascii="Times New Roman" w:hAnsi="Times New Roman" w:cs="Times New Roman"/>
          <w:b/>
          <w:szCs w:val="22"/>
        </w:rPr>
      </w:pPr>
    </w:p>
    <w:p w14:paraId="556CAE12" w14:textId="77777777" w:rsidR="00916B2B" w:rsidRPr="00B7054A" w:rsidRDefault="00916B2B" w:rsidP="00613A04">
      <w:pPr>
        <w:spacing w:after="0"/>
        <w:contextualSpacing/>
        <w:jc w:val="right"/>
        <w:rPr>
          <w:rFonts w:ascii="Times New Roman" w:hAnsi="Times New Roman" w:cs="Times New Roman"/>
          <w:b/>
          <w:szCs w:val="22"/>
        </w:rPr>
      </w:pPr>
    </w:p>
    <w:p w14:paraId="189841FE" w14:textId="40C80B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b/>
          <w:szCs w:val="22"/>
        </w:rPr>
      </w:pPr>
      <w:r w:rsidRPr="00B7054A">
        <w:rPr>
          <w:rFonts w:ascii="Times New Roman" w:hAnsi="Times New Roman" w:cs="Times New Roman"/>
          <w:b/>
          <w:szCs w:val="22"/>
        </w:rPr>
        <w:t>Załącznik nr 2 do rozeznania cenowego</w:t>
      </w:r>
    </w:p>
    <w:p w14:paraId="24286911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8BE2D7D" w14:textId="71BA9B1B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 xml:space="preserve">Nazwa Wykonawcy: </w:t>
      </w:r>
      <w:r w:rsidRPr="00B7054A">
        <w:rPr>
          <w:rFonts w:ascii="Times New Roman" w:hAnsi="Times New Roman" w:cs="Times New Roman"/>
          <w:szCs w:val="22"/>
        </w:rPr>
        <w:tab/>
      </w:r>
      <w:r w:rsidR="00916B2B"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3BF5ED68" w14:textId="3FC4B813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Siedziba Wykonawcy:</w:t>
      </w:r>
      <w:r w:rsidR="00CC454D" w:rsidRPr="00B7054A">
        <w:rPr>
          <w:rFonts w:ascii="Times New Roman" w:hAnsi="Times New Roman" w:cs="Times New Roman"/>
          <w:szCs w:val="22"/>
        </w:rPr>
        <w:t xml:space="preserve"> </w:t>
      </w:r>
      <w:r w:rsidR="00CC454D"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241FCC24" w14:textId="570D94C4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Dane kontaktowe</w:t>
      </w:r>
      <w:r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ab/>
        <w:t>………………………………………………….…………</w:t>
      </w:r>
    </w:p>
    <w:p w14:paraId="72E7579E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NIP Wykonawcy:</w:t>
      </w:r>
      <w:r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ab/>
        <w:t>………………………………………………….…………</w:t>
      </w:r>
    </w:p>
    <w:p w14:paraId="53D53B58" w14:textId="18035FA2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3BFA24BF" w14:textId="77777777" w:rsidR="00474CC3" w:rsidRPr="00B7054A" w:rsidRDefault="00474CC3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300ED516" w14:textId="78ADBB5F" w:rsidR="00196662" w:rsidRPr="00B7054A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B7054A">
        <w:rPr>
          <w:rFonts w:ascii="Times New Roman" w:hAnsi="Times New Roman" w:cs="Times New Roman"/>
          <w:b/>
          <w:szCs w:val="22"/>
        </w:rPr>
        <w:t>FORMULARZ DO ROZEZNANIA CENOWEGO RYNKU</w:t>
      </w:r>
    </w:p>
    <w:p w14:paraId="7A25D33E" w14:textId="77777777" w:rsidR="00613A04" w:rsidRPr="00B7054A" w:rsidRDefault="00613A04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44118123" w14:textId="4E219920" w:rsidR="00196662" w:rsidRPr="00B7054A" w:rsidRDefault="00196662" w:rsidP="00613A04">
      <w:pPr>
        <w:pStyle w:val="Tytu"/>
        <w:numPr>
          <w:ilvl w:val="0"/>
          <w:numId w:val="0"/>
        </w:numPr>
        <w:spacing w:after="0"/>
        <w:ind w:left="360"/>
        <w:contextualSpacing/>
        <w:rPr>
          <w:sz w:val="22"/>
          <w:szCs w:val="22"/>
        </w:rPr>
      </w:pPr>
      <w:r w:rsidRPr="00B7054A">
        <w:rPr>
          <w:sz w:val="22"/>
          <w:szCs w:val="22"/>
        </w:rPr>
        <w:t xml:space="preserve">Składam niniejszą informację o szacunkowej wartości zamówienia na przeprowadzenie </w:t>
      </w:r>
      <w:r w:rsidR="00916B2B" w:rsidRPr="00B7054A">
        <w:rPr>
          <w:sz w:val="22"/>
          <w:szCs w:val="22"/>
        </w:rPr>
        <w:t>szkoleń z zakresu rozwoju kompetencji miękkich dla inspektów wykonujących czynności kontrolne w imieniu Prezesa UTK</w:t>
      </w:r>
      <w:r w:rsidRPr="00B7054A">
        <w:rPr>
          <w:bCs/>
          <w:color w:val="000000"/>
          <w:sz w:val="22"/>
          <w:szCs w:val="22"/>
        </w:rPr>
        <w:t xml:space="preserve"> </w:t>
      </w:r>
      <w:r w:rsidRPr="00B7054A">
        <w:rPr>
          <w:sz w:val="22"/>
          <w:szCs w:val="22"/>
        </w:rPr>
        <w:t>dla pracowników zatrudnionych w Urzędzie Transportu Kolejowego.</w:t>
      </w:r>
    </w:p>
    <w:p w14:paraId="736022AA" w14:textId="46671C94" w:rsidR="007C3FC2" w:rsidRPr="00B7054A" w:rsidRDefault="007C3FC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196662" w:rsidRPr="00B7054A" w14:paraId="6A4AC132" w14:textId="77777777" w:rsidTr="002B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7E619D" w14:textId="2D747A3A" w:rsidR="007C3FC2" w:rsidRPr="00B7054A" w:rsidRDefault="0019666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>PRZEDMIOT</w:t>
            </w:r>
          </w:p>
          <w:p w14:paraId="3D263B6C" w14:textId="20FE2585" w:rsidR="007C3FC2" w:rsidRPr="00B7054A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EC2766C" w14:textId="77777777" w:rsidR="00196662" w:rsidRPr="00B7054A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>WARTOŚĆ NETTO/BRUTTO</w:t>
            </w:r>
          </w:p>
          <w:p w14:paraId="0546056C" w14:textId="49E7F9E0" w:rsidR="001361D2" w:rsidRPr="00B7054A" w:rsidRDefault="00196662" w:rsidP="001361D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2"/>
              </w:rPr>
            </w:pP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(w związku z finansowaniem szkolenia w 100 % ze środków publicznych Zamawiający korzysta ze zwolnienia z VAT na podstawie treścią art. 43 ust. 1 pkt 29 lit. c ustawy z dnia 11.03.2004r. o podatku od t</w:t>
            </w:r>
            <w:r w:rsidR="00613A04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owarów i usług tekst jednolity 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z dnia 19 marca 2021 r. Dz.U. z 202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2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 r. poz. 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931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.)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 </w:t>
            </w:r>
          </w:p>
        </w:tc>
      </w:tr>
      <w:tr w:rsidR="00196662" w:rsidRPr="00B7054A" w14:paraId="0076AEB5" w14:textId="77777777" w:rsidTr="0061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B627EF" w14:textId="77777777" w:rsidR="007C3FC2" w:rsidRPr="00B7054A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14:paraId="2A7E3633" w14:textId="4C0C9F23" w:rsidR="006F1497" w:rsidRDefault="006F1497" w:rsidP="00916B2B">
            <w:pPr>
              <w:pStyle w:val="Tytu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Koszt u</w:t>
            </w:r>
            <w:r w:rsidR="00916B2B" w:rsidRPr="00B7054A">
              <w:rPr>
                <w:b w:val="0"/>
                <w:color w:val="000000"/>
                <w:sz w:val="22"/>
                <w:szCs w:val="22"/>
              </w:rPr>
              <w:t xml:space="preserve">dział jednego pracownika w jednym szkoleniu </w:t>
            </w:r>
            <w:r>
              <w:rPr>
                <w:b w:val="0"/>
                <w:color w:val="000000"/>
                <w:sz w:val="22"/>
                <w:szCs w:val="22"/>
              </w:rPr>
              <w:t>zdalnym</w:t>
            </w:r>
            <w:r w:rsidR="00916B2B" w:rsidRPr="00B7054A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79DF8CC2" w14:textId="77777777" w:rsidR="00C55B1E" w:rsidRDefault="00C55B1E" w:rsidP="00C55B1E">
            <w:pPr>
              <w:pStyle w:val="Tytu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</w:p>
          <w:p w14:paraId="1D757918" w14:textId="4959174C" w:rsidR="00196662" w:rsidRPr="00C55B1E" w:rsidRDefault="006F1497" w:rsidP="00C55B1E">
            <w:pPr>
              <w:pStyle w:val="Tytu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  <w:r w:rsidRPr="00C55B1E">
              <w:rPr>
                <w:b w:val="0"/>
                <w:i/>
                <w:color w:val="000000"/>
                <w:sz w:val="22"/>
                <w:szCs w:val="22"/>
              </w:rPr>
              <w:t>(</w:t>
            </w:r>
            <w:r w:rsidR="00C55B1E">
              <w:rPr>
                <w:b w:val="0"/>
                <w:i/>
                <w:color w:val="000000"/>
                <w:sz w:val="22"/>
                <w:szCs w:val="22"/>
              </w:rPr>
              <w:t>Cena szkolenia p</w:t>
            </w:r>
            <w:r w:rsidR="00C55B1E" w:rsidRPr="00C55B1E">
              <w:rPr>
                <w:b w:val="0"/>
                <w:i/>
                <w:color w:val="000000"/>
                <w:sz w:val="22"/>
                <w:szCs w:val="22"/>
              </w:rPr>
              <w:t>rzy założeniu organizacji 6 szkoleń z jednego tematu łą</w:t>
            </w:r>
            <w:r w:rsidR="00C55B1E" w:rsidRPr="00C55B1E">
              <w:rPr>
                <w:b w:val="0"/>
                <w:i/>
                <w:color w:val="000000"/>
                <w:sz w:val="22"/>
                <w:szCs w:val="22"/>
              </w:rPr>
              <w:t>cznie dla grupy 80 uczestników</w:t>
            </w:r>
            <w:r w:rsidRPr="00C55B1E">
              <w:rPr>
                <w:b w:val="0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33CA509C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2ECB891C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772B11E9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5FE2484E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310E1B6A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 xml:space="preserve">………………………………………………… </w:t>
            </w:r>
          </w:p>
          <w:p w14:paraId="3EB352A7" w14:textId="2162818A" w:rsidR="00196662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B7054A">
              <w:rPr>
                <w:rFonts w:ascii="Times New Roman" w:hAnsi="Times New Roman" w:cs="Times New Roman"/>
                <w:i/>
                <w:szCs w:val="22"/>
              </w:rPr>
              <w:t xml:space="preserve">(proszę o podanie kosztu udziału jednego pracownika </w:t>
            </w:r>
            <w:r w:rsidRPr="00B7054A">
              <w:rPr>
                <w:rFonts w:ascii="Times New Roman" w:hAnsi="Times New Roman" w:cs="Times New Roman"/>
                <w:i/>
                <w:szCs w:val="22"/>
              </w:rPr>
              <w:br/>
              <w:t>w jednym terminie szkolenia)</w:t>
            </w:r>
          </w:p>
        </w:tc>
      </w:tr>
      <w:tr w:rsidR="00196662" w:rsidRPr="00B7054A" w14:paraId="678BB6F5" w14:textId="77777777" w:rsidTr="00613A04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488693BD" w14:textId="77777777" w:rsidR="007C3FC2" w:rsidRPr="00B7054A" w:rsidRDefault="007C3FC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</w:p>
          <w:p w14:paraId="2A24D133" w14:textId="77777777" w:rsidR="00C55B1E" w:rsidRDefault="006F1497" w:rsidP="00C55B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Koszt u</w:t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dział</w:t>
            </w: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u</w:t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 jednego pracownika </w:t>
            </w: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w jednym szkoleniu stacjonarnym </w:t>
            </w:r>
            <w:r w:rsidR="00C55B1E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wyjazdowym </w:t>
            </w:r>
          </w:p>
          <w:p w14:paraId="5BF02EE2" w14:textId="77777777" w:rsidR="00C55B1E" w:rsidRDefault="00C55B1E" w:rsidP="00C55B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</w:pPr>
          </w:p>
          <w:p w14:paraId="641907A7" w14:textId="45940E2A" w:rsidR="00196662" w:rsidRPr="00C55B1E" w:rsidRDefault="00C55B1E" w:rsidP="00C55B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Cs w:val="22"/>
                <w:lang w:eastAsia="en-US"/>
              </w:rPr>
            </w:pPr>
            <w:r w:rsidRPr="00C55B1E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 xml:space="preserve">(Cena uwzględnia </w:t>
            </w:r>
            <w:r w:rsidRPr="00C55B1E">
              <w:rPr>
                <w:rFonts w:ascii="Times New Roman" w:hAnsi="Times New Roman" w:cs="Times New Roman"/>
                <w:i/>
                <w:color w:val="000000"/>
                <w:szCs w:val="22"/>
              </w:rPr>
              <w:t>wszelkie koszty</w:t>
            </w:r>
            <w:r w:rsidRPr="00C55B1E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 xml:space="preserve"> związane z organizacją szkolenia i udziałem pracownika opisane w OPZ w tym w szczególności: koszty szkolenia, dojazdu, wyżywienia, materiałów.  Przy założeniu organizacji 6 szkoleń z jednego tematu, łącznie dla grupy 80 uczestników</w:t>
            </w:r>
            <w:r w:rsidRPr="00C55B1E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>)</w:t>
            </w:r>
            <w:r w:rsidRPr="00C55B1E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 xml:space="preserve">  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39EBB39" w14:textId="77777777" w:rsidR="00196662" w:rsidRPr="00B7054A" w:rsidRDefault="00196662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0F8268C7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2EA48046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6CF6CCA2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3321028B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0E1A1189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6F0EFE77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1300ED98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7CCF0DEF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37AD0E12" w14:textId="77777777" w:rsidR="00916B2B" w:rsidRPr="00B7054A" w:rsidRDefault="00916B2B" w:rsidP="00916B2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 xml:space="preserve">………………………………………………… </w:t>
            </w:r>
          </w:p>
          <w:p w14:paraId="2F4790D3" w14:textId="1CCDE9B7" w:rsidR="00916B2B" w:rsidRPr="00B7054A" w:rsidRDefault="00916B2B" w:rsidP="00916B2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B7054A">
              <w:rPr>
                <w:rFonts w:ascii="Times New Roman" w:hAnsi="Times New Roman" w:cs="Times New Roman"/>
                <w:i/>
                <w:szCs w:val="22"/>
              </w:rPr>
              <w:t xml:space="preserve">(proszę o podanie kosztu udziału jednego pracownika </w:t>
            </w:r>
            <w:r w:rsidRPr="00B7054A">
              <w:rPr>
                <w:rFonts w:ascii="Times New Roman" w:hAnsi="Times New Roman" w:cs="Times New Roman"/>
                <w:i/>
                <w:szCs w:val="22"/>
              </w:rPr>
              <w:br/>
              <w:t>w jednym terminie szkolenia)</w:t>
            </w:r>
          </w:p>
        </w:tc>
      </w:tr>
    </w:tbl>
    <w:p w14:paraId="3717B663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23BCC2DE" w14:textId="42EC81F0" w:rsidR="00196662" w:rsidRPr="00B7054A" w:rsidRDefault="00196662" w:rsidP="00613A04">
      <w:pPr>
        <w:pStyle w:val="Tytu"/>
        <w:numPr>
          <w:ilvl w:val="0"/>
          <w:numId w:val="3"/>
        </w:numPr>
        <w:spacing w:after="0"/>
        <w:contextualSpacing/>
        <w:rPr>
          <w:sz w:val="22"/>
          <w:szCs w:val="22"/>
        </w:rPr>
      </w:pPr>
      <w:r w:rsidRPr="00B7054A">
        <w:rPr>
          <w:sz w:val="22"/>
          <w:szCs w:val="22"/>
        </w:rPr>
        <w:t>Informacje o ewentualnej możliwości zastosowania aspektów społecznych i środowiskowych przy realizacji niniejszego zamówienia:</w:t>
      </w:r>
    </w:p>
    <w:p w14:paraId="1B8C7C64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778CD593" w14:textId="3F42F3D1" w:rsidR="00196662" w:rsidRPr="00B7054A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069064AF" w14:textId="77777777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270EB684" w14:textId="667F1E91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16E0ECB4" w14:textId="50EF9EED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DE56B30" w14:textId="77777777" w:rsidR="00196662" w:rsidRPr="00B7054A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B7054A">
        <w:rPr>
          <w:rFonts w:ascii="Times New Roman" w:hAnsi="Times New Roman" w:cs="Times New Roman"/>
        </w:rPr>
        <w:t xml:space="preserve">Informacje o czynnikach </w:t>
      </w:r>
      <w:r w:rsidRPr="00B7054A">
        <w:rPr>
          <w:rStyle w:val="TytuZnak"/>
          <w:sz w:val="22"/>
          <w:szCs w:val="22"/>
        </w:rPr>
        <w:t>mogących</w:t>
      </w:r>
      <w:r w:rsidRPr="00B7054A">
        <w:rPr>
          <w:rFonts w:ascii="Times New Roman" w:hAnsi="Times New Roman" w:cs="Times New Roman"/>
        </w:rPr>
        <w:t xml:space="preserve"> mieć wpływ na sposób realizacji zamówienia oraz jego wycenę:</w:t>
      </w:r>
    </w:p>
    <w:p w14:paraId="754DFA4F" w14:textId="77777777" w:rsidR="00196662" w:rsidRPr="00B7054A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  <w:rPr>
          <w:sz w:val="22"/>
          <w:szCs w:val="22"/>
        </w:rPr>
      </w:pPr>
    </w:p>
    <w:p w14:paraId="4B889BCA" w14:textId="6E3DED5D" w:rsidR="00196662" w:rsidRPr="00B7054A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58C80970" w14:textId="77777777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0489BC76" w14:textId="270ED8BF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7F9DF1BF" w14:textId="77777777" w:rsidR="00881C6B" w:rsidRPr="00B7054A" w:rsidRDefault="00881C6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463ADBD9" w14:textId="777777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5B10FBAE" w14:textId="77777777" w:rsidR="00196662" w:rsidRPr="00B7054A" w:rsidRDefault="00196662" w:rsidP="00613A04">
      <w:pPr>
        <w:pStyle w:val="Tytu"/>
        <w:spacing w:after="0"/>
        <w:contextualSpacing/>
        <w:rPr>
          <w:sz w:val="22"/>
          <w:szCs w:val="22"/>
        </w:rPr>
      </w:pPr>
      <w:r w:rsidRPr="00B7054A">
        <w:rPr>
          <w:sz w:val="22"/>
          <w:szCs w:val="22"/>
        </w:rPr>
        <w:t>Uwagi i sugestie dotyczące ewentualnej zmiany programu szkolenia, liczby zaplanowanych godzin:</w:t>
      </w:r>
    </w:p>
    <w:p w14:paraId="359438F9" w14:textId="77777777" w:rsidR="00196662" w:rsidRPr="00B7054A" w:rsidRDefault="00196662" w:rsidP="00613A04">
      <w:pPr>
        <w:pStyle w:val="Tytu"/>
        <w:numPr>
          <w:ilvl w:val="0"/>
          <w:numId w:val="0"/>
        </w:numPr>
        <w:spacing w:after="0"/>
        <w:ind w:left="360"/>
        <w:contextualSpacing/>
        <w:rPr>
          <w:sz w:val="22"/>
          <w:szCs w:val="22"/>
        </w:rPr>
      </w:pPr>
    </w:p>
    <w:p w14:paraId="65AFE980" w14:textId="77777777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4F234A02" w14:textId="77777777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125A7E7A" w14:textId="74CBF282" w:rsidR="00196662" w:rsidRPr="00B7054A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34B2D5E1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2772DE90" w14:textId="5AAAA7DA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p w14:paraId="7CD10E87" w14:textId="09E4A0B8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22F66593" w14:textId="77777777" w:rsidR="00916B2B" w:rsidRPr="00B7054A" w:rsidRDefault="00916B2B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7B275789" w14:textId="777777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…………………………………………..</w:t>
      </w:r>
    </w:p>
    <w:p w14:paraId="63ABA49F" w14:textId="250B6A62" w:rsidR="000B2078" w:rsidRPr="00B7054A" w:rsidRDefault="001361D2" w:rsidP="00613A04">
      <w:pPr>
        <w:spacing w:after="0"/>
        <w:ind w:left="5672"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i/>
          <w:szCs w:val="22"/>
        </w:rPr>
        <w:t xml:space="preserve">      </w:t>
      </w:r>
      <w:bookmarkStart w:id="0" w:name="_GoBack"/>
      <w:bookmarkEnd w:id="0"/>
      <w:r w:rsidRPr="00B7054A">
        <w:rPr>
          <w:rFonts w:ascii="Times New Roman" w:hAnsi="Times New Roman" w:cs="Times New Roman"/>
          <w:i/>
          <w:szCs w:val="22"/>
        </w:rPr>
        <w:t xml:space="preserve">   </w:t>
      </w:r>
      <w:r w:rsidR="00196662" w:rsidRPr="00B7054A">
        <w:rPr>
          <w:rFonts w:ascii="Times New Roman" w:hAnsi="Times New Roman" w:cs="Times New Roman"/>
          <w:i/>
          <w:szCs w:val="22"/>
        </w:rPr>
        <w:t>Podpis Wykonawcy</w:t>
      </w:r>
    </w:p>
    <w:sectPr w:rsidR="000B2078" w:rsidRPr="00B7054A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F6A2D" w14:textId="77777777" w:rsidR="008441C2" w:rsidRDefault="008441C2">
      <w:pPr>
        <w:spacing w:after="0"/>
      </w:pPr>
      <w:r>
        <w:separator/>
      </w:r>
    </w:p>
  </w:endnote>
  <w:endnote w:type="continuationSeparator" w:id="0">
    <w:p w14:paraId="3182A903" w14:textId="77777777" w:rsidR="008441C2" w:rsidRDefault="00844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892" w14:textId="77777777" w:rsidR="004F1E42" w:rsidRPr="00E313FA" w:rsidRDefault="008441C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19B47F57" w:rsidR="004F1E42" w:rsidRPr="00E313FA" w:rsidRDefault="004A35B3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C55B1E">
      <w:rPr>
        <w:rFonts w:eastAsia="Candara"/>
        <w:noProof/>
        <w:sz w:val="16"/>
        <w:szCs w:val="16"/>
      </w:rPr>
      <w:t>2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4BCF" w14:textId="77777777" w:rsidR="004F1E42" w:rsidRPr="00E313FA" w:rsidRDefault="008441C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44C3" w14:textId="77777777" w:rsidR="008441C2" w:rsidRDefault="008441C2">
      <w:pPr>
        <w:spacing w:after="0"/>
      </w:pPr>
      <w:r>
        <w:separator/>
      </w:r>
    </w:p>
  </w:footnote>
  <w:footnote w:type="continuationSeparator" w:id="0">
    <w:p w14:paraId="4B19AA7A" w14:textId="77777777" w:rsidR="008441C2" w:rsidRDefault="00844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2552"/>
      <w:gridCol w:w="2551"/>
      <w:gridCol w:w="2551"/>
    </w:tblGrid>
    <w:tr w:rsidR="00916B2B" w14:paraId="38D243B5" w14:textId="77777777" w:rsidTr="009D4341">
      <w:trPr>
        <w:trHeight w:val="709"/>
      </w:trPr>
      <w:tc>
        <w:tcPr>
          <w:tcW w:w="226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2EA93C5" w14:textId="77777777" w:rsidR="00916B2B" w:rsidRDefault="00916B2B" w:rsidP="00916B2B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57C5922" wp14:editId="3E745A26">
                <wp:extent cx="1396800" cy="6156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33D3D2" w14:textId="77777777" w:rsidR="00916B2B" w:rsidRDefault="00916B2B" w:rsidP="00916B2B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0B333C2" wp14:editId="45D545AF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B51DE74" w14:textId="77777777" w:rsidR="00916B2B" w:rsidRDefault="00916B2B" w:rsidP="00916B2B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1DF2ADC" wp14:editId="097BFD10">
                <wp:extent cx="1581150" cy="333375"/>
                <wp:effectExtent l="0" t="0" r="0" b="9525"/>
                <wp:docPr id="4" name="Obraz 4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ECFE6B3" w14:textId="77777777" w:rsidR="00916B2B" w:rsidRDefault="00916B2B" w:rsidP="00916B2B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4A7F8B2" wp14:editId="6AFCB31B">
                <wp:extent cx="1533525" cy="5048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CD9ABD" w14:textId="77777777" w:rsidR="00916B2B" w:rsidRPr="00916B2B" w:rsidRDefault="00916B2B" w:rsidP="00916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8441C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8441C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8441C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8441C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20D5"/>
    <w:multiLevelType w:val="multilevel"/>
    <w:tmpl w:val="859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2"/>
    <w:rsid w:val="00013FCE"/>
    <w:rsid w:val="00043546"/>
    <w:rsid w:val="00043763"/>
    <w:rsid w:val="000B2078"/>
    <w:rsid w:val="000B3593"/>
    <w:rsid w:val="001361D2"/>
    <w:rsid w:val="00137A85"/>
    <w:rsid w:val="00166625"/>
    <w:rsid w:val="00196662"/>
    <w:rsid w:val="00260C4E"/>
    <w:rsid w:val="0032063E"/>
    <w:rsid w:val="00474CC3"/>
    <w:rsid w:val="004A193C"/>
    <w:rsid w:val="004A35B3"/>
    <w:rsid w:val="004E4F0F"/>
    <w:rsid w:val="00534734"/>
    <w:rsid w:val="00613A04"/>
    <w:rsid w:val="00690CBF"/>
    <w:rsid w:val="006F1497"/>
    <w:rsid w:val="00702589"/>
    <w:rsid w:val="007B414E"/>
    <w:rsid w:val="007C3FC2"/>
    <w:rsid w:val="00834D85"/>
    <w:rsid w:val="008441C2"/>
    <w:rsid w:val="00881C6B"/>
    <w:rsid w:val="00916B2B"/>
    <w:rsid w:val="00987636"/>
    <w:rsid w:val="00A32946"/>
    <w:rsid w:val="00A436EB"/>
    <w:rsid w:val="00B127B5"/>
    <w:rsid w:val="00B7054A"/>
    <w:rsid w:val="00C253D0"/>
    <w:rsid w:val="00C325BB"/>
    <w:rsid w:val="00C55B1E"/>
    <w:rsid w:val="00CC454D"/>
    <w:rsid w:val="00DE52F4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16B2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2ED4-46AC-4864-9CD1-50908575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Agnieszka Kamińska</cp:lastModifiedBy>
  <cp:revision>3</cp:revision>
  <dcterms:created xsi:type="dcterms:W3CDTF">2022-12-02T07:48:00Z</dcterms:created>
  <dcterms:modified xsi:type="dcterms:W3CDTF">2022-12-02T08:17:00Z</dcterms:modified>
</cp:coreProperties>
</file>