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41FE" w14:textId="77777777" w:rsidR="00196662" w:rsidRPr="00613A04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3A04">
        <w:rPr>
          <w:rFonts w:ascii="Times New Roman" w:hAnsi="Times New Roman" w:cs="Times New Roman"/>
          <w:b/>
          <w:sz w:val="24"/>
          <w:szCs w:val="24"/>
        </w:rPr>
        <w:t>Załącznik nr 2 do rozeznania cenowego</w:t>
      </w:r>
    </w:p>
    <w:p w14:paraId="24286911" w14:textId="77777777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8BE2D7D" w14:textId="585CC375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613A0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</w:t>
      </w:r>
    </w:p>
    <w:p w14:paraId="3BF5ED68" w14:textId="68EB7784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sz w:val="24"/>
          <w:szCs w:val="24"/>
        </w:rPr>
        <w:t>Siedziba Wykonawcy:</w:t>
      </w:r>
      <w:r w:rsidRPr="00613A0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</w:t>
      </w:r>
    </w:p>
    <w:p w14:paraId="241FCC24" w14:textId="570D94C4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sz w:val="24"/>
          <w:szCs w:val="24"/>
        </w:rPr>
        <w:t>Dane kontaktowe</w:t>
      </w:r>
      <w:r w:rsidRPr="00613A04">
        <w:rPr>
          <w:rFonts w:ascii="Times New Roman" w:hAnsi="Times New Roman" w:cs="Times New Roman"/>
          <w:sz w:val="24"/>
          <w:szCs w:val="24"/>
        </w:rPr>
        <w:tab/>
      </w:r>
      <w:r w:rsidRPr="00613A0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</w:t>
      </w:r>
    </w:p>
    <w:p w14:paraId="72E7579E" w14:textId="77777777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sz w:val="24"/>
          <w:szCs w:val="24"/>
        </w:rPr>
        <w:t>NIP Wykonawcy:</w:t>
      </w:r>
      <w:r w:rsidRPr="00613A04">
        <w:rPr>
          <w:rFonts w:ascii="Times New Roman" w:hAnsi="Times New Roman" w:cs="Times New Roman"/>
          <w:sz w:val="24"/>
          <w:szCs w:val="24"/>
        </w:rPr>
        <w:tab/>
      </w:r>
      <w:r w:rsidRPr="00613A0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</w:t>
      </w:r>
    </w:p>
    <w:p w14:paraId="53D53B58" w14:textId="18035FA2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00ED516" w14:textId="5592C1E8" w:rsidR="00196662" w:rsidRDefault="00196662" w:rsidP="00613A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04">
        <w:rPr>
          <w:rFonts w:ascii="Times New Roman" w:hAnsi="Times New Roman" w:cs="Times New Roman"/>
          <w:b/>
          <w:sz w:val="24"/>
          <w:szCs w:val="24"/>
        </w:rPr>
        <w:t>FORMULARZ DO ROZEZNANIA CENOWEGO RYNKU</w:t>
      </w:r>
    </w:p>
    <w:p w14:paraId="7A25D33E" w14:textId="77777777" w:rsidR="00613A04" w:rsidRPr="00613A04" w:rsidRDefault="00613A04" w:rsidP="00613A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18123" w14:textId="77777777" w:rsidR="00196662" w:rsidRPr="00613A04" w:rsidRDefault="00196662" w:rsidP="00613A04">
      <w:pPr>
        <w:pStyle w:val="Tytu"/>
        <w:numPr>
          <w:ilvl w:val="0"/>
          <w:numId w:val="0"/>
        </w:numPr>
        <w:spacing w:after="0"/>
        <w:ind w:left="360"/>
        <w:contextualSpacing/>
      </w:pPr>
      <w:r w:rsidRPr="00613A04">
        <w:t>Składam niniejszą informację o szacunkowej wartości zamówienia na przeprowadzenie s</w:t>
      </w:r>
      <w:r w:rsidRPr="00613A04">
        <w:rPr>
          <w:bCs/>
          <w:color w:val="000000"/>
        </w:rPr>
        <w:t>zkolenia „</w:t>
      </w:r>
      <w:r w:rsidR="004A35B3" w:rsidRPr="00613A04">
        <w:rPr>
          <w:bCs/>
          <w:color w:val="000000"/>
        </w:rPr>
        <w:t>Działania kontrolne w zakresie Europejskiego Systemu Zarządzania Ruchem Kolejowym</w:t>
      </w:r>
      <w:r w:rsidRPr="00613A04">
        <w:rPr>
          <w:bCs/>
          <w:color w:val="000000"/>
        </w:rPr>
        <w:t xml:space="preserve">” </w:t>
      </w:r>
      <w:r w:rsidRPr="00613A04">
        <w:t>dla pracowników zatrudnionych w Urzędzie Transportu Kolejowego.</w:t>
      </w:r>
    </w:p>
    <w:p w14:paraId="736022AA" w14:textId="46671C94" w:rsidR="007C3FC2" w:rsidRPr="00613A04" w:rsidRDefault="007C3FC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Tabelalisty3akcent1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4158"/>
        <w:gridCol w:w="5339"/>
      </w:tblGrid>
      <w:tr w:rsidR="00196662" w:rsidRPr="00613A04" w14:paraId="6A4AC132" w14:textId="77777777" w:rsidTr="002B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5B7E619D" w14:textId="2D747A3A" w:rsidR="007C3FC2" w:rsidRPr="00613A04" w:rsidRDefault="00196662" w:rsidP="00613A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13A04">
              <w:rPr>
                <w:rFonts w:ascii="Times New Roman" w:hAnsi="Times New Roman" w:cs="Times New Roman"/>
                <w:sz w:val="20"/>
              </w:rPr>
              <w:t>PRZEDMIOT</w:t>
            </w:r>
          </w:p>
          <w:p w14:paraId="3D263B6C" w14:textId="4517DE91" w:rsidR="007C3FC2" w:rsidRPr="00613A04" w:rsidRDefault="007C3FC2" w:rsidP="00613A04">
            <w:pPr>
              <w:pStyle w:val="Tytu"/>
              <w:numPr>
                <w:ilvl w:val="0"/>
                <w:numId w:val="0"/>
              </w:numPr>
              <w:spacing w:after="0"/>
              <w:ind w:left="22"/>
              <w:contextualSpacing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13A04">
              <w:rPr>
                <w:b w:val="0"/>
                <w:sz w:val="20"/>
                <w:szCs w:val="20"/>
              </w:rPr>
              <w:t xml:space="preserve">Szkolenie pn. „Działania kontrolne </w:t>
            </w:r>
            <w:r w:rsidRPr="00613A04">
              <w:rPr>
                <w:b w:val="0"/>
                <w:sz w:val="20"/>
                <w:szCs w:val="20"/>
              </w:rPr>
              <w:br/>
              <w:t>w zakresie Europejskiego System”</w:t>
            </w: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7EC2766C" w14:textId="77777777" w:rsidR="00196662" w:rsidRPr="00613A04" w:rsidRDefault="00196662" w:rsidP="00613A04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  <w:r w:rsidRPr="00613A04">
              <w:rPr>
                <w:rFonts w:ascii="Times New Roman" w:hAnsi="Times New Roman" w:cs="Times New Roman"/>
                <w:sz w:val="20"/>
              </w:rPr>
              <w:t>WARTOŚĆ NETTO/BRUTTO</w:t>
            </w:r>
          </w:p>
          <w:p w14:paraId="0546056C" w14:textId="1154134D" w:rsidR="00196662" w:rsidRPr="00613A04" w:rsidRDefault="00196662" w:rsidP="00613A04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13A04">
              <w:rPr>
                <w:rFonts w:ascii="Times New Roman" w:hAnsi="Times New Roman" w:cs="Times New Roman"/>
                <w:b w:val="0"/>
                <w:sz w:val="16"/>
                <w:szCs w:val="16"/>
              </w:rPr>
              <w:t>(w związku z finansowaniem szkolenia w 100 % ze środków publicznych Zamawiający korzysta ze zwolnienia z VAT na podstawie treścią art. 43 ust. 1 pkt 29 lit. c ustawy z dnia 11.03.2004r. o podatku od t</w:t>
            </w:r>
            <w:r w:rsidR="00613A0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owarów i usług tekst jednolity </w:t>
            </w:r>
            <w:r w:rsidRPr="00613A04">
              <w:rPr>
                <w:rFonts w:ascii="Times New Roman" w:hAnsi="Times New Roman" w:cs="Times New Roman"/>
                <w:b w:val="0"/>
                <w:sz w:val="16"/>
                <w:szCs w:val="16"/>
              </w:rPr>
              <w:t>z dnia 19 marca 2021 r. Dz.U. z 2021 r. poz. 685.)</w:t>
            </w:r>
          </w:p>
        </w:tc>
      </w:tr>
      <w:tr w:rsidR="00196662" w:rsidRPr="00613A04" w14:paraId="0076AEB5" w14:textId="77777777" w:rsidTr="0061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5BB627EF" w14:textId="77777777" w:rsidR="007C3FC2" w:rsidRPr="00613A04" w:rsidRDefault="007C3FC2" w:rsidP="00613A04">
            <w:pPr>
              <w:pStyle w:val="Tytu"/>
              <w:numPr>
                <w:ilvl w:val="0"/>
                <w:numId w:val="0"/>
              </w:numPr>
              <w:spacing w:after="0"/>
              <w:ind w:left="22"/>
              <w:contextualSpacing/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14:paraId="513E0E49" w14:textId="281D36BA" w:rsidR="00613A04" w:rsidRDefault="00B127B5" w:rsidP="00613A04">
            <w:pPr>
              <w:pStyle w:val="Tytu"/>
              <w:numPr>
                <w:ilvl w:val="0"/>
                <w:numId w:val="0"/>
              </w:numPr>
              <w:spacing w:after="0"/>
              <w:ind w:left="360"/>
              <w:contextualSpacing/>
              <w:jc w:val="center"/>
              <w:rPr>
                <w:b w:val="0"/>
                <w:color w:val="000000"/>
              </w:rPr>
            </w:pPr>
            <w:r w:rsidRPr="00613A04">
              <w:rPr>
                <w:b w:val="0"/>
                <w:color w:val="000000"/>
              </w:rPr>
              <w:t>dla 3 grup po 30 osób</w:t>
            </w:r>
          </w:p>
          <w:p w14:paraId="1D757918" w14:textId="35491F2F" w:rsidR="00196662" w:rsidRPr="00613A04" w:rsidRDefault="00834D85" w:rsidP="00613A04">
            <w:pPr>
              <w:pStyle w:val="Tytu"/>
              <w:numPr>
                <w:ilvl w:val="0"/>
                <w:numId w:val="0"/>
              </w:numPr>
              <w:spacing w:after="0"/>
              <w:contextualSpacing/>
              <w:jc w:val="center"/>
              <w:rPr>
                <w:b w:val="0"/>
              </w:rPr>
            </w:pPr>
            <w:r w:rsidRPr="00613A04">
              <w:rPr>
                <w:b w:val="0"/>
                <w:color w:val="000000"/>
              </w:rPr>
              <w:t>w formie zdalnej</w:t>
            </w: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3EB352A7" w14:textId="77777777" w:rsidR="00196662" w:rsidRPr="00613A04" w:rsidRDefault="00196662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62" w:rsidRPr="00613A04" w14:paraId="678BB6F5" w14:textId="77777777" w:rsidTr="00613A04">
        <w:trPr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488693BD" w14:textId="77777777" w:rsidR="007C3FC2" w:rsidRPr="00613A04" w:rsidRDefault="007C3FC2" w:rsidP="00613A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14:paraId="622F3937" w14:textId="77777777" w:rsidR="00613A04" w:rsidRDefault="00613A04" w:rsidP="00613A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13A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dla 3 grup po 30 osób </w:t>
            </w:r>
          </w:p>
          <w:p w14:paraId="641907A7" w14:textId="0BA55EB7" w:rsidR="00196662" w:rsidRPr="00613A04" w:rsidRDefault="00613A04" w:rsidP="00613A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13A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w formie </w:t>
            </w:r>
            <w:r w:rsidR="00B127B5" w:rsidRPr="00613A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stacjonarnej</w:t>
            </w: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2F4790D3" w14:textId="77777777" w:rsidR="00196662" w:rsidRPr="00613A04" w:rsidRDefault="00196662" w:rsidP="00613A04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85" w:rsidRPr="00613A04" w14:paraId="76DBB316" w14:textId="77777777" w:rsidTr="0061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08B3CB33" w14:textId="77777777" w:rsidR="007C3FC2" w:rsidRPr="00613A04" w:rsidRDefault="007C3FC2" w:rsidP="00613A04">
            <w:pPr>
              <w:pStyle w:val="Tytu"/>
              <w:numPr>
                <w:ilvl w:val="0"/>
                <w:numId w:val="0"/>
              </w:numPr>
              <w:spacing w:after="0"/>
              <w:ind w:left="720" w:hanging="360"/>
              <w:contextualSpacing/>
              <w:rPr>
                <w:b w:val="0"/>
                <w:sz w:val="16"/>
                <w:szCs w:val="16"/>
              </w:rPr>
            </w:pPr>
          </w:p>
          <w:p w14:paraId="153F3364" w14:textId="06B5D4DD" w:rsidR="00834D85" w:rsidRPr="00613A04" w:rsidRDefault="007C3FC2" w:rsidP="00613A04">
            <w:pPr>
              <w:pStyle w:val="Tytu"/>
              <w:numPr>
                <w:ilvl w:val="0"/>
                <w:numId w:val="0"/>
              </w:numPr>
              <w:spacing w:after="0"/>
              <w:ind w:left="22"/>
              <w:contextualSpacing/>
              <w:rPr>
                <w:b w:val="0"/>
              </w:rPr>
            </w:pPr>
            <w:r w:rsidRPr="00613A04">
              <w:rPr>
                <w:b w:val="0"/>
              </w:rPr>
              <w:t>K</w:t>
            </w:r>
            <w:r w:rsidR="00B127B5" w:rsidRPr="00613A04">
              <w:rPr>
                <w:b w:val="0"/>
              </w:rPr>
              <w:t xml:space="preserve">oszt udziału za każdego </w:t>
            </w:r>
            <w:r w:rsidRPr="00613A04">
              <w:rPr>
                <w:b w:val="0"/>
              </w:rPr>
              <w:t>kolejnego uczestnika powyżej  90</w:t>
            </w:r>
            <w:r w:rsidR="00B127B5" w:rsidRPr="00613A04">
              <w:rPr>
                <w:b w:val="0"/>
              </w:rPr>
              <w:t xml:space="preserve"> osób w formie zdalnej szkolenia</w:t>
            </w: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34A346B1" w14:textId="77777777" w:rsidR="00834D85" w:rsidRPr="00613A04" w:rsidRDefault="00834D85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85" w:rsidRPr="00613A04" w14:paraId="529628F9" w14:textId="77777777" w:rsidTr="00613A04">
        <w:trPr>
          <w:trHeight w:val="1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4E670B09" w14:textId="77777777" w:rsidR="007C3FC2" w:rsidRPr="00613A04" w:rsidRDefault="007C3FC2" w:rsidP="00613A04">
            <w:pPr>
              <w:pStyle w:val="Tytu"/>
              <w:numPr>
                <w:ilvl w:val="0"/>
                <w:numId w:val="0"/>
              </w:numPr>
              <w:spacing w:after="0"/>
              <w:ind w:left="360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14:paraId="65725B6F" w14:textId="275A4DCA" w:rsidR="00834D85" w:rsidRPr="00613A04" w:rsidRDefault="00834D85" w:rsidP="00613A04">
            <w:pPr>
              <w:pStyle w:val="Tytu"/>
              <w:numPr>
                <w:ilvl w:val="0"/>
                <w:numId w:val="0"/>
              </w:numPr>
              <w:spacing w:after="0"/>
              <w:contextualSpacing/>
              <w:rPr>
                <w:b w:val="0"/>
              </w:rPr>
            </w:pPr>
            <w:r w:rsidRPr="00613A04">
              <w:rPr>
                <w:b w:val="0"/>
              </w:rPr>
              <w:t xml:space="preserve">Koszt udziału za każdego </w:t>
            </w:r>
            <w:r w:rsidR="00B127B5" w:rsidRPr="00613A04">
              <w:rPr>
                <w:b w:val="0"/>
              </w:rPr>
              <w:t xml:space="preserve">kolejnego uczestnika powyżej </w:t>
            </w:r>
            <w:r w:rsidR="007C3FC2" w:rsidRPr="00613A04">
              <w:rPr>
                <w:b w:val="0"/>
              </w:rPr>
              <w:t>9</w:t>
            </w:r>
            <w:r w:rsidR="00B127B5" w:rsidRPr="00613A04">
              <w:rPr>
                <w:b w:val="0"/>
              </w:rPr>
              <w:t>0</w:t>
            </w:r>
            <w:r w:rsidRPr="00613A04">
              <w:rPr>
                <w:b w:val="0"/>
              </w:rPr>
              <w:t xml:space="preserve"> osób w formie stacjonarnej szkolenia</w:t>
            </w: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6F2AA8AF" w14:textId="77777777" w:rsidR="00834D85" w:rsidRPr="00613A04" w:rsidRDefault="00834D85" w:rsidP="00613A04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7B663" w14:textId="77777777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3BCC2DE" w14:textId="42EC81F0" w:rsidR="00196662" w:rsidRPr="00613A04" w:rsidRDefault="00196662" w:rsidP="00613A04">
      <w:pPr>
        <w:pStyle w:val="Tytu"/>
        <w:numPr>
          <w:ilvl w:val="0"/>
          <w:numId w:val="3"/>
        </w:numPr>
        <w:spacing w:after="0"/>
        <w:contextualSpacing/>
      </w:pPr>
      <w:r w:rsidRPr="00613A04">
        <w:t xml:space="preserve">Informacje o ewentualnej możliwości zastosowania aspektów społecznych </w:t>
      </w:r>
      <w:bookmarkStart w:id="0" w:name="_GoBack"/>
      <w:bookmarkEnd w:id="0"/>
      <w:r w:rsidRPr="00613A04">
        <w:t>i środowiskowych przy realizacji niniejszego zamówienia:</w:t>
      </w:r>
    </w:p>
    <w:p w14:paraId="1B8C7C64" w14:textId="77777777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78CD593" w14:textId="6CA84A60" w:rsidR="00196662" w:rsidRPr="00613A04" w:rsidRDefault="00196662" w:rsidP="00613A0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……………………………………………………………….………………………………………………</w:t>
      </w:r>
    </w:p>
    <w:p w14:paraId="16E0ECB4" w14:textId="50EF9EED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DE56B30" w14:textId="77777777" w:rsidR="00196662" w:rsidRPr="00613A04" w:rsidRDefault="00196662" w:rsidP="00613A04">
      <w:pPr>
        <w:pStyle w:val="Akapitzlist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sz w:val="24"/>
          <w:szCs w:val="24"/>
        </w:rPr>
        <w:t xml:space="preserve">Informacje o czynnikach </w:t>
      </w:r>
      <w:r w:rsidRPr="00613A04">
        <w:rPr>
          <w:rStyle w:val="TytuZnak"/>
        </w:rPr>
        <w:t>mogących</w:t>
      </w:r>
      <w:r w:rsidRPr="00613A04">
        <w:rPr>
          <w:rFonts w:ascii="Times New Roman" w:hAnsi="Times New Roman" w:cs="Times New Roman"/>
          <w:sz w:val="24"/>
          <w:szCs w:val="24"/>
        </w:rPr>
        <w:t xml:space="preserve"> mieć wpływ na sposób realizacji zamówienia oraz jego wycenę:</w:t>
      </w:r>
    </w:p>
    <w:p w14:paraId="754DFA4F" w14:textId="77777777" w:rsidR="00196662" w:rsidRPr="00613A04" w:rsidRDefault="00196662" w:rsidP="00613A04">
      <w:pPr>
        <w:pStyle w:val="Tytu"/>
        <w:numPr>
          <w:ilvl w:val="0"/>
          <w:numId w:val="0"/>
        </w:numPr>
        <w:spacing w:after="0"/>
        <w:ind w:left="720" w:hanging="360"/>
        <w:contextualSpacing/>
      </w:pPr>
    </w:p>
    <w:p w14:paraId="4B889BCA" w14:textId="12A8DCD6" w:rsidR="00196662" w:rsidRPr="00613A04" w:rsidRDefault="00196662" w:rsidP="00613A0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……………………………………………………………….………………………………………………</w:t>
      </w:r>
    </w:p>
    <w:p w14:paraId="463ADBD9" w14:textId="77777777" w:rsidR="00196662" w:rsidRPr="00613A04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B10FBAE" w14:textId="77777777" w:rsidR="00196662" w:rsidRPr="00613A04" w:rsidRDefault="00196662" w:rsidP="00613A04">
      <w:pPr>
        <w:pStyle w:val="Tytu"/>
        <w:spacing w:after="0"/>
        <w:contextualSpacing/>
      </w:pPr>
      <w:r w:rsidRPr="00613A04">
        <w:t>Uwagi i sugestie dotyczące ewentualnej zmiany programu szkolenia, liczby zaplanowanych godzin:</w:t>
      </w:r>
    </w:p>
    <w:p w14:paraId="359438F9" w14:textId="77777777" w:rsidR="00196662" w:rsidRPr="00613A04" w:rsidRDefault="00196662" w:rsidP="00613A04">
      <w:pPr>
        <w:pStyle w:val="Tytu"/>
        <w:numPr>
          <w:ilvl w:val="0"/>
          <w:numId w:val="0"/>
        </w:numPr>
        <w:spacing w:after="0"/>
        <w:ind w:left="360"/>
        <w:contextualSpacing/>
      </w:pPr>
    </w:p>
    <w:p w14:paraId="125A7E7A" w14:textId="2EEBE344" w:rsidR="00196662" w:rsidRPr="00613A04" w:rsidRDefault="00196662" w:rsidP="00613A0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……………………………………………………………….………………………………………………</w:t>
      </w:r>
    </w:p>
    <w:p w14:paraId="34B2D5E1" w14:textId="77777777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772DE90" w14:textId="5AAAA7DA" w:rsidR="00196662" w:rsidRPr="00613A04" w:rsidRDefault="00196662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CD10E87" w14:textId="77777777" w:rsidR="00196662" w:rsidRPr="00613A04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B275789" w14:textId="77777777" w:rsidR="00196662" w:rsidRPr="00613A04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3ABA49F" w14:textId="37E36BCD" w:rsidR="000B2078" w:rsidRPr="00613A04" w:rsidRDefault="00196662" w:rsidP="00613A04">
      <w:pPr>
        <w:spacing w:after="0"/>
        <w:ind w:left="5672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3A04">
        <w:rPr>
          <w:rFonts w:ascii="Times New Roman" w:hAnsi="Times New Roman" w:cs="Times New Roman"/>
          <w:i/>
          <w:sz w:val="24"/>
          <w:szCs w:val="24"/>
        </w:rPr>
        <w:t>Podpis Wykonawcy</w:t>
      </w:r>
    </w:p>
    <w:sectPr w:rsidR="000B2078" w:rsidRPr="00613A04" w:rsidSect="00843D76">
      <w:footerReference w:type="default" r:id="rId7"/>
      <w:headerReference w:type="first" r:id="rId8"/>
      <w:footerReference w:type="first" r:id="rId9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A02D2" w14:textId="77777777" w:rsidR="00166625" w:rsidRDefault="00166625">
      <w:pPr>
        <w:spacing w:after="0"/>
      </w:pPr>
      <w:r>
        <w:separator/>
      </w:r>
    </w:p>
  </w:endnote>
  <w:endnote w:type="continuationSeparator" w:id="0">
    <w:p w14:paraId="5B986D8E" w14:textId="77777777" w:rsidR="00166625" w:rsidRDefault="001666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A892" w14:textId="77777777" w:rsidR="004F1E42" w:rsidRPr="00E313FA" w:rsidRDefault="00166625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528C666" w14:textId="34DB9CF2" w:rsidR="004F1E42" w:rsidRPr="00E313FA" w:rsidRDefault="004A35B3" w:rsidP="00767CBD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>Formularz rozeznania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 w:rsidR="00A436EB">
      <w:rPr>
        <w:rFonts w:eastAsia="Candara"/>
        <w:noProof/>
        <w:sz w:val="16"/>
        <w:szCs w:val="16"/>
      </w:rPr>
      <w:t>1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4BCF" w14:textId="77777777" w:rsidR="004F1E42" w:rsidRPr="00E313FA" w:rsidRDefault="00166625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2B9095B" w14:textId="77777777" w:rsidR="004F1E42" w:rsidRPr="00E313FA" w:rsidRDefault="004A35B3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0F1D6" w14:textId="77777777" w:rsidR="00166625" w:rsidRDefault="00166625">
      <w:pPr>
        <w:spacing w:after="0"/>
      </w:pPr>
      <w:r>
        <w:separator/>
      </w:r>
    </w:p>
  </w:footnote>
  <w:footnote w:type="continuationSeparator" w:id="0">
    <w:p w14:paraId="6A4CE52C" w14:textId="77777777" w:rsidR="00166625" w:rsidRDefault="001666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2736341D" w14:textId="77777777" w:rsidTr="006E1D1A">
      <w:tc>
        <w:tcPr>
          <w:tcW w:w="4275" w:type="dxa"/>
          <w:shd w:val="clear" w:color="auto" w:fill="auto"/>
          <w:vAlign w:val="center"/>
        </w:tcPr>
        <w:p w14:paraId="74821D78" w14:textId="77777777" w:rsidR="004F1E42" w:rsidRPr="006E1D1A" w:rsidRDefault="004A35B3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3FE992" wp14:editId="31F07CCD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3EB16B65" w14:textId="77777777" w:rsidR="004F1E42" w:rsidRPr="006E1D1A" w:rsidRDefault="00166625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71E3A0" w14:textId="77777777" w:rsidR="004F1E42" w:rsidRPr="006E1D1A" w:rsidRDefault="00166625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6579FED8" w14:textId="77777777" w:rsidR="004F1E42" w:rsidRPr="00F62FAB" w:rsidRDefault="00166625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4329B28" w14:textId="77777777" w:rsidR="004F1E42" w:rsidRPr="00E313FA" w:rsidRDefault="00166625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69BF"/>
    <w:multiLevelType w:val="hybridMultilevel"/>
    <w:tmpl w:val="7F044E42"/>
    <w:lvl w:ilvl="0" w:tplc="461AC44A">
      <w:start w:val="1"/>
      <w:numFmt w:val="upperRoman"/>
      <w:pStyle w:val="Tytu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2"/>
    <w:rsid w:val="00013FCE"/>
    <w:rsid w:val="000B2078"/>
    <w:rsid w:val="000B3593"/>
    <w:rsid w:val="00137A85"/>
    <w:rsid w:val="00166625"/>
    <w:rsid w:val="00196662"/>
    <w:rsid w:val="004A35B3"/>
    <w:rsid w:val="00534734"/>
    <w:rsid w:val="00613A04"/>
    <w:rsid w:val="00702589"/>
    <w:rsid w:val="007C3FC2"/>
    <w:rsid w:val="00834D85"/>
    <w:rsid w:val="00A32946"/>
    <w:rsid w:val="00A436EB"/>
    <w:rsid w:val="00B1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9B55"/>
  <w15:chartTrackingRefBased/>
  <w15:docId w15:val="{FD90F835-F794-40E1-B733-CFBACA1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662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96662"/>
    <w:pPr>
      <w:widowControl w:val="0"/>
      <w:numPr>
        <w:numId w:val="1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96662"/>
    <w:rPr>
      <w:rFonts w:ascii="Arial Narrow" w:eastAsia="Calibri" w:hAnsi="Arial Narrow" w:cs="Tahoma"/>
    </w:rPr>
  </w:style>
  <w:style w:type="paragraph" w:styleId="Tytu">
    <w:name w:val="Title"/>
    <w:basedOn w:val="Akapitzlist"/>
    <w:next w:val="Normalny"/>
    <w:link w:val="TytuZnak"/>
    <w:uiPriority w:val="10"/>
    <w:qFormat/>
    <w:rsid w:val="00196662"/>
    <w:pPr>
      <w:numPr>
        <w:numId w:val="2"/>
      </w:numPr>
      <w:spacing w:after="180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96662"/>
    <w:rPr>
      <w:rFonts w:ascii="Times New Roman" w:eastAsia="Calibri" w:hAnsi="Times New Roman" w:cs="Times New Roman"/>
      <w:sz w:val="24"/>
      <w:szCs w:val="24"/>
    </w:rPr>
  </w:style>
  <w:style w:type="table" w:styleId="Tabelalisty3akcent1">
    <w:name w:val="List Table 3 Accent 1"/>
    <w:basedOn w:val="Standardowy"/>
    <w:uiPriority w:val="48"/>
    <w:rsid w:val="0019666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37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A85"/>
    <w:rPr>
      <w:rFonts w:ascii="Arial Narrow" w:eastAsia="Times New Roman" w:hAnsi="Arial Narrow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A85"/>
    <w:rPr>
      <w:rFonts w:ascii="Arial Narrow" w:eastAsia="Times New Roman" w:hAnsi="Arial Narrow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A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Wojtach</dc:creator>
  <cp:keywords/>
  <dc:description/>
  <cp:lastModifiedBy>Joanna Kochańska</cp:lastModifiedBy>
  <cp:revision>10</cp:revision>
  <dcterms:created xsi:type="dcterms:W3CDTF">2022-06-09T08:33:00Z</dcterms:created>
  <dcterms:modified xsi:type="dcterms:W3CDTF">2022-06-28T11:39:00Z</dcterms:modified>
</cp:coreProperties>
</file>