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6329487E" w:rsidR="00AD1F34" w:rsidRPr="00F57C4A" w:rsidRDefault="00AD1F34" w:rsidP="00AD1F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C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D1D7D" w:rsidRPr="00F57C4A">
        <w:rPr>
          <w:rFonts w:ascii="Times New Roman" w:hAnsi="Times New Roman" w:cs="Times New Roman"/>
          <w:b/>
          <w:sz w:val="24"/>
          <w:szCs w:val="24"/>
        </w:rPr>
        <w:t>2</w:t>
      </w:r>
      <w:r w:rsidR="00B319BD">
        <w:rPr>
          <w:rFonts w:ascii="Times New Roman" w:hAnsi="Times New Roman" w:cs="Times New Roman"/>
          <w:b/>
          <w:sz w:val="24"/>
          <w:szCs w:val="24"/>
        </w:rPr>
        <w:t xml:space="preserve"> do Rozeznania cenowego rynku</w:t>
      </w:r>
    </w:p>
    <w:p w14:paraId="0EA63C58" w14:textId="77777777" w:rsidR="00AD1F34" w:rsidRPr="00F57C4A" w:rsidRDefault="00AD1F34" w:rsidP="00AD1F34">
      <w:pPr>
        <w:rPr>
          <w:rFonts w:ascii="Times New Roman" w:hAnsi="Times New Roman" w:cs="Times New Roman"/>
          <w:sz w:val="24"/>
          <w:szCs w:val="24"/>
        </w:rPr>
      </w:pPr>
    </w:p>
    <w:p w14:paraId="1A65B12C" w14:textId="5C5C9495" w:rsidR="00AD1F34" w:rsidRPr="00F57C4A" w:rsidRDefault="00AD1F34" w:rsidP="00AD1F34">
      <w:pPr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>Nazwa Wykonawcy</w:t>
      </w:r>
      <w:r w:rsidR="00260C18" w:rsidRPr="00F57C4A">
        <w:rPr>
          <w:rFonts w:ascii="Times New Roman" w:hAnsi="Times New Roman" w:cs="Times New Roman"/>
          <w:sz w:val="24"/>
          <w:szCs w:val="24"/>
        </w:rPr>
        <w:t>:</w:t>
      </w:r>
    </w:p>
    <w:p w14:paraId="4A4A971C" w14:textId="157FC431" w:rsidR="00AD1F34" w:rsidRPr="00F57C4A" w:rsidRDefault="00AD1F34" w:rsidP="00AD1F34">
      <w:pPr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4F47EDEF" w:rsidR="00AD1F34" w:rsidRPr="00F57C4A" w:rsidRDefault="00AD1F34" w:rsidP="00AD1F34">
      <w:pPr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 xml:space="preserve">NIP Wykonawcy: </w:t>
      </w:r>
    </w:p>
    <w:p w14:paraId="0A0BED7E" w14:textId="77777777" w:rsidR="00AD1F34" w:rsidRPr="00F57C4A" w:rsidRDefault="00AD1F34" w:rsidP="00AD1F34">
      <w:pPr>
        <w:rPr>
          <w:rFonts w:ascii="Times New Roman" w:hAnsi="Times New Roman" w:cs="Times New Roman"/>
          <w:sz w:val="24"/>
          <w:szCs w:val="24"/>
        </w:rPr>
      </w:pPr>
    </w:p>
    <w:p w14:paraId="6B650DEE" w14:textId="273D4AAF" w:rsidR="00AD1F34" w:rsidRPr="00F57C4A" w:rsidRDefault="00260C18" w:rsidP="00AD1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4A">
        <w:rPr>
          <w:rFonts w:ascii="Times New Roman" w:hAnsi="Times New Roman" w:cs="Times New Roman"/>
          <w:b/>
          <w:sz w:val="24"/>
          <w:szCs w:val="24"/>
        </w:rPr>
        <w:t>FORMULARZ DO ROZEZNANIA DOTYCZĄCY</w:t>
      </w:r>
      <w:r w:rsidR="00AD1F34" w:rsidRPr="00F57C4A">
        <w:rPr>
          <w:rFonts w:ascii="Times New Roman" w:hAnsi="Times New Roman" w:cs="Times New Roman"/>
          <w:b/>
          <w:sz w:val="24"/>
          <w:szCs w:val="24"/>
        </w:rPr>
        <w:t xml:space="preserve"> ODZIEŻY DLA EDUKATORÓW</w:t>
      </w:r>
    </w:p>
    <w:p w14:paraId="4D873C3C" w14:textId="77777777" w:rsidR="00111A1C" w:rsidRPr="00F57C4A" w:rsidRDefault="00111A1C" w:rsidP="00111A1C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448FE" w14:textId="6C93B502" w:rsidR="00AD1F34" w:rsidRPr="00BF48D9" w:rsidRDefault="00AD1F34" w:rsidP="00BF48D9">
      <w:pPr>
        <w:pStyle w:val="Tytu"/>
      </w:pPr>
      <w:r w:rsidRPr="00BF48D9">
        <w:t xml:space="preserve">Składam niniejszą wycenę dotyczącą wykonania i dostarczenia odzieży dla edukatorów zgodnej </w:t>
      </w:r>
      <w:r w:rsidR="00717B9A" w:rsidRPr="00BF48D9">
        <w:t>z </w:t>
      </w:r>
      <w:r w:rsidRPr="00BF48D9">
        <w:t>Opisem Przedmiotu Zamówienia.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559"/>
        <w:gridCol w:w="851"/>
        <w:gridCol w:w="1559"/>
      </w:tblGrid>
      <w:tr w:rsidR="000C0B8B" w:rsidRPr="00F57C4A" w14:paraId="32F81440" w14:textId="77777777" w:rsidTr="008A043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EA845AD" w14:textId="2964D45A" w:rsidR="000C0B8B" w:rsidRPr="008A0435" w:rsidRDefault="000C0B8B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885B779" w14:textId="50E987DF" w:rsidR="000C0B8B" w:rsidRPr="008A0435" w:rsidRDefault="000C0B8B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CDC4FB9" w14:textId="289697B0" w:rsidR="000C0B8B" w:rsidRPr="008A0435" w:rsidRDefault="008A0435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SZACUNKOWA </w:t>
            </w:r>
            <w:r w:rsidR="000C0B8B"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LICZBA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AEB3539" w14:textId="2B4FC157" w:rsidR="000C0B8B" w:rsidRPr="008A0435" w:rsidRDefault="000C0B8B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C65B911" w14:textId="2EE53C87" w:rsidR="000C0B8B" w:rsidRPr="008A0435" w:rsidRDefault="000C0B8B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5798BE1" w14:textId="3CDABF2F" w:rsidR="000C0B8B" w:rsidRPr="008A0435" w:rsidRDefault="000C0B8B" w:rsidP="002136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435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</w:t>
            </w:r>
          </w:p>
        </w:tc>
      </w:tr>
      <w:tr w:rsidR="000C0B8B" w:rsidRPr="00F57C4A" w14:paraId="71674EC7" w14:textId="77777777" w:rsidTr="008A04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DA919" w14:textId="279A49A9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koszulki polo z krótkim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D19B8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0886D" w14:textId="2AD9DC53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E9C9C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ACC6F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1AE44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B" w:rsidRPr="00F57C4A" w14:paraId="4275B533" w14:textId="77777777" w:rsidTr="008A04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60D99" w14:textId="3B46D65C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koszulki z długim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4703C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9CD7" w14:textId="02E623CA" w:rsidR="000C0B8B" w:rsidRPr="00F57C4A" w:rsidRDefault="00111A1C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7C54B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871EA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6E32B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B" w:rsidRPr="00F57C4A" w14:paraId="5FC4FBB2" w14:textId="77777777" w:rsidTr="008A04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5316E" w14:textId="61A3CE22" w:rsidR="000C0B8B" w:rsidRPr="00F57C4A" w:rsidRDefault="000C0B8B" w:rsidP="007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 xml:space="preserve">bluzy softshell damskie </w:t>
            </w:r>
            <w:r w:rsidR="00717B9A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622E1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4C404" w14:textId="51F7A25F" w:rsidR="00111A1C" w:rsidRPr="00F57C4A" w:rsidRDefault="00111A1C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0A2B9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F61CE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80A6E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B" w:rsidRPr="00F57C4A" w14:paraId="783FEFAF" w14:textId="77777777" w:rsidTr="008A04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8BE6C" w14:textId="0C773653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bezrękawniki pikowane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DF825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58527" w14:textId="241CF3E0" w:rsidR="000C0B8B" w:rsidRPr="00F57C4A" w:rsidRDefault="009B6478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1D741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B80EC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DD34D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B" w:rsidRPr="00F57C4A" w14:paraId="0E5CBA4F" w14:textId="77777777" w:rsidTr="008A04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B0E0D" w14:textId="1882C43A" w:rsidR="000C0B8B" w:rsidRPr="00F57C4A" w:rsidRDefault="000C0B8B" w:rsidP="007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 xml:space="preserve">bluzy z kapturem damskie </w:t>
            </w:r>
            <w:r w:rsidR="00717B9A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DDC4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68843" w14:textId="05C4AF4C" w:rsidR="000C0B8B" w:rsidRPr="00F57C4A" w:rsidRDefault="009B6478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646EE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C1B71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55EA5" w14:textId="77777777" w:rsidR="000C0B8B" w:rsidRPr="00F57C4A" w:rsidRDefault="000C0B8B" w:rsidP="00BC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C" w:rsidRPr="00F57C4A" w14:paraId="2DB4B4E8" w14:textId="77777777" w:rsidTr="008A0435">
        <w:tc>
          <w:tcPr>
            <w:tcW w:w="294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6DB98F1F" w14:textId="02B48E34" w:rsidR="00213619" w:rsidRDefault="00213619" w:rsidP="0021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  <w:p w14:paraId="166429E4" w14:textId="5F5C29B9" w:rsidR="000C0B8B" w:rsidRPr="00F57C4A" w:rsidRDefault="00213619" w:rsidP="0021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0C0B8B" w:rsidRPr="00F57C4A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1BA7C45B" w14:textId="408FE4EC" w:rsidR="000C0B8B" w:rsidRPr="00F57C4A" w:rsidRDefault="00111A1C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0E249733" w14:textId="2C5295BF" w:rsidR="000C0B8B" w:rsidRPr="00F57C4A" w:rsidRDefault="00111A1C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2CC94596" w14:textId="77777777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407F5EF6" w14:textId="77777777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716AEA8A" w14:textId="77777777" w:rsidR="000C0B8B" w:rsidRPr="00F57C4A" w:rsidRDefault="000C0B8B" w:rsidP="002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C" w:rsidRPr="00F57C4A" w14:paraId="2FEC42A4" w14:textId="77777777" w:rsidTr="00BF48D9">
        <w:trPr>
          <w:trHeight w:val="52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088CFD07" w14:textId="34C66C95" w:rsidR="00111A1C" w:rsidRPr="00F57C4A" w:rsidRDefault="00213619" w:rsidP="00BF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BF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D7D" w:rsidRPr="00F57C4A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7513" w:type="dxa"/>
            <w:gridSpan w:val="5"/>
            <w:shd w:val="clear" w:color="auto" w:fill="E5DFEC" w:themeFill="accent4" w:themeFillTint="33"/>
            <w:vAlign w:val="center"/>
          </w:tcPr>
          <w:p w14:paraId="6A5DEA23" w14:textId="628DE7EF" w:rsidR="00111A1C" w:rsidRPr="00F57C4A" w:rsidRDefault="00BF48D9" w:rsidP="00BF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 dni kalendarzowych</w:t>
            </w:r>
          </w:p>
        </w:tc>
      </w:tr>
    </w:tbl>
    <w:p w14:paraId="2F8E0669" w14:textId="77777777" w:rsidR="000C0B8B" w:rsidRPr="00F57C4A" w:rsidRDefault="000C0B8B" w:rsidP="00BC7480">
      <w:pPr>
        <w:rPr>
          <w:rFonts w:ascii="Times New Roman" w:hAnsi="Times New Roman" w:cs="Times New Roman"/>
          <w:szCs w:val="22"/>
        </w:rPr>
      </w:pPr>
    </w:p>
    <w:p w14:paraId="642DF640" w14:textId="493A5B9F" w:rsidR="002562B8" w:rsidRPr="00BF48D9" w:rsidRDefault="00BF48D9" w:rsidP="00BF48D9">
      <w:pPr>
        <w:pStyle w:val="Tytu"/>
      </w:pPr>
      <w:r w:rsidRPr="00BF48D9">
        <w:t>Informacj</w:t>
      </w:r>
      <w:r>
        <w:t>e</w:t>
      </w:r>
      <w:r w:rsidRPr="00BF48D9">
        <w:t xml:space="preserve"> </w:t>
      </w:r>
      <w:r w:rsidR="002562B8" w:rsidRPr="00BF48D9">
        <w:t xml:space="preserve">o </w:t>
      </w:r>
      <w:r>
        <w:t xml:space="preserve">ewentualnej </w:t>
      </w:r>
      <w:r w:rsidR="002562B8" w:rsidRPr="00BF48D9">
        <w:t xml:space="preserve">możliwości zastosowania aspektów społecznych </w:t>
      </w:r>
      <w:r>
        <w:t>i</w:t>
      </w:r>
      <w:r w:rsidR="008A0435" w:rsidRPr="00BF48D9">
        <w:t xml:space="preserve"> środowiskowych </w:t>
      </w:r>
      <w:r w:rsidR="002562B8" w:rsidRPr="00BF48D9">
        <w:t>przy realizacji niniejszego zamówienia:</w:t>
      </w:r>
    </w:p>
    <w:p w14:paraId="524CF35B" w14:textId="77777777" w:rsidR="002562B8" w:rsidRPr="00F57C4A" w:rsidRDefault="002562B8" w:rsidP="00BF4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6D20B86E" w14:textId="77777777" w:rsidR="002562B8" w:rsidRPr="00F57C4A" w:rsidRDefault="002562B8" w:rsidP="00BF4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28E132A" w14:textId="05F0E91B" w:rsidR="00111A1C" w:rsidRPr="00BF48D9" w:rsidRDefault="00BF48D9" w:rsidP="00BF48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48D9">
        <w:rPr>
          <w:rFonts w:ascii="Times New Roman" w:hAnsi="Times New Roman" w:cs="Times New Roman"/>
          <w:sz w:val="24"/>
          <w:szCs w:val="24"/>
        </w:rPr>
        <w:t>Informa</w:t>
      </w:r>
      <w:bookmarkStart w:id="0" w:name="_GoBack"/>
      <w:bookmarkEnd w:id="0"/>
      <w:r w:rsidRPr="00BF48D9">
        <w:rPr>
          <w:rFonts w:ascii="Times New Roman" w:hAnsi="Times New Roman" w:cs="Times New Roman"/>
          <w:sz w:val="24"/>
          <w:szCs w:val="24"/>
        </w:rPr>
        <w:t xml:space="preserve">cje o czynnikach </w:t>
      </w:r>
      <w:r w:rsidRPr="00BF48D9">
        <w:rPr>
          <w:rStyle w:val="TytuZnak"/>
        </w:rPr>
        <w:t>mogących</w:t>
      </w:r>
      <w:r w:rsidRPr="00BF48D9">
        <w:rPr>
          <w:rFonts w:ascii="Times New Roman" w:hAnsi="Times New Roman" w:cs="Times New Roman"/>
          <w:sz w:val="24"/>
          <w:szCs w:val="24"/>
        </w:rPr>
        <w:t xml:space="preserve"> mieć wpływ na </w:t>
      </w:r>
      <w:r>
        <w:rPr>
          <w:rFonts w:ascii="Times New Roman" w:hAnsi="Times New Roman" w:cs="Times New Roman"/>
          <w:sz w:val="24"/>
          <w:szCs w:val="24"/>
        </w:rPr>
        <w:t>sposób realizacji zamówienia</w:t>
      </w:r>
      <w:r w:rsidRPr="00BF48D9">
        <w:rPr>
          <w:rFonts w:ascii="Times New Roman" w:hAnsi="Times New Roman" w:cs="Times New Roman"/>
          <w:sz w:val="24"/>
          <w:szCs w:val="24"/>
        </w:rPr>
        <w:t xml:space="preserve"> oraz jego </w:t>
      </w:r>
      <w:r>
        <w:rPr>
          <w:rFonts w:ascii="Times New Roman" w:hAnsi="Times New Roman" w:cs="Times New Roman"/>
          <w:sz w:val="24"/>
          <w:szCs w:val="24"/>
        </w:rPr>
        <w:t>wycenę</w:t>
      </w:r>
      <w:r w:rsidRPr="00BF48D9">
        <w:rPr>
          <w:rFonts w:ascii="Times New Roman" w:hAnsi="Times New Roman" w:cs="Times New Roman"/>
          <w:sz w:val="24"/>
          <w:szCs w:val="24"/>
        </w:rPr>
        <w:t>:</w:t>
      </w:r>
    </w:p>
    <w:p w14:paraId="409A6F46" w14:textId="77777777" w:rsidR="00BF48D9" w:rsidRPr="00F57C4A" w:rsidRDefault="00BF48D9" w:rsidP="00BF4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7FABB31B" w14:textId="77777777" w:rsidR="00BF48D9" w:rsidRPr="00F57C4A" w:rsidRDefault="00BF48D9" w:rsidP="00BF4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7C4A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6366822D" w:rsidR="007253B0" w:rsidRDefault="007253B0" w:rsidP="002562B8">
      <w:pPr>
        <w:rPr>
          <w:rFonts w:ascii="Times New Roman" w:hAnsi="Times New Roman" w:cs="Times New Roman"/>
          <w:szCs w:val="22"/>
        </w:rPr>
      </w:pPr>
    </w:p>
    <w:p w14:paraId="6E9CF567" w14:textId="77777777" w:rsidR="00BF48D9" w:rsidRDefault="00BF48D9" w:rsidP="002562B8">
      <w:pPr>
        <w:rPr>
          <w:rFonts w:ascii="Times New Roman" w:hAnsi="Times New Roman" w:cs="Times New Roman"/>
          <w:szCs w:val="22"/>
        </w:rPr>
      </w:pPr>
    </w:p>
    <w:p w14:paraId="5E4995A2" w14:textId="77777777" w:rsidR="00BF48D9" w:rsidRDefault="00BF48D9" w:rsidP="00BF48D9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47FE4B0E" w14:textId="77777777" w:rsidR="00BF48D9" w:rsidRDefault="00BF48D9" w:rsidP="00BF48D9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59AD185A" w14:textId="77777777" w:rsidR="00BF48D9" w:rsidRPr="00F57C4A" w:rsidRDefault="00BF48D9" w:rsidP="002562B8">
      <w:pPr>
        <w:rPr>
          <w:rFonts w:ascii="Times New Roman" w:hAnsi="Times New Roman" w:cs="Times New Roman"/>
          <w:szCs w:val="22"/>
        </w:rPr>
      </w:pPr>
    </w:p>
    <w:sectPr w:rsidR="00BF48D9" w:rsidRPr="00F57C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452" w14:textId="77777777" w:rsidR="00A150F8" w:rsidRDefault="00A150F8" w:rsidP="00BC7480">
      <w:r>
        <w:separator/>
      </w:r>
    </w:p>
  </w:endnote>
  <w:endnote w:type="continuationSeparator" w:id="0">
    <w:p w14:paraId="24F089F2" w14:textId="77777777" w:rsidR="00A150F8" w:rsidRDefault="00A150F8" w:rsidP="00BC7480">
      <w:r>
        <w:continuationSeparator/>
      </w:r>
    </w:p>
  </w:endnote>
  <w:endnote w:type="continuationNotice" w:id="1">
    <w:p w14:paraId="104D7A73" w14:textId="77777777" w:rsidR="00A150F8" w:rsidRDefault="00A150F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76874F6B" w:rsidR="004F1E42" w:rsidRPr="00E313FA" w:rsidRDefault="00BF48D9" w:rsidP="00BF48D9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3539" w14:textId="77777777" w:rsidR="00A150F8" w:rsidRDefault="00A150F8" w:rsidP="00BC7480">
      <w:r>
        <w:separator/>
      </w:r>
    </w:p>
  </w:footnote>
  <w:footnote w:type="continuationSeparator" w:id="0">
    <w:p w14:paraId="39BBEC47" w14:textId="77777777" w:rsidR="00A150F8" w:rsidRDefault="00A150F8" w:rsidP="00BC7480">
      <w:r>
        <w:continuationSeparator/>
      </w:r>
    </w:p>
  </w:footnote>
  <w:footnote w:type="continuationNotice" w:id="1">
    <w:p w14:paraId="13B93C66" w14:textId="77777777" w:rsidR="00A150F8" w:rsidRDefault="00A150F8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D3DB5"/>
    <w:multiLevelType w:val="hybridMultilevel"/>
    <w:tmpl w:val="0D942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F769BF"/>
    <w:multiLevelType w:val="hybridMultilevel"/>
    <w:tmpl w:val="7806EC78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5C58FF"/>
    <w:multiLevelType w:val="hybridMultilevel"/>
    <w:tmpl w:val="E1AAD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7"/>
  </w:num>
  <w:num w:numId="25">
    <w:abstractNumId w:val="16"/>
  </w:num>
  <w:num w:numId="26">
    <w:abstractNumId w:val="1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</w:num>
  <w:num w:numId="30">
    <w:abstractNumId w:val="12"/>
  </w:num>
  <w:num w:numId="31">
    <w:abstractNumId w:val="18"/>
  </w:num>
  <w:num w:numId="32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619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B9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B9A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0435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78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0F8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9BD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48D9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32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57C4A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424C2A97-6804-4263-A2E9-7826CE6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BF48D9"/>
    <w:pPr>
      <w:numPr>
        <w:numId w:val="30"/>
      </w:numPr>
      <w:spacing w:after="180"/>
      <w:ind w:left="714" w:hanging="357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F48D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9A8D-18FB-4FE9-875B-D6A6D8F8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1014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15</cp:revision>
  <cp:lastPrinted>2017-08-04T13:02:00Z</cp:lastPrinted>
  <dcterms:created xsi:type="dcterms:W3CDTF">2020-03-17T14:55:00Z</dcterms:created>
  <dcterms:modified xsi:type="dcterms:W3CDTF">2022-01-26T11:04:00Z</dcterms:modified>
</cp:coreProperties>
</file>