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26" w:rsidRDefault="00FB6C26" w:rsidP="00FB6C26">
      <w:pPr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Załącznik nr 2 do Rozeznania cenowego rynku</w:t>
      </w:r>
    </w:p>
    <w:p w:rsidR="00FB6C26" w:rsidRDefault="00FB6C26" w:rsidP="00FB6C26">
      <w:pPr>
        <w:rPr>
          <w:rFonts w:asciiTheme="minorHAnsi" w:hAnsiTheme="minorHAnsi"/>
          <w:sz w:val="24"/>
          <w:szCs w:val="24"/>
        </w:rPr>
      </w:pPr>
    </w:p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Wykonawcy: </w:t>
      </w:r>
    </w:p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Wykonawcy:</w:t>
      </w:r>
    </w:p>
    <w:p w:rsidR="00FB6C26" w:rsidRDefault="00FB6C26" w:rsidP="00FB6C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26" w:rsidRDefault="00FB6C26" w:rsidP="00FB6C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DO ROZEZNANIA CENOWEGO RYNKU</w:t>
      </w:r>
    </w:p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niniejszą szacunkową wycenę dotyczącą produkcji </w:t>
      </w:r>
      <w:r w:rsidRPr="00005019">
        <w:rPr>
          <w:rFonts w:ascii="Times New Roman" w:hAnsi="Times New Roman" w:cs="Times New Roman"/>
          <w:sz w:val="24"/>
          <w:szCs w:val="24"/>
        </w:rPr>
        <w:t>filmu edukacyjnego realizowanego w ramach projektu Kultura bezpiecz</w:t>
      </w:r>
      <w:r>
        <w:rPr>
          <w:rFonts w:ascii="Times New Roman" w:hAnsi="Times New Roman" w:cs="Times New Roman"/>
          <w:sz w:val="24"/>
          <w:szCs w:val="24"/>
        </w:rPr>
        <w:t>eństwa w transporcie kolejowym.</w:t>
      </w:r>
    </w:p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55" w:vertAnchor="text" w:tblpX="-72"/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7"/>
        <w:gridCol w:w="1135"/>
        <w:gridCol w:w="1994"/>
      </w:tblGrid>
      <w:tr w:rsidR="00FB6C26" w:rsidTr="007A1ECB">
        <w:trPr>
          <w:trHeight w:val="437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6C26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Przedmiot zamówienia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C26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NETTO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C26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VAT</w:t>
            </w:r>
          </w:p>
          <w:p w:rsidR="00FB6C26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(%)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C26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BRUTTO</w:t>
            </w:r>
          </w:p>
        </w:tc>
      </w:tr>
      <w:tr w:rsidR="00FB6C26" w:rsidTr="007A1ECB">
        <w:trPr>
          <w:trHeight w:val="952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C26" w:rsidRDefault="00FB6C26" w:rsidP="00241DEE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 w:rsidRPr="0000501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Produkcja </w:t>
            </w:r>
            <w:r w:rsidRPr="00005019">
              <w:rPr>
                <w:rFonts w:ascii="Times New Roman" w:hAnsi="Times New Roman" w:cs="Times New Roman"/>
                <w:sz w:val="24"/>
                <w:szCs w:val="24"/>
              </w:rPr>
              <w:t>filmu edukacyjnego realizowanego w ramach projektu Kultura bezpiecz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eństwa w transporcie kolejowym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26" w:rsidRDefault="00FB6C26">
            <w:pPr>
              <w:autoSpaceDE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26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26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bottomFromText="155" w:vertAnchor="text" w:tblpX="-72"/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5952"/>
      </w:tblGrid>
      <w:tr w:rsidR="00FB6C26" w:rsidTr="00FB6C26">
        <w:trPr>
          <w:trHeight w:val="416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C26" w:rsidRDefault="00FB6C26">
            <w:pPr>
              <w:autoSpaceDE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Przewidywany termin realizacji zamówienia: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26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FB6C26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 dni od dnia zawarcia umowy</w:t>
            </w:r>
          </w:p>
        </w:tc>
      </w:tr>
    </w:tbl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informacje mające wpływ na wartość zamówienia:</w:t>
      </w:r>
    </w:p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</w:t>
      </w:r>
    </w:p>
    <w:p w:rsidR="00FB6C26" w:rsidRDefault="00FB6C26" w:rsidP="00FB6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</w:t>
      </w:r>
    </w:p>
    <w:p w:rsidR="00FB6C26" w:rsidRDefault="00FB6C26" w:rsidP="00FB6C2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:rsidR="00FB6C26" w:rsidRDefault="00FB6C26" w:rsidP="00FB6C26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Podpis Wykonawcy</w:t>
      </w:r>
    </w:p>
    <w:p w:rsidR="00AF0635" w:rsidRDefault="00AF0635" w:rsidP="00AF06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19" w:rsidRPr="00005019" w:rsidRDefault="00005019" w:rsidP="00AF06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5019" w:rsidRPr="00005019" w:rsidRDefault="00005019" w:rsidP="00AF06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2E32" w:rsidRPr="00005019" w:rsidRDefault="00122E32">
      <w:pPr>
        <w:rPr>
          <w:rFonts w:ascii="Times New Roman" w:hAnsi="Times New Roman" w:cs="Times New Roman"/>
          <w:sz w:val="24"/>
          <w:szCs w:val="24"/>
        </w:rPr>
      </w:pPr>
    </w:p>
    <w:sectPr w:rsidR="00122E32" w:rsidRPr="000050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D3" w:rsidRDefault="004078D3" w:rsidP="00AF0635">
      <w:pPr>
        <w:spacing w:after="0"/>
      </w:pPr>
      <w:r>
        <w:separator/>
      </w:r>
    </w:p>
  </w:endnote>
  <w:endnote w:type="continuationSeparator" w:id="0">
    <w:p w:rsidR="004078D3" w:rsidRDefault="004078D3" w:rsidP="00AF06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D3" w:rsidRDefault="004078D3" w:rsidP="00AF0635">
      <w:pPr>
        <w:spacing w:after="0"/>
      </w:pPr>
      <w:r>
        <w:separator/>
      </w:r>
    </w:p>
  </w:footnote>
  <w:footnote w:type="continuationSeparator" w:id="0">
    <w:p w:rsidR="004078D3" w:rsidRDefault="004078D3" w:rsidP="00AF06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635" w:rsidRDefault="00AF063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-3525</wp:posOffset>
          </wp:positionH>
          <wp:positionV relativeFrom="paragraph">
            <wp:posOffset>-249555</wp:posOffset>
          </wp:positionV>
          <wp:extent cx="2276475" cy="46297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K_240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462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35"/>
    <w:rsid w:val="00005019"/>
    <w:rsid w:val="00122E32"/>
    <w:rsid w:val="004078D3"/>
    <w:rsid w:val="007A1ECB"/>
    <w:rsid w:val="008B183D"/>
    <w:rsid w:val="00A308E3"/>
    <w:rsid w:val="00AB1668"/>
    <w:rsid w:val="00AF0635"/>
    <w:rsid w:val="00CA10EA"/>
    <w:rsid w:val="00F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CE0298-0366-47B3-BBC4-D06FA013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635"/>
    <w:pPr>
      <w:autoSpaceDE w:val="0"/>
      <w:autoSpaceDN w:val="0"/>
      <w:adjustRightInd w:val="0"/>
      <w:spacing w:after="6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6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F0635"/>
    <w:rPr>
      <w:rFonts w:ascii="Arial Narrow" w:eastAsia="Times New Roman" w:hAnsi="Arial Narrow" w:cs="Tahoma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6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F0635"/>
    <w:rPr>
      <w:rFonts w:ascii="Arial Narrow" w:eastAsia="Times New Roman" w:hAnsi="Arial Narrow" w:cs="Tahom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Suchożak</dc:creator>
  <cp:keywords/>
  <dc:description/>
  <cp:lastModifiedBy>Maciej Maksimiuk</cp:lastModifiedBy>
  <cp:revision>3</cp:revision>
  <dcterms:created xsi:type="dcterms:W3CDTF">2021-07-19T14:08:00Z</dcterms:created>
  <dcterms:modified xsi:type="dcterms:W3CDTF">2021-07-20T13:24:00Z</dcterms:modified>
</cp:coreProperties>
</file>