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FFB9" w14:textId="3EADA01B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3C121980" w14:textId="223C5D7A" w:rsidR="007146C4" w:rsidRDefault="007146C4" w:rsidP="00714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dotyczącą produkcji </w:t>
      </w:r>
      <w:r w:rsidRPr="007146C4">
        <w:rPr>
          <w:rFonts w:ascii="Times New Roman" w:hAnsi="Times New Roman" w:cs="Times New Roman"/>
          <w:sz w:val="24"/>
          <w:szCs w:val="24"/>
        </w:rPr>
        <w:t>trzech odcinków filmu edukacyjno-informacyjnego tworzących spójną całość i dwóch spotów</w:t>
      </w:r>
      <w:r w:rsidR="0095211B">
        <w:rPr>
          <w:rFonts w:ascii="Times New Roman" w:hAnsi="Times New Roman" w:cs="Times New Roman"/>
          <w:sz w:val="24"/>
          <w:szCs w:val="24"/>
        </w:rPr>
        <w:t xml:space="preserve"> reklamowych</w:t>
      </w:r>
      <w:r w:rsidRPr="00EC5D6B">
        <w:rPr>
          <w:rFonts w:ascii="Times New Roman" w:hAnsi="Times New Roman"/>
          <w:sz w:val="24"/>
          <w:szCs w:val="24"/>
        </w:rPr>
        <w:t>.</w:t>
      </w:r>
    </w:p>
    <w:p w14:paraId="06858A35" w14:textId="1B46BC1D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1"/>
        <w:gridCol w:w="1290"/>
        <w:gridCol w:w="1136"/>
        <w:gridCol w:w="1279"/>
      </w:tblGrid>
      <w:tr w:rsidR="00EC5D6B" w:rsidRPr="002103AD" w14:paraId="2E7065C6" w14:textId="77777777" w:rsidTr="001C7B26">
        <w:trPr>
          <w:trHeight w:val="437"/>
        </w:trPr>
        <w:tc>
          <w:tcPr>
            <w:tcW w:w="3021" w:type="pct"/>
            <w:gridSpan w:val="2"/>
            <w:shd w:val="clear" w:color="auto" w:fill="E6E6E6"/>
            <w:vAlign w:val="center"/>
          </w:tcPr>
          <w:p w14:paraId="55CD01A2" w14:textId="6E160592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68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2103AD" w:rsidRDefault="00EC5D6B" w:rsidP="00EC5D6B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607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683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EC5D6B" w:rsidRPr="002103AD" w14:paraId="295C6EED" w14:textId="77777777" w:rsidTr="001C7B26">
        <w:trPr>
          <w:trHeight w:val="309"/>
        </w:trPr>
        <w:tc>
          <w:tcPr>
            <w:tcW w:w="1509" w:type="pct"/>
            <w:vMerge w:val="restart"/>
            <w:vAlign w:val="center"/>
          </w:tcPr>
          <w:p w14:paraId="0A078B64" w14:textId="77777777" w:rsidR="00EC5D6B" w:rsidRDefault="00EC5D6B" w:rsidP="00EC5574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38A820DE" w14:textId="489EC76F" w:rsidR="00EC5D6B" w:rsidRPr="00F87A2B" w:rsidRDefault="007146C4" w:rsidP="0095211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Produkcja </w:t>
            </w:r>
            <w:r w:rsidRPr="007146C4">
              <w:rPr>
                <w:rFonts w:ascii="Times New Roman" w:hAnsi="Times New Roman" w:cs="Times New Roman"/>
                <w:sz w:val="24"/>
                <w:szCs w:val="24"/>
              </w:rPr>
              <w:t>trzech odcinków filmu edukacyjno-informacyjnego tworzących spójną</w:t>
            </w:r>
            <w:r w:rsidR="0095211B">
              <w:rPr>
                <w:rFonts w:ascii="Times New Roman" w:hAnsi="Times New Roman" w:cs="Times New Roman"/>
                <w:sz w:val="24"/>
                <w:szCs w:val="24"/>
              </w:rPr>
              <w:t xml:space="preserve"> całość i dwóch spotów reklamowych</w:t>
            </w:r>
          </w:p>
        </w:tc>
        <w:tc>
          <w:tcPr>
            <w:tcW w:w="151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6CD9" w14:textId="70E7087D" w:rsidR="00EC5D6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2B678A56" w14:textId="77A5111C" w:rsidR="007D181D" w:rsidRDefault="00EC5574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odcinki filmu o charakterze edukacyjno-promocyjnym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0C7592" w14:textId="4CABF37E" w:rsidR="00EC5D6B" w:rsidRDefault="009F199C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D181D">
              <w:rPr>
                <w:rFonts w:ascii="Times New Roman" w:hAnsi="Times New Roman" w:cs="Times New Roman"/>
                <w:sz w:val="24"/>
                <w:szCs w:val="24"/>
              </w:rPr>
              <w:t xml:space="preserve">ażdy od 10 do </w:t>
            </w:r>
            <w:r w:rsidR="00EC5574">
              <w:rPr>
                <w:rFonts w:ascii="Times New Roman" w:hAnsi="Times New Roman" w:cs="Times New Roman"/>
                <w:sz w:val="24"/>
                <w:szCs w:val="24"/>
              </w:rPr>
              <w:t xml:space="preserve">12 minut </w:t>
            </w:r>
          </w:p>
          <w:p w14:paraId="062492F4" w14:textId="0407030B" w:rsidR="00EC5D6B" w:rsidRPr="004C44A1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64700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92DC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BCD2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C5D6B" w:rsidRPr="002103AD" w14:paraId="5C05AE3D" w14:textId="77777777" w:rsidTr="001C7B26">
        <w:trPr>
          <w:trHeight w:val="309"/>
        </w:trPr>
        <w:tc>
          <w:tcPr>
            <w:tcW w:w="1509" w:type="pct"/>
            <w:vMerge/>
          </w:tcPr>
          <w:p w14:paraId="5048C3D2" w14:textId="3E32DB09" w:rsidR="00EC5D6B" w:rsidRPr="004C44A1" w:rsidRDefault="00EC5D6B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151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2DE9B" w14:textId="77777777" w:rsidR="00EC5574" w:rsidRDefault="00EC5574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Dwa spoty reklamowe </w:t>
            </w:r>
          </w:p>
          <w:p w14:paraId="5A183B22" w14:textId="782D7761" w:rsidR="00EC5D6B" w:rsidRPr="003918AB" w:rsidRDefault="00EC5574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30 </w:t>
            </w:r>
            <w:r w:rsidR="00EC5D6B" w:rsidRPr="00060CCA">
              <w:rPr>
                <w:rFonts w:ascii="Times New Roman" w:hAnsi="Times New Roman" w:cs="Times New Roman"/>
                <w:sz w:val="24"/>
                <w:szCs w:val="24"/>
              </w:rPr>
              <w:t>sekund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7AAA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BBA80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AC52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C7B26" w:rsidRPr="002103AD" w14:paraId="78E21411" w14:textId="77777777" w:rsidTr="001C7B26">
        <w:trPr>
          <w:trHeight w:val="309"/>
        </w:trPr>
        <w:tc>
          <w:tcPr>
            <w:tcW w:w="3021" w:type="pct"/>
            <w:gridSpan w:val="2"/>
          </w:tcPr>
          <w:p w14:paraId="1A598D84" w14:textId="5B220F28" w:rsidR="001C7B26" w:rsidRPr="004C44A1" w:rsidRDefault="0052696C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Łączna orientacyjna wartość zamówienia</w:t>
            </w:r>
            <w:r w:rsidR="001C7B26">
              <w:rPr>
                <w:rFonts w:ascii="Times New Roman" w:eastAsiaTheme="minorHAnsi" w:hAnsi="Times New Roman" w:cs="Times New Roman"/>
                <w:szCs w:val="22"/>
              </w:rPr>
              <w:t>: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6BB3F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45DD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7115E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E7FD135" w14:textId="4C159AD7" w:rsidR="007E5FA3" w:rsidRDefault="007E5FA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4E7CA6" w:rsidRPr="004E7CA6" w14:paraId="7CA303AA" w14:textId="77777777" w:rsidTr="0052696C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727BB" w14:textId="77777777" w:rsidR="004E7CA6" w:rsidRPr="004E7CA6" w:rsidRDefault="004E7CA6" w:rsidP="004E7CA6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4E7CA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Przewidywany termin realizacji zamówienia: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E33FE" w14:textId="77777777" w:rsidR="004E7CA6" w:rsidRDefault="004E7CA6" w:rsidP="004E7CA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62FC1AF5" w14:textId="15050A7D" w:rsidR="004E7CA6" w:rsidRPr="004E7CA6" w:rsidRDefault="00E569F0" w:rsidP="00AE706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… dni od </w:t>
            </w:r>
            <w:r w:rsidR="00AE706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dnia zawarcia umowy</w:t>
            </w:r>
          </w:p>
        </w:tc>
      </w:tr>
    </w:tbl>
    <w:p w14:paraId="73E20D02" w14:textId="77777777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33119D32" w14:textId="7987AFAA" w:rsidR="001C7B26" w:rsidRPr="00A02773" w:rsidRDefault="003249F3" w:rsidP="008D57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36F6" w14:textId="77777777" w:rsidR="0073482F" w:rsidRDefault="0073482F" w:rsidP="00BC7480">
      <w:r>
        <w:separator/>
      </w:r>
    </w:p>
  </w:endnote>
  <w:endnote w:type="continuationSeparator" w:id="0">
    <w:p w14:paraId="4866F1B1" w14:textId="77777777" w:rsidR="0073482F" w:rsidRDefault="0073482F" w:rsidP="00BC7480">
      <w:r>
        <w:continuationSeparator/>
      </w:r>
    </w:p>
  </w:endnote>
  <w:endnote w:type="continuationNotice" w:id="1">
    <w:p w14:paraId="77777A39" w14:textId="77777777" w:rsidR="0073482F" w:rsidRDefault="0073482F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8C8E" w14:textId="77777777" w:rsidR="0073482F" w:rsidRDefault="0073482F" w:rsidP="00BC7480">
      <w:r>
        <w:separator/>
      </w:r>
    </w:p>
  </w:footnote>
  <w:footnote w:type="continuationSeparator" w:id="0">
    <w:p w14:paraId="4285C485" w14:textId="77777777" w:rsidR="0073482F" w:rsidRDefault="0073482F" w:rsidP="00BC7480">
      <w:r>
        <w:continuationSeparator/>
      </w:r>
    </w:p>
  </w:footnote>
  <w:footnote w:type="continuationNotice" w:id="1">
    <w:p w14:paraId="0C523D1D" w14:textId="77777777" w:rsidR="0073482F" w:rsidRDefault="0073482F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77777777" w:rsidR="00F40D1B" w:rsidRPr="00F40D1B" w:rsidRDefault="00F40D1B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</w:p>
  <w:tbl>
    <w:tblPr>
      <w:tblStyle w:val="Tabela-Siatka1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F40D1B" w:rsidRPr="00F40D1B" w14:paraId="62B567A8" w14:textId="77777777" w:rsidTr="00CE2E57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64B44F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lef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64568B6B" wp14:editId="672F7D95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65F30C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Theme="minorHAnsi" w:hAnsiTheme="minorHAnsi" w:cstheme="minorBidi"/>
              <w:noProof/>
              <w:sz w:val="20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23F1A4AF" wp14:editId="0847821A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129DD9D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3A56DF96" wp14:editId="31CC438D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E27AA19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righ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04484BB2" wp14:editId="648CAC7A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1BED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82F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855-2BB2-431A-A768-B3BBE036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825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Anna Czochra</cp:lastModifiedBy>
  <cp:revision>2</cp:revision>
  <cp:lastPrinted>2017-08-04T13:02:00Z</cp:lastPrinted>
  <dcterms:created xsi:type="dcterms:W3CDTF">2021-03-15T13:24:00Z</dcterms:created>
  <dcterms:modified xsi:type="dcterms:W3CDTF">2021-03-15T13:24:00Z</dcterms:modified>
</cp:coreProperties>
</file>