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D14AE" w14:textId="77777777" w:rsidR="001120AA" w:rsidRDefault="00980299" w:rsidP="008F6595">
      <w:pPr>
        <w:jc w:val="right"/>
        <w:rPr>
          <w:b/>
        </w:rPr>
      </w:pPr>
      <w:r>
        <w:rPr>
          <w:b/>
        </w:rPr>
        <w:t>Załącznik nr 4</w:t>
      </w:r>
      <w:r w:rsidR="00512902">
        <w:rPr>
          <w:b/>
        </w:rPr>
        <w:t xml:space="preserve"> do Zapytania Ofertowego</w:t>
      </w:r>
    </w:p>
    <w:p w14:paraId="204F40B7" w14:textId="77777777" w:rsidR="008F6595" w:rsidRPr="008F6595" w:rsidRDefault="008F6595" w:rsidP="008F6595">
      <w:pPr>
        <w:jc w:val="right"/>
        <w:rPr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6"/>
        <w:gridCol w:w="244"/>
        <w:gridCol w:w="1701"/>
        <w:gridCol w:w="2126"/>
        <w:gridCol w:w="2410"/>
        <w:gridCol w:w="1620"/>
        <w:gridCol w:w="4050"/>
      </w:tblGrid>
      <w:tr w:rsidR="008F6595" w14:paraId="3DC7398F" w14:textId="77777777" w:rsidTr="00061300">
        <w:trPr>
          <w:trHeight w:val="604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26D72" w14:textId="77777777"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  <w:p w14:paraId="0FDD7466" w14:textId="77777777" w:rsidR="00135E66" w:rsidRPr="00061300" w:rsidRDefault="008F6595" w:rsidP="000613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Wykaz usług</w:t>
            </w:r>
            <w:r w:rsidR="00312724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8F6595" w14:paraId="1A23C1FC" w14:textId="77777777" w:rsidTr="003F173D">
        <w:trPr>
          <w:trHeight w:val="854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7E7E3" w14:textId="77777777" w:rsidR="008F6595" w:rsidRPr="00061300" w:rsidRDefault="008F6595" w:rsidP="003F1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1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723" w14:textId="77777777" w:rsidR="008F6595" w:rsidRDefault="007D31FC" w:rsidP="003F173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</w:rPr>
              <w:t>W</w:t>
            </w:r>
            <w:r w:rsidR="00E3469C" w:rsidRPr="00E3469C">
              <w:rPr>
                <w:rFonts w:eastAsiaTheme="minorHAnsi"/>
                <w:b/>
              </w:rPr>
              <w:t xml:space="preserve">ykonanie strony internetowej www.kolejoweabc.pl </w:t>
            </w:r>
            <w:r w:rsidR="003B6880">
              <w:rPr>
                <w:b/>
              </w:rPr>
              <w:t>na potrzeby</w:t>
            </w:r>
            <w:r w:rsidR="00061300" w:rsidRPr="00E13D5B">
              <w:rPr>
                <w:b/>
              </w:rPr>
              <w:t xml:space="preserve"> </w:t>
            </w:r>
            <w:r w:rsidR="00061300">
              <w:rPr>
                <w:b/>
                <w:i/>
              </w:rPr>
              <w:t>Kampanii Kolejowe </w:t>
            </w:r>
            <w:r w:rsidR="00061300" w:rsidRPr="00E13D5B">
              <w:rPr>
                <w:b/>
                <w:i/>
              </w:rPr>
              <w:t>AB</w:t>
            </w:r>
            <w:r w:rsidR="00061300" w:rsidRPr="00E13D5B">
              <w:rPr>
                <w:b/>
              </w:rPr>
              <w:t>C</w:t>
            </w:r>
            <w:r w:rsidR="00C84E79">
              <w:rPr>
                <w:b/>
              </w:rPr>
              <w:t xml:space="preserve"> </w:t>
            </w:r>
            <w:r w:rsidR="00C84E79" w:rsidRPr="00C84E79">
              <w:rPr>
                <w:b/>
              </w:rPr>
              <w:t>wraz ze szkoleniem z obsługi wdrożonych systemów i funkcjonalności</w:t>
            </w:r>
          </w:p>
        </w:tc>
      </w:tr>
      <w:tr w:rsidR="008F6595" w14:paraId="58C36CE1" w14:textId="77777777" w:rsidTr="003F173D">
        <w:trPr>
          <w:trHeight w:val="476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592F9" w14:textId="77777777" w:rsidR="008F6595" w:rsidRPr="003F173D" w:rsidRDefault="008F6595" w:rsidP="003F1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1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DA9" w14:textId="77777777"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14:paraId="5A6E691D" w14:textId="77777777"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14:paraId="3A47B70D" w14:textId="77777777" w:rsidTr="003F173D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4CA6E" w14:textId="77777777" w:rsidR="008F6595" w:rsidRPr="003F173D" w:rsidRDefault="008F6595" w:rsidP="003F1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</w:tc>
        <w:tc>
          <w:tcPr>
            <w:tcW w:w="1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DDE" w14:textId="77777777"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14:paraId="64EEDAAB" w14:textId="77777777"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0299" w14:paraId="09705250" w14:textId="77777777" w:rsidTr="003F1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63AE5" w14:textId="77777777" w:rsidR="00980299" w:rsidRDefault="00980299" w:rsidP="003F1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E66D7" w14:textId="77777777" w:rsidR="00980299" w:rsidRDefault="00980299" w:rsidP="003F1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CC257E" w14:textId="77777777" w:rsidR="00980299" w:rsidRDefault="00980299" w:rsidP="003F17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wykonania:</w:t>
            </w:r>
          </w:p>
          <w:p w14:paraId="69C70F03" w14:textId="77777777" w:rsidR="00980299" w:rsidRDefault="00980299" w:rsidP="003F1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rrrr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97E7CB" w14:textId="77777777" w:rsidR="00980299" w:rsidRDefault="00980299" w:rsidP="003F17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A41A55" w14:textId="77777777" w:rsidR="00980299" w:rsidRDefault="00980299" w:rsidP="00EA3B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Opis </w:t>
            </w:r>
            <w:r w:rsidR="00EA3B7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użytych technologii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930294" w14:textId="77777777" w:rsidR="00980299" w:rsidRDefault="00980299" w:rsidP="003F17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zamówienia (PLN)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6971E" w14:textId="77777777" w:rsidR="00980299" w:rsidRDefault="00980299" w:rsidP="003F17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Uwagi</w:t>
            </w:r>
          </w:p>
        </w:tc>
      </w:tr>
      <w:tr w:rsidR="00980299" w14:paraId="432997BA" w14:textId="77777777" w:rsidTr="00980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6A5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5E5888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2E9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5C1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02D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7A1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7B0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0BA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0299" w14:paraId="5EAEE4BF" w14:textId="77777777" w:rsidTr="00980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157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D0A771F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2CD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156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94B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F0C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02C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F2B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0299" w14:paraId="32B9D722" w14:textId="77777777" w:rsidTr="00980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49A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6425365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F74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CBE" w14:textId="77777777" w:rsidR="00980299" w:rsidRDefault="00980299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FF5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36EB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1D8" w14:textId="77777777" w:rsidR="00980299" w:rsidRDefault="00980299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EFC" w14:textId="77777777" w:rsidR="00980299" w:rsidRDefault="00980299" w:rsidP="00980299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7E5159BF" w14:textId="77777777" w:rsidR="00061300" w:rsidRDefault="00061300" w:rsidP="008F6595">
      <w:bookmarkStart w:id="0" w:name="_GoBack"/>
      <w:bookmarkEnd w:id="0"/>
    </w:p>
    <w:p w14:paraId="11ECEB9A" w14:textId="77777777" w:rsidR="00061300" w:rsidRDefault="00061300" w:rsidP="008F6595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219"/>
      </w:tblGrid>
      <w:tr w:rsidR="0045618E" w:rsidRPr="00375F0C" w14:paraId="6FD0CB5C" w14:textId="77777777" w:rsidTr="0045618E">
        <w:trPr>
          <w:jc w:val="center"/>
        </w:trPr>
        <w:tc>
          <w:tcPr>
            <w:tcW w:w="6572" w:type="dxa"/>
          </w:tcPr>
          <w:p w14:paraId="4917261F" w14:textId="77777777" w:rsidR="0045618E" w:rsidRPr="00375F0C" w:rsidRDefault="0045618E" w:rsidP="00E77993">
            <w:r w:rsidRPr="00375F0C">
              <w:t>...................................................</w:t>
            </w:r>
          </w:p>
          <w:p w14:paraId="181E4F6D" w14:textId="77777777" w:rsidR="0045618E" w:rsidRPr="00301CBD" w:rsidRDefault="00A95D87" w:rsidP="00805D9E">
            <w:pPr>
              <w:rPr>
                <w:i/>
              </w:rPr>
            </w:pPr>
            <w:r w:rsidRPr="00301CBD">
              <w:rPr>
                <w:i/>
                <w:sz w:val="18"/>
              </w:rPr>
              <w:t xml:space="preserve">            </w:t>
            </w:r>
            <w:r w:rsidR="0045618E" w:rsidRPr="00301CBD">
              <w:rPr>
                <w:i/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5DD9CC1B" w14:textId="77777777" w:rsidR="0045618E" w:rsidRPr="00375F0C" w:rsidRDefault="0045618E" w:rsidP="00E77993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14:paraId="07781AE7" w14:textId="77777777" w:rsidR="0045618E" w:rsidRPr="00301CBD" w:rsidRDefault="00301CBD" w:rsidP="00E7799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(podpis z pieczątką imienną</w:t>
            </w:r>
            <w:r w:rsidR="0045618E" w:rsidRPr="00301CBD">
              <w:rPr>
                <w:i/>
                <w:sz w:val="18"/>
              </w:rPr>
              <w:t xml:space="preserve"> lub podpis czytelny osoby uprawnionej)</w:t>
            </w:r>
          </w:p>
          <w:p w14:paraId="25ACC365" w14:textId="77777777" w:rsidR="0045618E" w:rsidRPr="00375F0C" w:rsidRDefault="0045618E" w:rsidP="00E77993">
            <w:pPr>
              <w:jc w:val="center"/>
            </w:pPr>
            <w:r w:rsidRPr="00301CBD">
              <w:rPr>
                <w:i/>
                <w:sz w:val="18"/>
              </w:rPr>
              <w:t>do reprezentowania Wykonawcy)</w:t>
            </w:r>
          </w:p>
        </w:tc>
      </w:tr>
    </w:tbl>
    <w:p w14:paraId="3816882D" w14:textId="77777777" w:rsidR="0045618E" w:rsidRDefault="0045618E" w:rsidP="008F6595"/>
    <w:sectPr w:rsidR="0045618E" w:rsidSect="002E0EE4">
      <w:headerReference w:type="default" r:id="rId7"/>
      <w:footerReference w:type="default" r:id="rId8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2057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2763" w14:textId="77777777" w:rsidR="006908CB" w:rsidRDefault="006908CB" w:rsidP="00072A49">
      <w:r>
        <w:separator/>
      </w:r>
    </w:p>
  </w:endnote>
  <w:endnote w:type="continuationSeparator" w:id="0">
    <w:p w14:paraId="4F56E477" w14:textId="77777777" w:rsidR="006908CB" w:rsidRDefault="006908CB" w:rsidP="000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2F32" w14:textId="77777777" w:rsidR="003F68E7" w:rsidRPr="003544FF" w:rsidRDefault="003F68E7" w:rsidP="003F68E7">
    <w:pPr>
      <w:pStyle w:val="Stopka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6"/>
      </w:rPr>
    </w:pPr>
  </w:p>
  <w:p w14:paraId="6EA18AEC" w14:textId="30EA25F3" w:rsidR="003F68E7" w:rsidRPr="003544FF" w:rsidRDefault="004F0CC2" w:rsidP="003F68E7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eastAsia="Candara" w:hAnsiTheme="minorHAnsi" w:cstheme="minorHAnsi"/>
        <w:sz w:val="16"/>
        <w:szCs w:val="16"/>
      </w:rPr>
      <w:t>Załącznik nr 4</w:t>
    </w:r>
    <w:r w:rsidR="0045618E" w:rsidRPr="003544FF">
      <w:rPr>
        <w:rFonts w:asciiTheme="minorHAnsi" w:eastAsia="Candara" w:hAnsiTheme="minorHAnsi" w:cstheme="minorHAnsi"/>
        <w:sz w:val="16"/>
        <w:szCs w:val="16"/>
      </w:rPr>
      <w:t xml:space="preserve"> do </w:t>
    </w:r>
    <w:r w:rsidR="003F68E7" w:rsidRPr="003544FF">
      <w:rPr>
        <w:rFonts w:asciiTheme="minorHAnsi" w:eastAsia="Candara" w:hAnsiTheme="minorHAnsi" w:cstheme="minorHAnsi"/>
        <w:sz w:val="16"/>
        <w:szCs w:val="16"/>
      </w:rPr>
      <w:t>Zapytani</w:t>
    </w:r>
    <w:r w:rsidR="0045618E" w:rsidRPr="003544FF">
      <w:rPr>
        <w:rFonts w:asciiTheme="minorHAnsi" w:eastAsia="Candara" w:hAnsiTheme="minorHAnsi" w:cstheme="minorHAnsi"/>
        <w:sz w:val="16"/>
        <w:szCs w:val="16"/>
      </w:rPr>
      <w:t>a</w:t>
    </w:r>
    <w:r w:rsidR="003F68E7" w:rsidRPr="003544FF">
      <w:rPr>
        <w:rFonts w:asciiTheme="minorHAnsi" w:eastAsia="Candara" w:hAnsiTheme="minorHAnsi" w:cstheme="minorHAnsi"/>
        <w:sz w:val="16"/>
        <w:szCs w:val="16"/>
      </w:rPr>
      <w:t xml:space="preserve"> Ofertowe</w:t>
    </w:r>
    <w:r w:rsidR="0045618E" w:rsidRPr="003544FF">
      <w:rPr>
        <w:rFonts w:asciiTheme="minorHAnsi" w:eastAsia="Candara" w:hAnsiTheme="minorHAnsi" w:cstheme="minorHAnsi"/>
        <w:sz w:val="16"/>
        <w:szCs w:val="16"/>
      </w:rPr>
      <w:t>go</w:t>
    </w:r>
    <w:r w:rsidR="003F68E7" w:rsidRPr="003544FF">
      <w:rPr>
        <w:rFonts w:asciiTheme="minorHAnsi" w:eastAsia="Candara" w:hAnsiTheme="minorHAnsi" w:cstheme="minorHAnsi"/>
        <w:sz w:val="16"/>
        <w:szCs w:val="16"/>
      </w:rPr>
      <w:t xml:space="preserve"> </w:t>
    </w:r>
    <w:r w:rsidR="003544FF" w:rsidRPr="003544FF">
      <w:rPr>
        <w:rFonts w:asciiTheme="minorHAnsi" w:eastAsia="Candara" w:hAnsiTheme="minorHAnsi" w:cstheme="minorHAnsi"/>
        <w:sz w:val="16"/>
        <w:szCs w:val="16"/>
      </w:rPr>
      <w:t>BAF-</w:t>
    </w:r>
    <w:r w:rsidR="003544FF" w:rsidRPr="003544FF">
      <w:rPr>
        <w:rFonts w:asciiTheme="minorHAnsi" w:hAnsiTheme="minorHAnsi" w:cstheme="minorHAnsi"/>
        <w:sz w:val="16"/>
        <w:szCs w:val="16"/>
      </w:rPr>
      <w:t>WZPL.253.17.2017</w:t>
    </w:r>
    <w:r w:rsidR="003544FF" w:rsidRPr="003544FF">
      <w:rPr>
        <w:rFonts w:asciiTheme="minorHAnsi" w:eastAsia="Candara" w:hAnsiTheme="minorHAnsi" w:cstheme="minorHAnsi"/>
        <w:sz w:val="16"/>
        <w:szCs w:val="16"/>
      </w:rPr>
      <w:t>,</w:t>
    </w:r>
    <w:r w:rsidR="003F68E7" w:rsidRPr="003544FF">
      <w:rPr>
        <w:rFonts w:asciiTheme="minorHAnsi" w:eastAsia="Candara" w:hAnsiTheme="minorHAnsi" w:cstheme="minorHAnsi"/>
        <w:sz w:val="16"/>
        <w:szCs w:val="16"/>
      </w:rPr>
      <w:t xml:space="preserve"> str. </w:t>
    </w:r>
    <w:r w:rsidR="003F68E7" w:rsidRPr="003544FF">
      <w:rPr>
        <w:rFonts w:asciiTheme="minorHAnsi" w:hAnsiTheme="minorHAnsi" w:cstheme="minorHAnsi"/>
        <w:sz w:val="16"/>
        <w:szCs w:val="16"/>
      </w:rPr>
      <w:fldChar w:fldCharType="begin"/>
    </w:r>
    <w:r w:rsidR="003F68E7" w:rsidRPr="003544FF">
      <w:rPr>
        <w:rFonts w:asciiTheme="minorHAnsi" w:hAnsiTheme="minorHAnsi" w:cstheme="minorHAnsi"/>
        <w:sz w:val="16"/>
        <w:szCs w:val="16"/>
      </w:rPr>
      <w:instrText>PAGE   \* MERGEFORMAT</w:instrText>
    </w:r>
    <w:r w:rsidR="003F68E7" w:rsidRPr="003544FF">
      <w:rPr>
        <w:rFonts w:asciiTheme="minorHAnsi" w:hAnsiTheme="minorHAnsi" w:cstheme="minorHAnsi"/>
        <w:sz w:val="16"/>
        <w:szCs w:val="16"/>
      </w:rPr>
      <w:fldChar w:fldCharType="separate"/>
    </w:r>
    <w:r w:rsidR="00572C52">
      <w:rPr>
        <w:rFonts w:asciiTheme="minorHAnsi" w:hAnsiTheme="minorHAnsi" w:cstheme="minorHAnsi"/>
        <w:noProof/>
        <w:sz w:val="16"/>
        <w:szCs w:val="16"/>
      </w:rPr>
      <w:t>1</w:t>
    </w:r>
    <w:r w:rsidR="003F68E7" w:rsidRPr="003544FF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A0CFF" w14:textId="77777777" w:rsidR="006908CB" w:rsidRDefault="006908CB" w:rsidP="00072A49">
      <w:r>
        <w:separator/>
      </w:r>
    </w:p>
  </w:footnote>
  <w:footnote w:type="continuationSeparator" w:id="0">
    <w:p w14:paraId="7C6D137E" w14:textId="77777777" w:rsidR="006908CB" w:rsidRDefault="006908CB" w:rsidP="0007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54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8309"/>
      <w:gridCol w:w="3562"/>
    </w:tblGrid>
    <w:tr w:rsidR="0045618E" w14:paraId="396A9CB3" w14:textId="77777777" w:rsidTr="0045618E">
      <w:trPr>
        <w:trHeight w:val="1134"/>
        <w:jc w:val="center"/>
      </w:trPr>
      <w:tc>
        <w:tcPr>
          <w:tcW w:w="3547" w:type="dxa"/>
          <w:vAlign w:val="center"/>
        </w:tcPr>
        <w:p w14:paraId="6E116E74" w14:textId="77777777" w:rsidR="0045618E" w:rsidRDefault="0045618E" w:rsidP="0045618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406DAC2" wp14:editId="56032ECC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9" w:type="dxa"/>
          <w:vAlign w:val="center"/>
        </w:tcPr>
        <w:p w14:paraId="2DC73AF9" w14:textId="77777777" w:rsidR="0045618E" w:rsidRDefault="0045618E" w:rsidP="0045618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3273EA5" wp14:editId="239B276B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14:paraId="4F2E2C69" w14:textId="77777777" w:rsidR="0045618E" w:rsidRDefault="0045618E" w:rsidP="0045618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24407CB" wp14:editId="56EBBB01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0A4FBA" w14:textId="77777777" w:rsidR="0045618E" w:rsidRPr="00F62FAB" w:rsidRDefault="0045618E" w:rsidP="0045618E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8A15E1A" w14:textId="77777777" w:rsidR="00072A49" w:rsidRPr="0045618E" w:rsidRDefault="00072A49" w:rsidP="0045618E">
    <w:pPr>
      <w:pStyle w:val="Nagwek"/>
      <w:rPr>
        <w:sz w:val="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Gorta-Busz">
    <w15:presenceInfo w15:providerId="AD" w15:userId="S-1-5-21-3510801879-1926838488-2579960749-1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06"/>
    <w:rsid w:val="00044361"/>
    <w:rsid w:val="00061300"/>
    <w:rsid w:val="00072A49"/>
    <w:rsid w:val="000A027D"/>
    <w:rsid w:val="001120AA"/>
    <w:rsid w:val="00135E66"/>
    <w:rsid w:val="0015503B"/>
    <w:rsid w:val="002E0EE4"/>
    <w:rsid w:val="002E451A"/>
    <w:rsid w:val="00301CBD"/>
    <w:rsid w:val="00312724"/>
    <w:rsid w:val="003354F6"/>
    <w:rsid w:val="003544FF"/>
    <w:rsid w:val="003B318A"/>
    <w:rsid w:val="003B6880"/>
    <w:rsid w:val="003F173D"/>
    <w:rsid w:val="003F68E7"/>
    <w:rsid w:val="0045618E"/>
    <w:rsid w:val="004C44DF"/>
    <w:rsid w:val="004F0CC2"/>
    <w:rsid w:val="00512902"/>
    <w:rsid w:val="00572C52"/>
    <w:rsid w:val="005C0443"/>
    <w:rsid w:val="006908CB"/>
    <w:rsid w:val="00692A9C"/>
    <w:rsid w:val="007278C4"/>
    <w:rsid w:val="007D31FC"/>
    <w:rsid w:val="007E3799"/>
    <w:rsid w:val="00805D9E"/>
    <w:rsid w:val="00816588"/>
    <w:rsid w:val="008A7806"/>
    <w:rsid w:val="008F6595"/>
    <w:rsid w:val="00980299"/>
    <w:rsid w:val="00981DC0"/>
    <w:rsid w:val="00A73A22"/>
    <w:rsid w:val="00A95D87"/>
    <w:rsid w:val="00AB4149"/>
    <w:rsid w:val="00AB5E62"/>
    <w:rsid w:val="00BF1D49"/>
    <w:rsid w:val="00C17233"/>
    <w:rsid w:val="00C33743"/>
    <w:rsid w:val="00C351BE"/>
    <w:rsid w:val="00C84E79"/>
    <w:rsid w:val="00CA1045"/>
    <w:rsid w:val="00CC2877"/>
    <w:rsid w:val="00D1057B"/>
    <w:rsid w:val="00D17AFD"/>
    <w:rsid w:val="00D46FFA"/>
    <w:rsid w:val="00DE402E"/>
    <w:rsid w:val="00DE7071"/>
    <w:rsid w:val="00E3469C"/>
    <w:rsid w:val="00E347C0"/>
    <w:rsid w:val="00E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CF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4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5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8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2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27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27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4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5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8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2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27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27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Natalia Krapacz</cp:lastModifiedBy>
  <cp:revision>20</cp:revision>
  <dcterms:created xsi:type="dcterms:W3CDTF">2017-08-04T09:13:00Z</dcterms:created>
  <dcterms:modified xsi:type="dcterms:W3CDTF">2017-11-24T15:09:00Z</dcterms:modified>
</cp:coreProperties>
</file>