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D05E" w14:textId="6AF1050B" w:rsidR="00642FFF" w:rsidRDefault="00D7207C" w:rsidP="00E74407">
      <w:pPr>
        <w:spacing w:after="120"/>
        <w:jc w:val="right"/>
      </w:pPr>
      <w:bookmarkStart w:id="0" w:name="_GoBack"/>
      <w:bookmarkEnd w:id="0"/>
      <w:r>
        <w:t>`</w:t>
      </w:r>
      <w:r w:rsidR="00642FFF">
        <w:t xml:space="preserve">Załącznik nr </w:t>
      </w:r>
      <w:r w:rsidR="00F34BC6">
        <w:t>5</w:t>
      </w:r>
      <w:r w:rsidR="004C0725">
        <w:t xml:space="preserve"> </w:t>
      </w:r>
      <w:r w:rsidR="00642FFF">
        <w:t>do SIWZ</w:t>
      </w:r>
    </w:p>
    <w:p w14:paraId="50F8B947" w14:textId="77777777" w:rsidR="00642FFF" w:rsidRDefault="003320AB" w:rsidP="00E74407">
      <w:pPr>
        <w:spacing w:after="120"/>
        <w:jc w:val="center"/>
        <w:rPr>
          <w:b/>
          <w:bCs/>
        </w:rPr>
      </w:pPr>
      <w:r>
        <w:rPr>
          <w:b/>
          <w:bCs/>
        </w:rPr>
        <w:t>WZÓR</w:t>
      </w:r>
      <w:r w:rsidR="00642FFF" w:rsidRPr="00DE45EA">
        <w:rPr>
          <w:b/>
          <w:bCs/>
        </w:rPr>
        <w:t xml:space="preserve"> UMOWY</w:t>
      </w:r>
    </w:p>
    <w:p w14:paraId="0576203A" w14:textId="77777777" w:rsidR="00893ECA" w:rsidRDefault="00893ECA" w:rsidP="00E74407">
      <w:pPr>
        <w:spacing w:after="120"/>
        <w:jc w:val="center"/>
        <w:rPr>
          <w:b/>
        </w:rPr>
      </w:pPr>
    </w:p>
    <w:p w14:paraId="2D781BBA" w14:textId="20CD283C" w:rsidR="007E2B07" w:rsidRPr="00F67075" w:rsidRDefault="000C0AA3" w:rsidP="00E74407">
      <w:pPr>
        <w:spacing w:after="120"/>
        <w:jc w:val="center"/>
        <w:rPr>
          <w:b/>
          <w:szCs w:val="20"/>
        </w:rPr>
      </w:pPr>
      <w:r w:rsidRPr="00F67075">
        <w:rPr>
          <w:b/>
          <w:szCs w:val="20"/>
        </w:rPr>
        <w:t>UMOWA</w:t>
      </w:r>
      <w:r w:rsidR="00BD6A48" w:rsidRPr="00F67075">
        <w:rPr>
          <w:b/>
          <w:szCs w:val="20"/>
        </w:rPr>
        <w:t xml:space="preserve"> </w:t>
      </w:r>
    </w:p>
    <w:p w14:paraId="73CC7F6A" w14:textId="77777777" w:rsidR="00964B82" w:rsidRDefault="00BD6A48" w:rsidP="00E74407">
      <w:pPr>
        <w:spacing w:after="120"/>
        <w:jc w:val="center"/>
        <w:rPr>
          <w:szCs w:val="20"/>
        </w:rPr>
      </w:pPr>
      <w:r w:rsidRPr="00F67075">
        <w:rPr>
          <w:b/>
          <w:szCs w:val="20"/>
        </w:rPr>
        <w:t>Nr</w:t>
      </w:r>
      <w:r w:rsidRPr="00F67075">
        <w:rPr>
          <w:szCs w:val="20"/>
        </w:rPr>
        <w:t xml:space="preserve"> ..........................</w:t>
      </w:r>
    </w:p>
    <w:p w14:paraId="062C9A95" w14:textId="77777777" w:rsidR="00FA0CFC" w:rsidRPr="00F67075" w:rsidRDefault="00FA0CFC" w:rsidP="00E74407">
      <w:pPr>
        <w:spacing w:after="120"/>
        <w:jc w:val="center"/>
        <w:rPr>
          <w:b/>
          <w:szCs w:val="20"/>
        </w:rPr>
      </w:pPr>
    </w:p>
    <w:p w14:paraId="5234FED6" w14:textId="258A6CE2" w:rsidR="00574B02" w:rsidRDefault="00574B02" w:rsidP="00E74407">
      <w:pPr>
        <w:spacing w:after="120"/>
        <w:rPr>
          <w:szCs w:val="20"/>
        </w:rPr>
      </w:pPr>
      <w:r>
        <w:rPr>
          <w:szCs w:val="20"/>
        </w:rPr>
        <w:t xml:space="preserve">w ramach Projektu nr POPT.02.01.00-00-0162/17 pn. </w:t>
      </w:r>
      <w:r w:rsidRPr="00574B02">
        <w:rPr>
          <w:szCs w:val="20"/>
        </w:rPr>
        <w:t>Wsparcie eksperckie realizacji zadań realizowanych przez UTK</w:t>
      </w:r>
      <w:r>
        <w:rPr>
          <w:szCs w:val="20"/>
        </w:rPr>
        <w:t xml:space="preserve">, współfinansowanego ze środków Funduszu Spójności w Programie Operacyjnym Pomoc Techniczna 2014-2020, oś priorytetowa II: </w:t>
      </w:r>
      <w:r w:rsidRPr="00574B02">
        <w:rPr>
          <w:szCs w:val="20"/>
        </w:rPr>
        <w:t>Skuteczny i efektywny system realizacji polityki spójności</w:t>
      </w:r>
      <w:r>
        <w:rPr>
          <w:szCs w:val="20"/>
        </w:rPr>
        <w:t xml:space="preserve">, działanie 2.1: </w:t>
      </w:r>
      <w:r w:rsidRPr="00574B02">
        <w:rPr>
          <w:szCs w:val="20"/>
        </w:rPr>
        <w:t>Wsparcie instytucji</w:t>
      </w:r>
      <w:r>
        <w:rPr>
          <w:szCs w:val="20"/>
        </w:rPr>
        <w:t>,</w:t>
      </w:r>
    </w:p>
    <w:p w14:paraId="4FF9CAEC" w14:textId="4A7FD718" w:rsidR="00C33346" w:rsidRPr="00F67075" w:rsidRDefault="00C33158" w:rsidP="00E74407">
      <w:pPr>
        <w:spacing w:after="120"/>
        <w:rPr>
          <w:szCs w:val="20"/>
        </w:rPr>
      </w:pPr>
      <w:r w:rsidRPr="00F67075">
        <w:rPr>
          <w:szCs w:val="20"/>
        </w:rPr>
        <w:t>z</w:t>
      </w:r>
      <w:r w:rsidR="00C33346" w:rsidRPr="00F67075">
        <w:rPr>
          <w:szCs w:val="20"/>
        </w:rPr>
        <w:t xml:space="preserve">awarta </w:t>
      </w:r>
      <w:r w:rsidR="007D0681" w:rsidRPr="00F67075">
        <w:rPr>
          <w:szCs w:val="20"/>
        </w:rPr>
        <w:t>dnia</w:t>
      </w:r>
      <w:r w:rsidR="00104859" w:rsidRPr="00F67075">
        <w:rPr>
          <w:szCs w:val="20"/>
        </w:rPr>
        <w:t xml:space="preserve"> </w:t>
      </w:r>
      <w:r w:rsidR="00E3695C" w:rsidRPr="00F67075">
        <w:rPr>
          <w:szCs w:val="20"/>
        </w:rPr>
        <w:t>……..…..2017</w:t>
      </w:r>
      <w:r w:rsidR="00C33346" w:rsidRPr="00F67075">
        <w:rPr>
          <w:szCs w:val="20"/>
        </w:rPr>
        <w:t xml:space="preserve"> r. w Warszawie, zwana dalej „Umową”, pomiędzy:</w:t>
      </w:r>
    </w:p>
    <w:p w14:paraId="3CEA9DD8" w14:textId="592B0FD4" w:rsidR="007D0681" w:rsidRPr="00F67075" w:rsidRDefault="00C33346" w:rsidP="00E74407">
      <w:pPr>
        <w:spacing w:after="120"/>
        <w:rPr>
          <w:szCs w:val="20"/>
        </w:rPr>
      </w:pPr>
      <w:r w:rsidRPr="00F67075">
        <w:rPr>
          <w:b/>
          <w:szCs w:val="20"/>
        </w:rPr>
        <w:t>Skarbem Państwa – Urzędem Transportu Kolejowego</w:t>
      </w:r>
      <w:r w:rsidR="00D76187">
        <w:rPr>
          <w:szCs w:val="20"/>
        </w:rPr>
        <w:t xml:space="preserve"> z siedzibą w Warszawie, </w:t>
      </w:r>
      <w:r w:rsidR="00D76187">
        <w:rPr>
          <w:szCs w:val="20"/>
        </w:rPr>
        <w:br/>
      </w:r>
      <w:r w:rsidRPr="00F67075">
        <w:rPr>
          <w:szCs w:val="20"/>
        </w:rPr>
        <w:t xml:space="preserve">Al. Jerozolimskie 134, 02-305 Warszawa, NIP: 526-26-95-081, REGON: 015481433, </w:t>
      </w:r>
    </w:p>
    <w:p w14:paraId="0FB646B5" w14:textId="77777777" w:rsidR="007D0681" w:rsidRPr="00F67075" w:rsidRDefault="007D0681" w:rsidP="00E74407">
      <w:pPr>
        <w:spacing w:after="120"/>
        <w:rPr>
          <w:szCs w:val="20"/>
        </w:rPr>
      </w:pPr>
      <w:r w:rsidRPr="00F67075">
        <w:rPr>
          <w:szCs w:val="20"/>
        </w:rPr>
        <w:t xml:space="preserve">zwanym w dalszej części Umowy </w:t>
      </w:r>
      <w:r w:rsidRPr="00F67075">
        <w:rPr>
          <w:b/>
          <w:szCs w:val="20"/>
        </w:rPr>
        <w:t>„Zamawiającym”</w:t>
      </w:r>
    </w:p>
    <w:p w14:paraId="5EC33C0F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reprezentowanym przez:</w:t>
      </w:r>
    </w:p>
    <w:p w14:paraId="02E3EF08" w14:textId="77777777" w:rsidR="00C33346" w:rsidRPr="00F67075" w:rsidRDefault="00224A6D" w:rsidP="00E74407">
      <w:pPr>
        <w:spacing w:after="120"/>
        <w:rPr>
          <w:szCs w:val="20"/>
        </w:rPr>
      </w:pPr>
      <w:r w:rsidRPr="00F67075">
        <w:rPr>
          <w:szCs w:val="20"/>
        </w:rPr>
        <w:t>…………………………………………</w:t>
      </w:r>
      <w:r w:rsidR="00C33346" w:rsidRPr="00F67075">
        <w:rPr>
          <w:szCs w:val="20"/>
        </w:rPr>
        <w:t xml:space="preserve"> –</w:t>
      </w:r>
      <w:r w:rsidRPr="00F67075">
        <w:rPr>
          <w:szCs w:val="20"/>
        </w:rPr>
        <w:t>……………………………………………………</w:t>
      </w:r>
      <w:r w:rsidR="00C33346" w:rsidRPr="00F67075">
        <w:rPr>
          <w:szCs w:val="20"/>
        </w:rPr>
        <w:t>,</w:t>
      </w:r>
    </w:p>
    <w:p w14:paraId="7D55C8BD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a</w:t>
      </w:r>
    </w:p>
    <w:p w14:paraId="5F02FBC3" w14:textId="77777777" w:rsidR="007D0681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 xml:space="preserve">……………………………………………….. </w:t>
      </w:r>
      <w:r w:rsidR="004C0725" w:rsidRPr="00F67075">
        <w:rPr>
          <w:szCs w:val="20"/>
        </w:rPr>
        <w:t xml:space="preserve">z </w:t>
      </w:r>
      <w:r w:rsidRPr="00F67075">
        <w:rPr>
          <w:szCs w:val="20"/>
        </w:rPr>
        <w:t>siedzi</w:t>
      </w:r>
      <w:r w:rsidR="00224A6D" w:rsidRPr="00F67075">
        <w:rPr>
          <w:szCs w:val="20"/>
        </w:rPr>
        <w:t>bą w ……………………</w:t>
      </w:r>
      <w:r w:rsidRPr="00F67075">
        <w:rPr>
          <w:szCs w:val="20"/>
        </w:rPr>
        <w:t xml:space="preserve"> ul. …………………</w:t>
      </w:r>
      <w:r w:rsidR="00224A6D" w:rsidRPr="00F67075">
        <w:rPr>
          <w:szCs w:val="20"/>
        </w:rPr>
        <w:t>.</w:t>
      </w:r>
      <w:r w:rsidRPr="00F67075">
        <w:rPr>
          <w:szCs w:val="20"/>
        </w:rPr>
        <w:t xml:space="preserve">, </w:t>
      </w:r>
      <w:r w:rsidR="00224A6D" w:rsidRPr="00F67075">
        <w:rPr>
          <w:szCs w:val="20"/>
        </w:rPr>
        <w:br/>
      </w:r>
      <w:r w:rsidRPr="00F67075">
        <w:rPr>
          <w:szCs w:val="20"/>
        </w:rPr>
        <w:t xml:space="preserve">NIP: ………………………, </w:t>
      </w:r>
      <w:r w:rsidR="00EC6394" w:rsidRPr="00F67075">
        <w:rPr>
          <w:szCs w:val="20"/>
        </w:rPr>
        <w:t>REGON: ...........................</w:t>
      </w:r>
    </w:p>
    <w:p w14:paraId="10815769" w14:textId="77777777" w:rsidR="007D0681" w:rsidRPr="00F67075" w:rsidRDefault="003166A9" w:rsidP="00E74407">
      <w:pPr>
        <w:spacing w:after="120"/>
        <w:rPr>
          <w:szCs w:val="20"/>
        </w:rPr>
      </w:pPr>
      <w:r w:rsidRPr="00F67075">
        <w:rPr>
          <w:szCs w:val="20"/>
        </w:rPr>
        <w:t>z</w:t>
      </w:r>
      <w:r w:rsidR="007D0681" w:rsidRPr="00F67075">
        <w:rPr>
          <w:szCs w:val="20"/>
        </w:rPr>
        <w:t>waną</w:t>
      </w:r>
      <w:r w:rsidRPr="00F67075">
        <w:rPr>
          <w:szCs w:val="20"/>
        </w:rPr>
        <w:t>/ym</w:t>
      </w:r>
      <w:r w:rsidR="007D0681" w:rsidRPr="00F67075">
        <w:rPr>
          <w:szCs w:val="20"/>
        </w:rPr>
        <w:t xml:space="preserve"> w dalszej części umowy </w:t>
      </w:r>
      <w:r w:rsidR="007D0681" w:rsidRPr="00F67075">
        <w:rPr>
          <w:b/>
          <w:szCs w:val="20"/>
        </w:rPr>
        <w:t>„Wykonawcą”</w:t>
      </w:r>
    </w:p>
    <w:p w14:paraId="4D031C61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reprezentowaną przez:</w:t>
      </w:r>
    </w:p>
    <w:p w14:paraId="0B6488C9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2AE04ECD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675D55F5" w14:textId="77777777" w:rsidR="00863E62" w:rsidRDefault="007D0681" w:rsidP="00E74407">
      <w:pPr>
        <w:spacing w:after="120"/>
        <w:rPr>
          <w:szCs w:val="20"/>
        </w:rPr>
      </w:pPr>
      <w:r w:rsidRPr="00F67075">
        <w:rPr>
          <w:szCs w:val="20"/>
        </w:rPr>
        <w:t>Zamawiający i Wykonawca zwani są dalej łącznie „Stronami” lub indywidualnie „Stroną”</w:t>
      </w:r>
      <w:r w:rsidR="00104859" w:rsidRPr="00F67075">
        <w:rPr>
          <w:szCs w:val="20"/>
        </w:rPr>
        <w:t xml:space="preserve"> </w:t>
      </w:r>
      <w:r w:rsidRPr="00F67075">
        <w:rPr>
          <w:szCs w:val="20"/>
        </w:rPr>
        <w:t>postanawiają, co następuje:</w:t>
      </w:r>
    </w:p>
    <w:p w14:paraId="27171864" w14:textId="77777777" w:rsidR="008C6BE4" w:rsidRDefault="008C6BE4" w:rsidP="00E74407">
      <w:pPr>
        <w:spacing w:after="120"/>
        <w:rPr>
          <w:szCs w:val="20"/>
        </w:rPr>
      </w:pPr>
    </w:p>
    <w:p w14:paraId="256B8804" w14:textId="77777777" w:rsidR="00E74407" w:rsidRPr="00F67075" w:rsidRDefault="00E74407" w:rsidP="00E74407">
      <w:pPr>
        <w:spacing w:after="120"/>
        <w:rPr>
          <w:szCs w:val="20"/>
        </w:rPr>
      </w:pPr>
    </w:p>
    <w:p w14:paraId="02B77F09" w14:textId="77777777" w:rsidR="008C4F3B" w:rsidRPr="00F67075" w:rsidRDefault="008C4F3B" w:rsidP="00E74407">
      <w:pPr>
        <w:pStyle w:val="paragraf"/>
        <w:spacing w:before="0"/>
        <w:rPr>
          <w:szCs w:val="20"/>
        </w:rPr>
      </w:pPr>
      <w:bookmarkStart w:id="1" w:name="_Ref455049771"/>
    </w:p>
    <w:bookmarkEnd w:id="1"/>
    <w:p w14:paraId="54912661" w14:textId="246EA091" w:rsidR="003D4687" w:rsidRPr="00F67075" w:rsidRDefault="00801E8C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 xml:space="preserve">Przedmiot </w:t>
      </w:r>
      <w:r w:rsidR="00603C38" w:rsidRPr="00F67075">
        <w:rPr>
          <w:szCs w:val="20"/>
        </w:rPr>
        <w:t>Umowy</w:t>
      </w:r>
    </w:p>
    <w:p w14:paraId="27ED0B04" w14:textId="61B24A37" w:rsidR="00AE1869" w:rsidRPr="00C74E3F" w:rsidRDefault="00EA1CB7" w:rsidP="00E74407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74E3F">
        <w:rPr>
          <w:rFonts w:ascii="Bookman Old Style" w:hAnsi="Bookman Old Style"/>
          <w:sz w:val="20"/>
          <w:szCs w:val="20"/>
        </w:rPr>
        <w:t>Na mocy</w:t>
      </w:r>
      <w:r w:rsidR="003D4687" w:rsidRPr="00C74E3F">
        <w:rPr>
          <w:rFonts w:ascii="Bookman Old Style" w:hAnsi="Bookman Old Style"/>
          <w:sz w:val="20"/>
          <w:szCs w:val="20"/>
        </w:rPr>
        <w:t xml:space="preserve"> niniejszej Umowy </w:t>
      </w:r>
      <w:r w:rsidR="00603C38" w:rsidRPr="00F67075">
        <w:rPr>
          <w:rFonts w:ascii="Bookman Old Style" w:hAnsi="Bookman Old Style"/>
          <w:sz w:val="20"/>
          <w:szCs w:val="20"/>
        </w:rPr>
        <w:t xml:space="preserve">Wykonawca </w:t>
      </w:r>
      <w:r w:rsidRPr="00F67075">
        <w:rPr>
          <w:rFonts w:ascii="Bookman Old Style" w:hAnsi="Bookman Old Style"/>
          <w:sz w:val="20"/>
          <w:szCs w:val="20"/>
        </w:rPr>
        <w:t xml:space="preserve">zobowiązuje się do wykonania </w:t>
      </w:r>
      <w:r w:rsidR="003D4687" w:rsidRPr="00F67075">
        <w:rPr>
          <w:rFonts w:ascii="Bookman Old Style" w:hAnsi="Bookman Old Style"/>
          <w:sz w:val="20"/>
          <w:szCs w:val="20"/>
        </w:rPr>
        <w:t>na rzecz Zamawiającego dzieła</w:t>
      </w:r>
      <w:r w:rsidR="00B02136" w:rsidRPr="00F67075">
        <w:rPr>
          <w:rFonts w:ascii="Bookman Old Style" w:hAnsi="Bookman Old Style"/>
          <w:sz w:val="20"/>
          <w:szCs w:val="20"/>
        </w:rPr>
        <w:t xml:space="preserve"> tj. </w:t>
      </w:r>
      <w:r w:rsidR="00E848FA" w:rsidRPr="00E848FA">
        <w:rPr>
          <w:rFonts w:ascii="Bookman Old Style" w:hAnsi="Bookman Old Style"/>
          <w:sz w:val="20"/>
          <w:szCs w:val="20"/>
        </w:rPr>
        <w:t>ekspertyzy przedstawiającej m</w:t>
      </w:r>
      <w:r w:rsidR="00FA0CFC">
        <w:rPr>
          <w:rFonts w:ascii="Bookman Old Style" w:hAnsi="Bookman Old Style"/>
          <w:sz w:val="20"/>
          <w:szCs w:val="20"/>
        </w:rPr>
        <w:t>ożliwe kierunki inwestycyjne na </w:t>
      </w:r>
      <w:r w:rsidR="00E848FA" w:rsidRPr="00E848FA">
        <w:rPr>
          <w:rFonts w:ascii="Bookman Old Style" w:hAnsi="Bookman Old Style"/>
          <w:sz w:val="20"/>
          <w:szCs w:val="20"/>
        </w:rPr>
        <w:t>sieci zarządcy infrastruktury zabezpieczające przed błędami ludzkimi</w:t>
      </w:r>
      <w:r w:rsidR="00D13B18">
        <w:rPr>
          <w:rFonts w:ascii="Bookman Old Style" w:hAnsi="Bookman Old Style"/>
          <w:sz w:val="20"/>
          <w:szCs w:val="20"/>
        </w:rPr>
        <w:t xml:space="preserve">, </w:t>
      </w:r>
      <w:r w:rsidR="00D13B18" w:rsidRPr="00D13B18">
        <w:t xml:space="preserve"> </w:t>
      </w:r>
      <w:r w:rsidR="00D13B18" w:rsidRPr="00D13B18">
        <w:rPr>
          <w:rFonts w:ascii="Bookman Old Style" w:hAnsi="Bookman Old Style"/>
          <w:sz w:val="20"/>
          <w:szCs w:val="20"/>
        </w:rPr>
        <w:t>uzupełniające krajowy system sterowania klasy B, a wynikające z wpływu stanu psychofizycznego maszynisty na jego zdolność do właściwej obserwacji szlaku</w:t>
      </w:r>
      <w:r w:rsidR="00C26191" w:rsidRPr="00F67075">
        <w:rPr>
          <w:rFonts w:ascii="Bookman Old Style" w:hAnsi="Bookman Old Style"/>
          <w:sz w:val="20"/>
          <w:szCs w:val="20"/>
        </w:rPr>
        <w:t xml:space="preserve">, zwanego dalej: </w:t>
      </w:r>
      <w:r w:rsidR="0062683C" w:rsidRPr="00F67075">
        <w:rPr>
          <w:rFonts w:ascii="Bookman Old Style" w:hAnsi="Bookman Old Style"/>
          <w:sz w:val="20"/>
          <w:szCs w:val="20"/>
        </w:rPr>
        <w:t>„Dziełem” lub </w:t>
      </w:r>
      <w:r w:rsidR="00C26191" w:rsidRPr="00F67075">
        <w:rPr>
          <w:rFonts w:ascii="Bookman Old Style" w:hAnsi="Bookman Old Style"/>
          <w:sz w:val="20"/>
          <w:szCs w:val="20"/>
        </w:rPr>
        <w:t>„Przedmiotem Umowy”</w:t>
      </w:r>
      <w:r w:rsidRPr="00F67075">
        <w:rPr>
          <w:rFonts w:ascii="Bookman Old Style" w:hAnsi="Bookman Old Style"/>
          <w:sz w:val="20"/>
          <w:szCs w:val="20"/>
        </w:rPr>
        <w:t xml:space="preserve">, a Zamawiający zobowiązuje się do zapłaty wynagrodzenia określonego w </w:t>
      </w:r>
      <w:r w:rsidRPr="00C74E3F">
        <w:rPr>
          <w:rFonts w:ascii="Bookman Old Style" w:hAnsi="Bookman Old Style"/>
          <w:sz w:val="20"/>
          <w:szCs w:val="20"/>
        </w:rPr>
        <w:t xml:space="preserve">§ 5 </w:t>
      </w:r>
      <w:r w:rsidR="00D76187">
        <w:rPr>
          <w:rFonts w:ascii="Bookman Old Style" w:hAnsi="Bookman Old Style"/>
          <w:sz w:val="20"/>
          <w:szCs w:val="20"/>
        </w:rPr>
        <w:t xml:space="preserve">ust. 1 </w:t>
      </w:r>
      <w:r w:rsidRPr="00C74E3F">
        <w:rPr>
          <w:rFonts w:ascii="Bookman Old Style" w:hAnsi="Bookman Old Style"/>
          <w:sz w:val="20"/>
          <w:szCs w:val="20"/>
        </w:rPr>
        <w:t>Umowy</w:t>
      </w:r>
      <w:r w:rsidR="00C26191" w:rsidRPr="00C74E3F">
        <w:rPr>
          <w:rFonts w:ascii="Bookman Old Style" w:hAnsi="Bookman Old Style"/>
          <w:sz w:val="20"/>
          <w:szCs w:val="20"/>
        </w:rPr>
        <w:t>.</w:t>
      </w:r>
    </w:p>
    <w:p w14:paraId="5659F617" w14:textId="2E003832" w:rsidR="003D4687" w:rsidRDefault="00AE1869" w:rsidP="00E74407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akres i zasad</w:t>
      </w:r>
      <w:r w:rsidRPr="00F67075">
        <w:rPr>
          <w:rFonts w:ascii="Bookman Old Style" w:hAnsi="Bookman Old Style"/>
          <w:sz w:val="20"/>
          <w:szCs w:val="20"/>
        </w:rPr>
        <w:t xml:space="preserve">y realizacji </w:t>
      </w:r>
      <w:r w:rsidR="00EA1CB7" w:rsidRPr="00F67075">
        <w:rPr>
          <w:rFonts w:ascii="Bookman Old Style" w:hAnsi="Bookman Old Style"/>
          <w:sz w:val="20"/>
          <w:szCs w:val="20"/>
        </w:rPr>
        <w:t>Przedmiotu Umowy</w:t>
      </w:r>
      <w:r w:rsidRPr="00F67075">
        <w:rPr>
          <w:rFonts w:ascii="Bookman Old Style" w:hAnsi="Bookman Old Style"/>
          <w:sz w:val="20"/>
          <w:szCs w:val="20"/>
        </w:rPr>
        <w:t xml:space="preserve"> są</w:t>
      </w:r>
      <w:r w:rsidR="003D4687" w:rsidRPr="00F67075">
        <w:rPr>
          <w:rFonts w:ascii="Bookman Old Style" w:hAnsi="Bookman Old Style"/>
          <w:sz w:val="20"/>
          <w:szCs w:val="20"/>
        </w:rPr>
        <w:t xml:space="preserve"> opisan</w:t>
      </w:r>
      <w:r w:rsidRPr="00F67075">
        <w:rPr>
          <w:rFonts w:ascii="Bookman Old Style" w:hAnsi="Bookman Old Style"/>
          <w:sz w:val="20"/>
          <w:szCs w:val="20"/>
        </w:rPr>
        <w:t>e</w:t>
      </w:r>
      <w:r w:rsidR="003D4687" w:rsidRPr="00F67075">
        <w:rPr>
          <w:rFonts w:ascii="Bookman Old Style" w:hAnsi="Bookman Old Style"/>
          <w:sz w:val="20"/>
          <w:szCs w:val="20"/>
        </w:rPr>
        <w:t xml:space="preserve"> w niniejs</w:t>
      </w:r>
      <w:r w:rsidR="0062683C" w:rsidRPr="00F67075">
        <w:rPr>
          <w:rFonts w:ascii="Bookman Old Style" w:hAnsi="Bookman Old Style"/>
          <w:sz w:val="20"/>
          <w:szCs w:val="20"/>
        </w:rPr>
        <w:t xml:space="preserve">zej Umowie, </w:t>
      </w:r>
      <w:r w:rsidR="00F67075">
        <w:rPr>
          <w:rFonts w:ascii="Bookman Old Style" w:hAnsi="Bookman Old Style"/>
          <w:sz w:val="20"/>
          <w:szCs w:val="20"/>
        </w:rPr>
        <w:br/>
      </w:r>
      <w:r w:rsidR="0062683C" w:rsidRPr="00F67075">
        <w:rPr>
          <w:rFonts w:ascii="Bookman Old Style" w:hAnsi="Bookman Old Style"/>
          <w:sz w:val="20"/>
          <w:szCs w:val="20"/>
        </w:rPr>
        <w:t>w tym szczegółowo w </w:t>
      </w:r>
      <w:r w:rsidR="007402FF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ałączniku nr</w:t>
      </w:r>
      <w:r w:rsidR="0013138E" w:rsidRPr="00F67075">
        <w:rPr>
          <w:rFonts w:ascii="Bookman Old Style" w:hAnsi="Bookman Old Style"/>
          <w:sz w:val="20"/>
          <w:szCs w:val="20"/>
        </w:rPr>
        <w:t> </w:t>
      </w:r>
      <w:r w:rsidR="003D4687" w:rsidRPr="00F67075">
        <w:rPr>
          <w:rFonts w:ascii="Bookman Old Style" w:hAnsi="Bookman Old Style"/>
          <w:sz w:val="20"/>
          <w:szCs w:val="20"/>
        </w:rPr>
        <w:t>2</w:t>
      </w:r>
      <w:r w:rsidR="00C26191" w:rsidRPr="00F67075">
        <w:rPr>
          <w:rFonts w:ascii="Bookman Old Style" w:hAnsi="Bookman Old Style"/>
          <w:sz w:val="20"/>
          <w:szCs w:val="20"/>
        </w:rPr>
        <w:t>.</w:t>
      </w:r>
    </w:p>
    <w:p w14:paraId="21A37FC8" w14:textId="77777777" w:rsidR="00E74407" w:rsidRDefault="00E74407" w:rsidP="00E74407">
      <w:pPr>
        <w:spacing w:after="120"/>
        <w:rPr>
          <w:szCs w:val="20"/>
        </w:rPr>
      </w:pPr>
    </w:p>
    <w:p w14:paraId="37823CE8" w14:textId="77777777" w:rsidR="00E74407" w:rsidRPr="00E74407" w:rsidRDefault="00E74407" w:rsidP="00E74407">
      <w:pPr>
        <w:spacing w:after="120"/>
        <w:rPr>
          <w:szCs w:val="20"/>
        </w:rPr>
      </w:pPr>
    </w:p>
    <w:p w14:paraId="5442AF83" w14:textId="77777777" w:rsidR="003D4687" w:rsidRPr="00C74E3F" w:rsidRDefault="003D4687" w:rsidP="00E74407">
      <w:pPr>
        <w:pStyle w:val="paragraf"/>
        <w:spacing w:before="0"/>
        <w:rPr>
          <w:szCs w:val="20"/>
        </w:rPr>
      </w:pPr>
    </w:p>
    <w:p w14:paraId="1D5428A8" w14:textId="77777777" w:rsidR="003D4687" w:rsidRPr="00F67075" w:rsidRDefault="003D4687" w:rsidP="00E74407">
      <w:pPr>
        <w:spacing w:after="120"/>
        <w:jc w:val="center"/>
        <w:rPr>
          <w:szCs w:val="20"/>
        </w:rPr>
      </w:pPr>
      <w:r w:rsidRPr="00C74E3F">
        <w:rPr>
          <w:szCs w:val="20"/>
        </w:rPr>
        <w:t>Sposób wykonania Dzieła</w:t>
      </w:r>
    </w:p>
    <w:p w14:paraId="5A44A7D2" w14:textId="382D59C8" w:rsidR="00167DFE" w:rsidRDefault="00167DFE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Przez wykonanie Dzieła, Strony rozumieją przekazanie Zamawiającemu kompletnego, w </w:t>
      </w:r>
      <w:r w:rsidRPr="00C74E3F">
        <w:rPr>
          <w:szCs w:val="20"/>
        </w:rPr>
        <w:t>pełni funkcjonalnego, uwzględniającego zgłoszone przez Zamawiającego uwagi i zastrzeżenia Dzieła, o którym mowa w § 1 niniejszej Umowy</w:t>
      </w:r>
      <w:r>
        <w:rPr>
          <w:szCs w:val="20"/>
        </w:rPr>
        <w:t>.</w:t>
      </w:r>
    </w:p>
    <w:p w14:paraId="6356EF65" w14:textId="52ADA6DA" w:rsidR="00AE1869" w:rsidRPr="00F67075" w:rsidRDefault="00975A52" w:rsidP="002A7E79">
      <w:pPr>
        <w:pStyle w:val="ustp"/>
      </w:pPr>
      <w:r>
        <w:t xml:space="preserve">Termin realizacji </w:t>
      </w:r>
      <w:r w:rsidR="002A7E79">
        <w:t xml:space="preserve">oraz odbiór </w:t>
      </w:r>
      <w:r>
        <w:t xml:space="preserve">Dzieła </w:t>
      </w:r>
      <w:r w:rsidR="002A7E79">
        <w:t>nastąpi zgodnie z postanowieniami</w:t>
      </w:r>
      <w:r>
        <w:t xml:space="preserve"> zawartym</w:t>
      </w:r>
      <w:r w:rsidR="002A7E79">
        <w:t>i w § </w:t>
      </w:r>
      <w:r>
        <w:t>3</w:t>
      </w:r>
      <w:r w:rsidR="002A7E79">
        <w:t xml:space="preserve"> i </w:t>
      </w:r>
      <w:r w:rsidR="002A7E79">
        <w:rPr>
          <w:szCs w:val="20"/>
        </w:rPr>
        <w:t>§ 4</w:t>
      </w:r>
      <w:r>
        <w:t xml:space="preserve"> niniejszej </w:t>
      </w:r>
      <w:r w:rsidR="007402FF">
        <w:t>U</w:t>
      </w:r>
      <w:r w:rsidR="002A7E79">
        <w:t>mowy.</w:t>
      </w:r>
    </w:p>
    <w:p w14:paraId="049CAB54" w14:textId="77777777" w:rsidR="008C6BE4" w:rsidRPr="00C74E3F" w:rsidRDefault="008C6BE4" w:rsidP="00167DFE">
      <w:pPr>
        <w:pStyle w:val="ustp"/>
        <w:numPr>
          <w:ilvl w:val="0"/>
          <w:numId w:val="0"/>
        </w:numPr>
        <w:spacing w:after="120"/>
        <w:rPr>
          <w:szCs w:val="20"/>
        </w:rPr>
      </w:pPr>
    </w:p>
    <w:p w14:paraId="23171AB8" w14:textId="77777777" w:rsidR="003D4687" w:rsidRPr="00F67075" w:rsidRDefault="003D4687" w:rsidP="00E74407">
      <w:pPr>
        <w:pStyle w:val="paragraf"/>
        <w:spacing w:before="0"/>
        <w:rPr>
          <w:szCs w:val="20"/>
        </w:rPr>
      </w:pPr>
    </w:p>
    <w:p w14:paraId="44550202" w14:textId="1A06C306" w:rsidR="00B02136" w:rsidRPr="00F67075" w:rsidRDefault="003D4687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Termin realizacji Umowy</w:t>
      </w:r>
    </w:p>
    <w:p w14:paraId="24CBD220" w14:textId="77777777" w:rsidR="00800484" w:rsidRPr="00F67075" w:rsidRDefault="00800484" w:rsidP="00E74407">
      <w:pPr>
        <w:pStyle w:val="Akapitzlist"/>
        <w:spacing w:after="120" w:line="240" w:lineRule="auto"/>
        <w:ind w:left="142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 xml:space="preserve">Strony ustalają, że Umowa będzie realizowana zgodnie z poniższym harmonogramem: </w:t>
      </w:r>
    </w:p>
    <w:p w14:paraId="36C186F0" w14:textId="041D463C" w:rsidR="00167DFE" w:rsidRDefault="00800484" w:rsidP="00167DFE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 terminie </w:t>
      </w:r>
      <w:r w:rsidR="00316658">
        <w:rPr>
          <w:szCs w:val="20"/>
        </w:rPr>
        <w:t>4</w:t>
      </w:r>
      <w:r w:rsidRPr="00F67075">
        <w:rPr>
          <w:szCs w:val="20"/>
        </w:rPr>
        <w:t xml:space="preserve"> dni od podpisania </w:t>
      </w:r>
      <w:r w:rsidR="004A0F8D" w:rsidRPr="00F67075">
        <w:rPr>
          <w:szCs w:val="20"/>
        </w:rPr>
        <w:t>Umowy</w:t>
      </w:r>
      <w:r w:rsidRPr="00F67075">
        <w:rPr>
          <w:szCs w:val="20"/>
        </w:rPr>
        <w:t xml:space="preserve">, Wykonawca przedstawi ustrukturyzowany plan, przedstawiający ogólny zakres tematyczny Przedmiotu </w:t>
      </w:r>
      <w:r w:rsidR="00F67075">
        <w:rPr>
          <w:szCs w:val="20"/>
        </w:rPr>
        <w:t>Umowy</w:t>
      </w:r>
      <w:r w:rsidRPr="00F67075">
        <w:rPr>
          <w:szCs w:val="20"/>
        </w:rPr>
        <w:t>, proponowane źródła bibliograficzne, sformułowany w sposób umożliwiający ocenę rozpozna</w:t>
      </w:r>
      <w:r w:rsidR="002A7E79">
        <w:rPr>
          <w:szCs w:val="20"/>
        </w:rPr>
        <w:t>nia zagadnienia przez Wykonawcę</w:t>
      </w:r>
      <w:r w:rsidR="00167DFE">
        <w:rPr>
          <w:szCs w:val="20"/>
        </w:rPr>
        <w:t>;</w:t>
      </w:r>
      <w:r w:rsidR="00167DFE" w:rsidRPr="00167DFE">
        <w:rPr>
          <w:szCs w:val="20"/>
        </w:rPr>
        <w:t xml:space="preserve"> </w:t>
      </w:r>
    </w:p>
    <w:p w14:paraId="3A48DAA2" w14:textId="72F7531A" w:rsidR="00800484" w:rsidRPr="00167DFE" w:rsidRDefault="00167DFE" w:rsidP="00167DFE">
      <w:pPr>
        <w:pStyle w:val="ustp"/>
        <w:spacing w:after="120"/>
        <w:rPr>
          <w:szCs w:val="20"/>
        </w:rPr>
      </w:pPr>
      <w:r w:rsidRPr="00316658">
        <w:rPr>
          <w:szCs w:val="20"/>
        </w:rPr>
        <w:t>Zamawiający w terminie 2 dni</w:t>
      </w:r>
      <w:r>
        <w:rPr>
          <w:szCs w:val="20"/>
        </w:rPr>
        <w:t xml:space="preserve"> roboczych</w:t>
      </w:r>
      <w:r w:rsidRPr="00316658">
        <w:rPr>
          <w:szCs w:val="20"/>
        </w:rPr>
        <w:t>, zaakceptuje plan</w:t>
      </w:r>
      <w:r>
        <w:rPr>
          <w:szCs w:val="20"/>
        </w:rPr>
        <w:t xml:space="preserve"> lub prześle Wykonawcy uwagi do planu;</w:t>
      </w:r>
    </w:p>
    <w:p w14:paraId="17F85DDC" w14:textId="3D0F3915" w:rsidR="00800484" w:rsidRPr="00F67075" w:rsidRDefault="00800484" w:rsidP="00167DFE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74E3F">
        <w:rPr>
          <w:rFonts w:ascii="Bookman Old Style" w:hAnsi="Bookman Old Style"/>
          <w:sz w:val="20"/>
          <w:szCs w:val="20"/>
        </w:rPr>
        <w:t xml:space="preserve">W terminie </w:t>
      </w:r>
      <w:r w:rsidR="00316658">
        <w:rPr>
          <w:rFonts w:ascii="Bookman Old Style" w:hAnsi="Bookman Old Style"/>
          <w:sz w:val="20"/>
          <w:szCs w:val="20"/>
        </w:rPr>
        <w:t>35</w:t>
      </w:r>
      <w:r w:rsidR="00C25D25" w:rsidRPr="00C74E3F">
        <w:rPr>
          <w:rFonts w:ascii="Bookman Old Style" w:hAnsi="Bookman Old Style"/>
          <w:sz w:val="20"/>
          <w:szCs w:val="20"/>
        </w:rPr>
        <w:t xml:space="preserve"> dni</w:t>
      </w:r>
      <w:r w:rsidRPr="00C74E3F">
        <w:rPr>
          <w:rFonts w:ascii="Bookman Old Style" w:hAnsi="Bookman Old Style"/>
          <w:sz w:val="20"/>
          <w:szCs w:val="20"/>
        </w:rPr>
        <w:t xml:space="preserve"> od zaakceptowania przez Zamawiającego ustrukturyzowanego planu przedstawiającego ogólny zakres tematyczny Przedmiotu </w:t>
      </w:r>
      <w:r w:rsidR="00F67075">
        <w:rPr>
          <w:rFonts w:ascii="Bookman Old Style" w:hAnsi="Bookman Old Style"/>
          <w:sz w:val="20"/>
          <w:szCs w:val="20"/>
        </w:rPr>
        <w:t>Umowy</w:t>
      </w:r>
      <w:r w:rsidR="00F67075" w:rsidRPr="00F67075">
        <w:rPr>
          <w:rFonts w:ascii="Bookman Old Style" w:hAnsi="Bookman Old Style"/>
          <w:sz w:val="20"/>
          <w:szCs w:val="20"/>
        </w:rPr>
        <w:t xml:space="preserve"> </w:t>
      </w:r>
      <w:r w:rsidRPr="00F67075">
        <w:rPr>
          <w:rFonts w:ascii="Bookman Old Style" w:hAnsi="Bookman Old Style"/>
          <w:sz w:val="20"/>
          <w:szCs w:val="20"/>
        </w:rPr>
        <w:t xml:space="preserve">– Wykonawca sporządza projekt </w:t>
      </w:r>
      <w:r w:rsidR="009469BA">
        <w:rPr>
          <w:rFonts w:ascii="Bookman Old Style" w:hAnsi="Bookman Old Style"/>
          <w:sz w:val="20"/>
          <w:szCs w:val="20"/>
        </w:rPr>
        <w:t>Dzieła</w:t>
      </w:r>
      <w:r w:rsidR="009469BA" w:rsidRPr="00F67075">
        <w:rPr>
          <w:rFonts w:ascii="Bookman Old Style" w:hAnsi="Bookman Old Style"/>
          <w:sz w:val="20"/>
          <w:szCs w:val="20"/>
        </w:rPr>
        <w:t xml:space="preserve"> </w:t>
      </w:r>
      <w:r w:rsidRPr="00F67075">
        <w:rPr>
          <w:rFonts w:ascii="Bookman Old Style" w:hAnsi="Bookman Old Style"/>
          <w:sz w:val="20"/>
          <w:szCs w:val="20"/>
        </w:rPr>
        <w:t>i przedstawia go Zamawiającemu do </w:t>
      </w:r>
      <w:r w:rsidR="00C25D25" w:rsidRPr="00F67075">
        <w:rPr>
          <w:rFonts w:ascii="Bookman Old Style" w:hAnsi="Bookman Old Style"/>
          <w:sz w:val="20"/>
          <w:szCs w:val="20"/>
        </w:rPr>
        <w:t>akceptacji</w:t>
      </w:r>
      <w:r w:rsidRPr="00F67075">
        <w:rPr>
          <w:rFonts w:ascii="Bookman Old Style" w:hAnsi="Bookman Old Style"/>
          <w:sz w:val="20"/>
          <w:szCs w:val="20"/>
        </w:rPr>
        <w:t>;</w:t>
      </w:r>
    </w:p>
    <w:p w14:paraId="52E4C88E" w14:textId="33A6CB97" w:rsidR="00800484" w:rsidRPr="00F67075" w:rsidRDefault="00C25D25" w:rsidP="00167DFE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 xml:space="preserve">Po przekazaniu projektu </w:t>
      </w:r>
      <w:r w:rsidR="00316658">
        <w:rPr>
          <w:rFonts w:ascii="Bookman Old Style" w:hAnsi="Bookman Old Style"/>
          <w:sz w:val="20"/>
          <w:szCs w:val="20"/>
        </w:rPr>
        <w:t>Dzieła</w:t>
      </w:r>
      <w:r w:rsidRPr="00F67075">
        <w:rPr>
          <w:rFonts w:ascii="Bookman Old Style" w:hAnsi="Bookman Old Style"/>
          <w:sz w:val="20"/>
          <w:szCs w:val="20"/>
        </w:rPr>
        <w:t xml:space="preserve"> p</w:t>
      </w:r>
      <w:r w:rsidR="00316658">
        <w:rPr>
          <w:rFonts w:ascii="Bookman Old Style" w:hAnsi="Bookman Old Style"/>
          <w:sz w:val="20"/>
          <w:szCs w:val="20"/>
        </w:rPr>
        <w:t>rzez Wykonawcę, Zamawiający ma 5</w:t>
      </w:r>
      <w:r w:rsidRPr="00F67075">
        <w:rPr>
          <w:rFonts w:ascii="Bookman Old Style" w:hAnsi="Bookman Old Style"/>
          <w:sz w:val="20"/>
          <w:szCs w:val="20"/>
        </w:rPr>
        <w:t xml:space="preserve"> dni </w:t>
      </w:r>
      <w:r w:rsidR="00D5742C">
        <w:rPr>
          <w:rFonts w:ascii="Bookman Old Style" w:hAnsi="Bookman Old Style"/>
          <w:sz w:val="20"/>
          <w:szCs w:val="20"/>
        </w:rPr>
        <w:t>roboczych</w:t>
      </w:r>
      <w:r w:rsidR="00316658">
        <w:rPr>
          <w:rFonts w:ascii="Bookman Old Style" w:hAnsi="Bookman Old Style"/>
          <w:sz w:val="20"/>
          <w:szCs w:val="20"/>
        </w:rPr>
        <w:br/>
      </w:r>
      <w:r w:rsidRPr="00F67075">
        <w:rPr>
          <w:rFonts w:ascii="Bookman Old Style" w:hAnsi="Bookman Old Style"/>
          <w:sz w:val="20"/>
          <w:szCs w:val="20"/>
        </w:rPr>
        <w:t>na zgłoszenie ewentualnych uwag do przygotow</w:t>
      </w:r>
      <w:r w:rsidR="002A7E79">
        <w:rPr>
          <w:rFonts w:ascii="Bookman Old Style" w:hAnsi="Bookman Old Style"/>
          <w:sz w:val="20"/>
          <w:szCs w:val="20"/>
        </w:rPr>
        <w:t>anego materiału. Wykonawca jest </w:t>
      </w:r>
      <w:r w:rsidRPr="00F67075">
        <w:rPr>
          <w:rFonts w:ascii="Bookman Old Style" w:hAnsi="Bookman Old Style"/>
          <w:sz w:val="20"/>
          <w:szCs w:val="20"/>
        </w:rPr>
        <w:t xml:space="preserve">zobowiązany do poprawy </w:t>
      </w:r>
      <w:r w:rsidR="00316658">
        <w:rPr>
          <w:rFonts w:ascii="Bookman Old Style" w:hAnsi="Bookman Old Style"/>
          <w:sz w:val="20"/>
          <w:szCs w:val="20"/>
        </w:rPr>
        <w:t>Dzieła</w:t>
      </w:r>
      <w:r w:rsidRPr="00F67075">
        <w:rPr>
          <w:rFonts w:ascii="Bookman Old Style" w:hAnsi="Bookman Old Style"/>
          <w:sz w:val="20"/>
          <w:szCs w:val="20"/>
        </w:rPr>
        <w:t xml:space="preserve"> w terminie 5 dni od daty przekazania uwag przez Zamawiającego</w:t>
      </w:r>
      <w:r w:rsidR="00167DFE">
        <w:rPr>
          <w:rFonts w:ascii="Bookman Old Style" w:hAnsi="Bookman Old Style"/>
          <w:sz w:val="20"/>
          <w:szCs w:val="20"/>
        </w:rPr>
        <w:t>;</w:t>
      </w:r>
    </w:p>
    <w:p w14:paraId="7F51D2BC" w14:textId="5F16A94A" w:rsidR="008C6BE4" w:rsidRDefault="00C25D25" w:rsidP="00F605B3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 xml:space="preserve">Odebranie przez Zamawiającego ostatecznej wersji </w:t>
      </w:r>
      <w:r w:rsidR="00316658">
        <w:rPr>
          <w:rFonts w:ascii="Bookman Old Style" w:hAnsi="Bookman Old Style"/>
          <w:sz w:val="20"/>
          <w:szCs w:val="20"/>
        </w:rPr>
        <w:t>Dzieła</w:t>
      </w:r>
      <w:r w:rsidRPr="00F67075">
        <w:rPr>
          <w:rFonts w:ascii="Bookman Old Style" w:hAnsi="Bookman Old Style"/>
          <w:sz w:val="20"/>
          <w:szCs w:val="20"/>
        </w:rPr>
        <w:t xml:space="preserve">, nastąpi w terminie </w:t>
      </w:r>
      <w:r w:rsidRPr="00F67075">
        <w:rPr>
          <w:rFonts w:ascii="Bookman Old Style" w:hAnsi="Bookman Old Style"/>
          <w:sz w:val="20"/>
          <w:szCs w:val="20"/>
        </w:rPr>
        <w:br/>
      </w:r>
      <w:r w:rsidR="00316658">
        <w:rPr>
          <w:rFonts w:ascii="Bookman Old Style" w:hAnsi="Bookman Old Style"/>
          <w:sz w:val="20"/>
          <w:szCs w:val="20"/>
        </w:rPr>
        <w:t>4</w:t>
      </w:r>
      <w:r w:rsidRPr="00F67075">
        <w:rPr>
          <w:rFonts w:ascii="Bookman Old Style" w:hAnsi="Bookman Old Style"/>
          <w:sz w:val="20"/>
          <w:szCs w:val="20"/>
        </w:rPr>
        <w:t xml:space="preserve"> dni</w:t>
      </w:r>
      <w:r w:rsidR="00D5742C">
        <w:rPr>
          <w:rFonts w:ascii="Bookman Old Style" w:hAnsi="Bookman Old Style"/>
          <w:sz w:val="20"/>
          <w:szCs w:val="20"/>
        </w:rPr>
        <w:t xml:space="preserve"> roboczych</w:t>
      </w:r>
      <w:r w:rsidRPr="00F67075">
        <w:rPr>
          <w:rFonts w:ascii="Bookman Old Style" w:hAnsi="Bookman Old Style"/>
          <w:sz w:val="20"/>
          <w:szCs w:val="20"/>
        </w:rPr>
        <w:t xml:space="preserve"> od przekazania projektu</w:t>
      </w:r>
      <w:r w:rsidR="00316658">
        <w:rPr>
          <w:rFonts w:ascii="Bookman Old Style" w:hAnsi="Bookman Old Style"/>
          <w:sz w:val="20"/>
          <w:szCs w:val="20"/>
        </w:rPr>
        <w:t xml:space="preserve"> </w:t>
      </w:r>
      <w:r w:rsidR="00316658" w:rsidRPr="00316658">
        <w:rPr>
          <w:rFonts w:ascii="Bookman Old Style" w:hAnsi="Bookman Old Style"/>
          <w:sz w:val="20"/>
          <w:szCs w:val="20"/>
        </w:rPr>
        <w:t>uwzględniającego wszystkie uwagi Zamawiającego</w:t>
      </w:r>
      <w:r w:rsidRPr="00F67075">
        <w:rPr>
          <w:rFonts w:ascii="Bookman Old Style" w:hAnsi="Bookman Old Style"/>
          <w:sz w:val="20"/>
          <w:szCs w:val="20"/>
        </w:rPr>
        <w:t>. W</w:t>
      </w:r>
      <w:r w:rsidR="00E04A49">
        <w:rPr>
          <w:rFonts w:ascii="Bookman Old Style" w:hAnsi="Bookman Old Style"/>
          <w:sz w:val="20"/>
          <w:szCs w:val="20"/>
        </w:rPr>
        <w:t xml:space="preserve"> </w:t>
      </w:r>
      <w:r w:rsidRPr="00F67075">
        <w:rPr>
          <w:rFonts w:ascii="Bookman Old Style" w:hAnsi="Bookman Old Style"/>
          <w:sz w:val="20"/>
          <w:szCs w:val="20"/>
        </w:rPr>
        <w:t>przypadku zgłoszenia</w:t>
      </w:r>
      <w:r w:rsidR="00316658">
        <w:rPr>
          <w:rFonts w:ascii="Bookman Old Style" w:hAnsi="Bookman Old Style"/>
          <w:sz w:val="20"/>
          <w:szCs w:val="20"/>
        </w:rPr>
        <w:t xml:space="preserve"> dodatkowych</w:t>
      </w:r>
      <w:r w:rsidRPr="00F67075">
        <w:rPr>
          <w:rFonts w:ascii="Bookman Old Style" w:hAnsi="Bookman Old Style"/>
          <w:sz w:val="20"/>
          <w:szCs w:val="20"/>
        </w:rPr>
        <w:t xml:space="preserve"> uwag przez Zamawiającego, Wykonawca jest zobowiązany do poprawy </w:t>
      </w:r>
      <w:r w:rsidR="00316658">
        <w:rPr>
          <w:rFonts w:ascii="Bookman Old Style" w:hAnsi="Bookman Old Style"/>
          <w:sz w:val="20"/>
          <w:szCs w:val="20"/>
        </w:rPr>
        <w:t xml:space="preserve">Dzieła </w:t>
      </w:r>
      <w:r w:rsidRPr="00F67075">
        <w:rPr>
          <w:rFonts w:ascii="Bookman Old Style" w:hAnsi="Bookman Old Style"/>
          <w:sz w:val="20"/>
          <w:szCs w:val="20"/>
        </w:rPr>
        <w:t>w terminie 3 dni od przekazania ewentualnych uwag Zamawiającego.</w:t>
      </w:r>
    </w:p>
    <w:p w14:paraId="6AE6DC40" w14:textId="77777777" w:rsidR="002A7E79" w:rsidRPr="00F605B3" w:rsidRDefault="002A7E79" w:rsidP="002A7E79">
      <w:pPr>
        <w:pStyle w:val="Akapitzlist"/>
        <w:spacing w:after="120" w:line="240" w:lineRule="auto"/>
        <w:ind w:left="425"/>
        <w:contextualSpacing w:val="0"/>
        <w:rPr>
          <w:rFonts w:ascii="Bookman Old Style" w:hAnsi="Bookman Old Style"/>
          <w:sz w:val="20"/>
          <w:szCs w:val="20"/>
        </w:rPr>
      </w:pPr>
    </w:p>
    <w:p w14:paraId="1622738B" w14:textId="77777777" w:rsidR="004550F6" w:rsidRPr="009B590A" w:rsidRDefault="004550F6" w:rsidP="00E74407">
      <w:pPr>
        <w:pStyle w:val="paragraf"/>
        <w:spacing w:before="0"/>
        <w:rPr>
          <w:szCs w:val="20"/>
        </w:rPr>
      </w:pPr>
    </w:p>
    <w:p w14:paraId="1E9391E9" w14:textId="77777777" w:rsidR="004550F6" w:rsidRPr="00F67075" w:rsidRDefault="004550F6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Odbiór Dzieła</w:t>
      </w:r>
    </w:p>
    <w:p w14:paraId="16607E13" w14:textId="04D76592" w:rsidR="00316658" w:rsidRPr="00316658" w:rsidRDefault="00316658" w:rsidP="00F605B3">
      <w:pPr>
        <w:pStyle w:val="ustp"/>
      </w:pPr>
      <w:r w:rsidRPr="00316658">
        <w:t>Zamawiający dokona ostatecznego odbioru Dzieła w terminie</w:t>
      </w:r>
      <w:r w:rsidR="00F605B3">
        <w:t xml:space="preserve"> </w:t>
      </w:r>
      <w:r w:rsidR="001C4185">
        <w:rPr>
          <w:szCs w:val="20"/>
        </w:rPr>
        <w:t>do  27</w:t>
      </w:r>
      <w:r w:rsidR="00F605B3" w:rsidRPr="00F605B3">
        <w:rPr>
          <w:szCs w:val="20"/>
        </w:rPr>
        <w:t xml:space="preserve"> grudnia 2017 r</w:t>
      </w:r>
      <w:r w:rsidR="00167DFE">
        <w:t xml:space="preserve">, </w:t>
      </w:r>
      <w:r w:rsidR="00F605B3">
        <w:br/>
      </w:r>
      <w:r w:rsidR="00167DFE">
        <w:t xml:space="preserve">z uwzględnieniem postanowień </w:t>
      </w:r>
      <w:r w:rsidRPr="00316658">
        <w:t>określony</w:t>
      </w:r>
      <w:r w:rsidR="00167DFE">
        <w:t>ch</w:t>
      </w:r>
      <w:r w:rsidRPr="00316658">
        <w:t xml:space="preserve"> w § 3 Umowy. </w:t>
      </w:r>
    </w:p>
    <w:p w14:paraId="721BD045" w14:textId="15489AFD" w:rsidR="00316658" w:rsidRPr="00316658" w:rsidRDefault="00316658" w:rsidP="00E74407">
      <w:pPr>
        <w:pStyle w:val="ustp"/>
        <w:spacing w:after="120"/>
        <w:rPr>
          <w:szCs w:val="20"/>
        </w:rPr>
      </w:pPr>
      <w:r w:rsidRPr="00316658">
        <w:rPr>
          <w:szCs w:val="20"/>
        </w:rPr>
        <w:t xml:space="preserve">Przekazanie Zamawiającemu Przedmiotu Umowy przez Wykonawcę zostanie potwierdzone Protokołem zdawczo-odbiorczym, którego wzór stanowi Załącznik nr 3 </w:t>
      </w:r>
      <w:r>
        <w:rPr>
          <w:szCs w:val="20"/>
        </w:rPr>
        <w:br/>
      </w:r>
      <w:r w:rsidRPr="00316658">
        <w:rPr>
          <w:szCs w:val="20"/>
        </w:rPr>
        <w:t xml:space="preserve">do Umowy. </w:t>
      </w:r>
    </w:p>
    <w:p w14:paraId="27C03CA8" w14:textId="28A5DE84" w:rsidR="004550F6" w:rsidRPr="00F67075" w:rsidRDefault="004550F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Podpisany przez obie </w:t>
      </w:r>
      <w:r w:rsidR="00980D83" w:rsidRPr="00F67075">
        <w:rPr>
          <w:szCs w:val="20"/>
        </w:rPr>
        <w:t xml:space="preserve">Strony </w:t>
      </w:r>
      <w:r w:rsidRPr="00F67075">
        <w:rPr>
          <w:szCs w:val="20"/>
        </w:rPr>
        <w:t>Protokół zdawczo-odbiorczy</w:t>
      </w:r>
      <w:r w:rsidR="009469BA">
        <w:rPr>
          <w:szCs w:val="20"/>
        </w:rPr>
        <w:t xml:space="preserve"> bez zastrzeżeń</w:t>
      </w:r>
      <w:r w:rsidRPr="00F67075">
        <w:rPr>
          <w:szCs w:val="20"/>
        </w:rPr>
        <w:t xml:space="preserve"> stanowi podstawę do wystawienia Wykonawcy </w:t>
      </w:r>
      <w:r w:rsidR="00D76187">
        <w:rPr>
          <w:szCs w:val="20"/>
        </w:rPr>
        <w:t>*</w:t>
      </w:r>
      <w:r w:rsidRPr="00F67075">
        <w:rPr>
          <w:szCs w:val="20"/>
        </w:rPr>
        <w:t>faktury/rachunku z tytułu wykonania Przedmiotu Umowy, o który</w:t>
      </w:r>
      <w:r w:rsidR="00EB48E9" w:rsidRPr="00F67075">
        <w:rPr>
          <w:szCs w:val="20"/>
        </w:rPr>
        <w:t>ch</w:t>
      </w:r>
      <w:r w:rsidR="00316658">
        <w:rPr>
          <w:szCs w:val="20"/>
        </w:rPr>
        <w:t xml:space="preserve"> mowa w § 5 ust. 4</w:t>
      </w:r>
      <w:r w:rsidRPr="00F67075">
        <w:rPr>
          <w:szCs w:val="20"/>
        </w:rPr>
        <w:t xml:space="preserve">. </w:t>
      </w:r>
    </w:p>
    <w:p w14:paraId="14E3B760" w14:textId="77777777" w:rsidR="004550F6" w:rsidRPr="00F67075" w:rsidRDefault="004550F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Zamawiający ma prawo do odmowy podpisania Protokołu zdawczo-odbiorczego w przypadku stwierdzenia wad (usterek) rozumianych jako niezgodności Przedmiotu Umowy z postanowieniami Umowy, w tym z załącznikami do Umowy.</w:t>
      </w:r>
    </w:p>
    <w:p w14:paraId="07D2F318" w14:textId="77777777" w:rsidR="004550F6" w:rsidRPr="00C74E3F" w:rsidRDefault="004550F6" w:rsidP="00E74407">
      <w:pPr>
        <w:pStyle w:val="ustp"/>
        <w:spacing w:after="120"/>
        <w:rPr>
          <w:szCs w:val="20"/>
        </w:rPr>
      </w:pPr>
      <w:r w:rsidRPr="00C74E3F">
        <w:rPr>
          <w:szCs w:val="20"/>
        </w:rPr>
        <w:t>Odbiór Dzieła nastąpi w siedzibie Zamawiającego, chyba że Strony postanowią inaczej.</w:t>
      </w:r>
    </w:p>
    <w:p w14:paraId="1C68C725" w14:textId="727F6A4E" w:rsidR="004550F6" w:rsidRPr="00F67075" w:rsidRDefault="004550F6" w:rsidP="00E74407">
      <w:pPr>
        <w:pStyle w:val="ustp"/>
        <w:spacing w:after="120"/>
        <w:rPr>
          <w:szCs w:val="20"/>
        </w:rPr>
      </w:pPr>
      <w:r w:rsidRPr="00C74E3F">
        <w:rPr>
          <w:szCs w:val="20"/>
        </w:rPr>
        <w:lastRenderedPageBreak/>
        <w:t xml:space="preserve">Odbiór Dzieła bez zastrzeżeń jest warunkiem powstania uprawnienia Wykonawcy </w:t>
      </w:r>
      <w:r w:rsidRPr="00F67075">
        <w:rPr>
          <w:szCs w:val="20"/>
        </w:rPr>
        <w:br/>
        <w:t>do umówionego wynagrodzenia.</w:t>
      </w:r>
    </w:p>
    <w:p w14:paraId="7DDA09C2" w14:textId="77777777" w:rsidR="00F361F5" w:rsidRPr="00F67075" w:rsidRDefault="00F361F5" w:rsidP="00E74407">
      <w:pPr>
        <w:pStyle w:val="paragraf"/>
        <w:spacing w:before="0"/>
        <w:rPr>
          <w:szCs w:val="20"/>
        </w:rPr>
      </w:pPr>
    </w:p>
    <w:p w14:paraId="30B557FB" w14:textId="53CB4F5A" w:rsidR="00F361F5" w:rsidRPr="00F67075" w:rsidRDefault="00F361F5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Wynagrodzenie</w:t>
      </w:r>
    </w:p>
    <w:p w14:paraId="7FE061EC" w14:textId="2350F3E6" w:rsidR="00F361F5" w:rsidRPr="00F67075" w:rsidRDefault="00F361F5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Za terminowe i poprawne wykonanie Dzieła Zamawiający zobowiązuje się zapłacić Wykonawcy wynagrodzenie ustalone w oparciu o Formularz Ofertowy, stanowiący Załącznik nr 1 do Umowy, w kwocie …………………. (słownie: ……………. ) złotych </w:t>
      </w:r>
      <w:r w:rsidR="009469BA">
        <w:rPr>
          <w:szCs w:val="20"/>
        </w:rPr>
        <w:t>brutto</w:t>
      </w:r>
      <w:r w:rsidRPr="00F67075">
        <w:rPr>
          <w:szCs w:val="20"/>
        </w:rPr>
        <w:t xml:space="preserve">. </w:t>
      </w:r>
    </w:p>
    <w:p w14:paraId="15379382" w14:textId="77777777" w:rsidR="00F361F5" w:rsidRPr="00F67075" w:rsidRDefault="00F361F5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Wynagrodzenie zawarte w ust. 1 powyżej zawiera wszystkie koszty i wydatki Wykonawcy związane z realizacją Przedmiotu Umowy, w tym koszty prac niezbędnych do wykonania Przedmiotu Umowy oraz koszt przeniesienia praw autorskich. Wynagrodzenie </w:t>
      </w:r>
      <w:r w:rsidR="001D5986" w:rsidRPr="00F67075">
        <w:rPr>
          <w:szCs w:val="20"/>
        </w:rPr>
        <w:br/>
      </w:r>
      <w:r w:rsidRPr="00F67075">
        <w:rPr>
          <w:szCs w:val="20"/>
        </w:rPr>
        <w:t>to wyczerpuje wszelkie roszczenia Wykonawcy względem Zamawiającego wynikające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należytego wykonania Umowy.</w:t>
      </w:r>
    </w:p>
    <w:p w14:paraId="1022ABF6" w14:textId="19B0E564" w:rsidR="00F361F5" w:rsidRPr="00F67075" w:rsidRDefault="00F361F5" w:rsidP="00E74407">
      <w:pPr>
        <w:pStyle w:val="ustp"/>
        <w:spacing w:after="120"/>
        <w:rPr>
          <w:szCs w:val="20"/>
        </w:rPr>
      </w:pPr>
      <w:r w:rsidRPr="00C74E3F">
        <w:rPr>
          <w:szCs w:val="20"/>
        </w:rPr>
        <w:t xml:space="preserve">Wykonawca wystawi Zamawiającemu </w:t>
      </w:r>
      <w:r w:rsidR="00893ECA">
        <w:rPr>
          <w:szCs w:val="20"/>
        </w:rPr>
        <w:t>*</w:t>
      </w:r>
      <w:r w:rsidRPr="00C74E3F">
        <w:rPr>
          <w:szCs w:val="20"/>
        </w:rPr>
        <w:t>fakturę/rachunek obejmującą/y wynagrodzenie, o</w:t>
      </w:r>
      <w:r w:rsidR="006C2047" w:rsidRPr="00C74E3F">
        <w:rPr>
          <w:szCs w:val="20"/>
        </w:rPr>
        <w:t> </w:t>
      </w:r>
      <w:r w:rsidRPr="00C74E3F">
        <w:rPr>
          <w:szCs w:val="20"/>
        </w:rPr>
        <w:t>którym mow</w:t>
      </w:r>
      <w:r w:rsidR="0014262B" w:rsidRPr="00C74E3F">
        <w:rPr>
          <w:szCs w:val="20"/>
        </w:rPr>
        <w:t>a w ust. 1 powyżej - w terminie</w:t>
      </w:r>
      <w:r w:rsidRPr="00F67075">
        <w:rPr>
          <w:szCs w:val="20"/>
        </w:rPr>
        <w:t xml:space="preserve"> </w:t>
      </w:r>
      <w:r w:rsidR="00BC23DD">
        <w:rPr>
          <w:szCs w:val="20"/>
        </w:rPr>
        <w:t>5</w:t>
      </w:r>
      <w:r w:rsidR="00FC0EFB" w:rsidRPr="00F67075">
        <w:rPr>
          <w:szCs w:val="20"/>
        </w:rPr>
        <w:t xml:space="preserve"> </w:t>
      </w:r>
      <w:r w:rsidRPr="00F67075">
        <w:rPr>
          <w:szCs w:val="20"/>
        </w:rPr>
        <w:t>dni od dnia przedłożenia Wykonawcy przez Zamawiającego Protokołu zdawczo-odbiorczego, o którym mowa w § 4 ust. 2 Umowy, stanowiącego potwierdzenie przez Zamawiającego przyjęcia be</w:t>
      </w:r>
      <w:r w:rsidR="0068017E">
        <w:rPr>
          <w:szCs w:val="20"/>
        </w:rPr>
        <w:t>z zastrzeżeń wykonanego Dzieła.</w:t>
      </w:r>
    </w:p>
    <w:p w14:paraId="1D2BA5A8" w14:textId="201C14C8" w:rsidR="00F361F5" w:rsidRPr="00F67075" w:rsidRDefault="001D598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Zamawiający wypłaci </w:t>
      </w:r>
      <w:r w:rsidR="0014262B" w:rsidRPr="00F67075">
        <w:rPr>
          <w:szCs w:val="20"/>
        </w:rPr>
        <w:t xml:space="preserve">wynagrodzenie w terminie </w:t>
      </w:r>
      <w:r w:rsidR="00FC0EFB" w:rsidRPr="00F67075">
        <w:rPr>
          <w:szCs w:val="20"/>
        </w:rPr>
        <w:t xml:space="preserve">30 </w:t>
      </w:r>
      <w:r w:rsidR="00F361F5" w:rsidRPr="00F67075">
        <w:rPr>
          <w:szCs w:val="20"/>
        </w:rPr>
        <w:t xml:space="preserve">dni od daty doręczenia mu przez Wykonawcę prawidłowo wystawionej/ego </w:t>
      </w:r>
      <w:r w:rsidR="00893ECA">
        <w:rPr>
          <w:szCs w:val="20"/>
        </w:rPr>
        <w:t>*</w:t>
      </w:r>
      <w:r w:rsidR="00F361F5" w:rsidRPr="00F67075">
        <w:rPr>
          <w:szCs w:val="20"/>
        </w:rPr>
        <w:t xml:space="preserve">faktury/rachunku, przelewem na rachunek bankowy Wykonawcy wskazany na </w:t>
      </w:r>
      <w:r w:rsidR="00893ECA">
        <w:rPr>
          <w:szCs w:val="20"/>
        </w:rPr>
        <w:t>*</w:t>
      </w:r>
      <w:r w:rsidR="00F361F5" w:rsidRPr="00F67075">
        <w:rPr>
          <w:szCs w:val="20"/>
        </w:rPr>
        <w:t>fakturze/rachunku.</w:t>
      </w:r>
    </w:p>
    <w:p w14:paraId="52B3D456" w14:textId="7055F141" w:rsidR="00F361F5" w:rsidRPr="00F67075" w:rsidRDefault="00F361F5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Wynagrodzenie wypłacone zostanie przez Zamawiającego wyłącznie po przyjęciu przez Zamawiającego bez zastrzeżeń Przedmiotu Umowy w formie Protokołu zdawczo-odbiorczego, o którym mowa w § 4 ust. 2 Umowy oraz po przedłożeniu przez Wykonawcę prawidłowo wystawionej/ego </w:t>
      </w:r>
      <w:r w:rsidR="00893ECA">
        <w:rPr>
          <w:szCs w:val="20"/>
        </w:rPr>
        <w:t>*</w:t>
      </w:r>
      <w:r w:rsidRPr="00F67075">
        <w:rPr>
          <w:szCs w:val="20"/>
        </w:rPr>
        <w:t>faktury/rachunku i po jej/jego zaakceptowaniu przez Zamawiającego.</w:t>
      </w:r>
      <w:r w:rsidR="002B49C6" w:rsidRPr="00F67075">
        <w:rPr>
          <w:szCs w:val="20"/>
        </w:rPr>
        <w:t xml:space="preserve"> </w:t>
      </w:r>
      <w:r w:rsidRPr="00F67075">
        <w:rPr>
          <w:szCs w:val="20"/>
        </w:rPr>
        <w:t>Za dzień zapłaty uważany będzie dzień obciążenia rachunku Zamawiającego.</w:t>
      </w:r>
    </w:p>
    <w:p w14:paraId="26A6B6A2" w14:textId="74A6A215" w:rsidR="00BB7F3E" w:rsidRPr="00F67075" w:rsidRDefault="00F361F5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Zapłata wynagrodzenia określonego w ust. 1 po</w:t>
      </w:r>
      <w:r w:rsidR="002B49C6" w:rsidRPr="00F67075">
        <w:rPr>
          <w:szCs w:val="20"/>
        </w:rPr>
        <w:t xml:space="preserve">wyżej będzie dokonana w złotych </w:t>
      </w:r>
      <w:r w:rsidRPr="00F67075">
        <w:rPr>
          <w:szCs w:val="20"/>
        </w:rPr>
        <w:t>polskich.</w:t>
      </w:r>
    </w:p>
    <w:p w14:paraId="264C5BDC" w14:textId="77777777" w:rsidR="00FC0EFB" w:rsidRPr="00F67075" w:rsidRDefault="00FC0EFB" w:rsidP="00E74407">
      <w:pPr>
        <w:pStyle w:val="paragraf"/>
        <w:spacing w:before="0"/>
        <w:rPr>
          <w:szCs w:val="20"/>
        </w:rPr>
      </w:pPr>
    </w:p>
    <w:p w14:paraId="5A6CD4B2" w14:textId="77777777" w:rsidR="00FC0EFB" w:rsidRPr="00F67075" w:rsidRDefault="00FC0EFB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Oświadczenia Wykonawcy</w:t>
      </w:r>
    </w:p>
    <w:p w14:paraId="1C289F56" w14:textId="77777777" w:rsidR="00FC0EFB" w:rsidRPr="00F67075" w:rsidRDefault="00FC0EFB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oświadcza, że posiada niezbędną wiedzę, kwalifikacje, doświadczenie, środki i zasoby do prawidłowego, rzetelnego, terminowego i zgodnego z przepisami prawa wykonywania Dzieła oraz że wykona Dzieło z najwyższą starannością.</w:t>
      </w:r>
    </w:p>
    <w:p w14:paraId="5D756495" w14:textId="77777777" w:rsidR="00FC0EFB" w:rsidRPr="00F67075" w:rsidRDefault="00FC0EFB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Wykonawca na dzień zawarcia niniejszej Umowy oświadcza, że nie istnieją żadne przeszkody natury faktycznej bądź prawnej uniemożliwiające prawidłowe wykonanie Dzieła w całości w terminie wskazanym w § 3 Umowy. </w:t>
      </w:r>
    </w:p>
    <w:p w14:paraId="7BA086C3" w14:textId="77777777" w:rsidR="00FC0EFB" w:rsidRPr="00F67075" w:rsidRDefault="00FC0EFB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wyniku niewykonania lub nieprawidłowego, nierzetelnego wykonania Dzieła, niezależnie od kar umownych, o których mowa w § 9 </w:t>
      </w:r>
      <w:r w:rsidRPr="00F67075">
        <w:rPr>
          <w:rStyle w:val="Numerstrony"/>
          <w:szCs w:val="20"/>
        </w:rPr>
        <w:t>Umowy</w:t>
      </w:r>
      <w:r w:rsidRPr="00F67075">
        <w:rPr>
          <w:szCs w:val="20"/>
        </w:rPr>
        <w:t xml:space="preserve">. </w:t>
      </w:r>
    </w:p>
    <w:p w14:paraId="585ED07D" w14:textId="77777777" w:rsidR="00FC0EFB" w:rsidRPr="00F67075" w:rsidRDefault="00FC0EFB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przypadku dostępu do danych prawnie chronionych, będących w zasobach Zamawiającego, Wykonawca zobowiązuje się w okresie, w którym będzie dysponował dostępem do powyższych danych oraz po zakończeniu tego dostępu, do zachowania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tajemnicy wszelkich informacji uzyskanych w trakcie i w związku z realizacją niniejszej Umowy.</w:t>
      </w:r>
    </w:p>
    <w:p w14:paraId="487129BF" w14:textId="77777777" w:rsidR="003F4F2E" w:rsidRPr="00F67075" w:rsidRDefault="003F4F2E" w:rsidP="00E74407">
      <w:pPr>
        <w:pStyle w:val="paragraf"/>
        <w:spacing w:before="0"/>
        <w:rPr>
          <w:szCs w:val="20"/>
        </w:rPr>
      </w:pPr>
    </w:p>
    <w:p w14:paraId="385B522A" w14:textId="77777777" w:rsidR="003F4F2E" w:rsidRPr="00F67075" w:rsidRDefault="00FC0EFB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Przeniesienie autorskich praw majątkowych do Dzieła</w:t>
      </w:r>
    </w:p>
    <w:p w14:paraId="226BDD91" w14:textId="64F47FD6" w:rsidR="006A65F5" w:rsidRPr="00F67075" w:rsidRDefault="00104859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 </w:t>
      </w:r>
      <w:r w:rsidR="006A65F5" w:rsidRPr="00F67075">
        <w:rPr>
          <w:szCs w:val="20"/>
        </w:rPr>
        <w:t xml:space="preserve">Z chwilą przyjęcia przez Zamawiającego </w:t>
      </w:r>
      <w:r w:rsidR="00FC0EFB" w:rsidRPr="00F67075">
        <w:rPr>
          <w:szCs w:val="20"/>
        </w:rPr>
        <w:t>Przedmiotu Umowy</w:t>
      </w:r>
      <w:r w:rsidR="006A65F5" w:rsidRPr="00F67075">
        <w:rPr>
          <w:szCs w:val="20"/>
        </w:rPr>
        <w:t xml:space="preserve">, w ramach wynagrodzenia, o którym mowa w § </w:t>
      </w:r>
      <w:r w:rsidR="00FC0EFB" w:rsidRPr="00F67075">
        <w:rPr>
          <w:szCs w:val="20"/>
        </w:rPr>
        <w:t>5</w:t>
      </w:r>
      <w:r w:rsidR="006A65F5" w:rsidRPr="00F67075">
        <w:rPr>
          <w:szCs w:val="20"/>
        </w:rPr>
        <w:t xml:space="preserve"> ust. 1 Umowy, Wykonawca przenosi na Zamawiającego majątkowe prawa autorskie do całości </w:t>
      </w:r>
      <w:r w:rsidR="00FC0EFB" w:rsidRPr="00F67075">
        <w:rPr>
          <w:szCs w:val="20"/>
        </w:rPr>
        <w:t>Dzieła</w:t>
      </w:r>
      <w:r w:rsidR="006A65F5" w:rsidRPr="00F67075">
        <w:rPr>
          <w:szCs w:val="20"/>
        </w:rPr>
        <w:t>, w tym prawa zależne, bez ograniczeń terytorialnych i czasowych, na następujących polach eksploatacji:</w:t>
      </w:r>
    </w:p>
    <w:p w14:paraId="1F1FC205" w14:textId="77777777" w:rsidR="00FC0EFB" w:rsidRPr="00F67075" w:rsidRDefault="00FC0EFB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zakresie utrwalania i zwielokrotniania Przedmiotu Umowy - wytwarzanie określoną techniką egzemplarzy Przedmiotu Umowy, w tym techniką drukarską, reprograficzną, zapisu magnetycznego oraz techniką cyfrową,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szczególności zwielokrotnianie Przedmiotu Umowy poprzez tworzenie egzemplarzy wszelkimi znanymi technikami, utrwalanie Przedmiotu Umowy poprzez zapisanie </w:t>
      </w:r>
      <w:r w:rsidR="001D5986" w:rsidRPr="00F67075">
        <w:rPr>
          <w:szCs w:val="20"/>
        </w:rPr>
        <w:br/>
      </w:r>
      <w:r w:rsidRPr="00F67075">
        <w:rPr>
          <w:szCs w:val="20"/>
        </w:rPr>
        <w:t>go na jakimkolwiek nośniku, w szczególności na dysku komputera oraz na innych niż dysk twardy nośnikach danych, w dowolnym formacie i systemie, za pomocą każdej techniki znanej obecnie i oraz takiej, która może powstać w przyszłości;</w:t>
      </w:r>
    </w:p>
    <w:p w14:paraId="2062F217" w14:textId="77777777" w:rsidR="00FC0EFB" w:rsidRPr="00F67075" w:rsidRDefault="00FC0EFB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przekształcanie formy technicznej zapisu Przedmiotu Umowy na inną formę, wszelkimi znanymi obecnie technikami i tymi, które pows</w:t>
      </w:r>
      <w:r w:rsidR="00940424" w:rsidRPr="00F67075">
        <w:rPr>
          <w:szCs w:val="20"/>
        </w:rPr>
        <w:t>taną w przyszłości, w </w:t>
      </w:r>
      <w:r w:rsidRPr="00F67075">
        <w:rPr>
          <w:szCs w:val="20"/>
        </w:rPr>
        <w:t>szczególności poprzez digitalizację oraz poddawanie innym procesom technologicznym;</w:t>
      </w:r>
    </w:p>
    <w:p w14:paraId="0EEE1FA5" w14:textId="77777777" w:rsidR="00FC0EFB" w:rsidRPr="00F67075" w:rsidRDefault="00FC0EFB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14:paraId="6040B4C3" w14:textId="6947462C" w:rsidR="00FC0EFB" w:rsidRPr="00F67075" w:rsidRDefault="001A7B5F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 xml:space="preserve">w </w:t>
      </w:r>
      <w:r w:rsidR="00FC0EFB" w:rsidRPr="00F67075">
        <w:rPr>
          <w:szCs w:val="20"/>
        </w:rPr>
        <w:t>zakresie rozpowszechniania Przedmiotu Umowy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2D63830B" w14:textId="77777777" w:rsidR="00FC0EFB" w:rsidRPr="00F67075" w:rsidRDefault="00FC0EFB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wykorzystanie Przedmiotu Umowy, w całości lub części, do celów informacyjnych.</w:t>
      </w:r>
    </w:p>
    <w:p w14:paraId="5DA70D8B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14:paraId="6CBF7173" w14:textId="510F8B7C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zrzeka się niniejszym prawa do wyrażania zezwoleń na wykonywanie zależnego prawa autorskiego do Przedmiotu Umowy i zezwala</w:t>
      </w:r>
      <w:r w:rsidR="001A7B5F" w:rsidRPr="00F67075">
        <w:rPr>
          <w:szCs w:val="20"/>
        </w:rPr>
        <w:t xml:space="preserve"> Zamawiającemu</w:t>
      </w:r>
      <w:r w:rsidRPr="00F67075">
        <w:rPr>
          <w:szCs w:val="20"/>
        </w:rPr>
        <w:t>, w</w:t>
      </w:r>
      <w:r w:rsidR="001A7B5F" w:rsidRPr="00F67075">
        <w:rPr>
          <w:szCs w:val="20"/>
        </w:rPr>
        <w:t> </w:t>
      </w:r>
      <w:r w:rsidRPr="00F67075">
        <w:rPr>
          <w:szCs w:val="20"/>
        </w:rPr>
        <w:t xml:space="preserve">ramach wynagrodzenia, o którym mowa w § 5 ust. 1 Umowy, na wykonywanie zależnego prawa autorskiego do Przedmiotu Umowy na polach eksploatacji wskazanych w ustępie 1 niniejszego paragrafu. </w:t>
      </w:r>
    </w:p>
    <w:p w14:paraId="07702E75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Wykonawcy nie przysługuje dodatkowe wynagrodzenie za korzystanie przez Zamawiającego z Przedmiotu Umowy na każdym odrębnym polu eksploatacji. </w:t>
      </w:r>
    </w:p>
    <w:p w14:paraId="75B304B5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Wykonawca przenosi na Zamawiającego własność nośników, na których zostanie utrwalony Przedmiot Umowy. </w:t>
      </w:r>
    </w:p>
    <w:p w14:paraId="6FC89B85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Wykonawca oświadcza, że wynagrodzenie, o którym mowa w § 5 ust. 1 Umowy, zaspokaja jego roszczenia z tytułu przeniesienia autorskich praw majątkowych </w:t>
      </w:r>
      <w:r w:rsidR="001D5986" w:rsidRPr="00F67075">
        <w:rPr>
          <w:szCs w:val="20"/>
        </w:rPr>
        <w:br/>
      </w:r>
      <w:r w:rsidRPr="00F67075">
        <w:rPr>
          <w:szCs w:val="20"/>
        </w:rPr>
        <w:t>do Przedmiotu oraz własności nośników, na których został on utrwalony, a także udzielenia zezwolenia, o którym mowa w ustępie 3 niniejszego paragrafu.</w:t>
      </w:r>
    </w:p>
    <w:p w14:paraId="7E03429C" w14:textId="499C0B24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lastRenderedPageBreak/>
        <w:t>Wykonawca zobowiązuje się do podjęcia wszelkich niezbędnych działań w razie zgłoszenia przez osoby trzecie roszczeń w zakresie autorskich praw majątkowych zgodnie z ustawą z dnia 4 lutego 1994 r. o prawie autorskim i prawach pokrewnych</w:t>
      </w:r>
      <w:r w:rsidR="0033137A" w:rsidRPr="00F67075">
        <w:rPr>
          <w:szCs w:val="20"/>
        </w:rPr>
        <w:t xml:space="preserve"> (</w:t>
      </w:r>
      <w:r w:rsidR="001A7B5F" w:rsidRPr="00F67075">
        <w:rPr>
          <w:szCs w:val="20"/>
        </w:rPr>
        <w:t xml:space="preserve">tekst jednolity: </w:t>
      </w:r>
      <w:r w:rsidR="0033137A" w:rsidRPr="00F67075">
        <w:rPr>
          <w:szCs w:val="20"/>
        </w:rPr>
        <w:t xml:space="preserve">Dz. U. z </w:t>
      </w:r>
      <w:r w:rsidR="0071706C" w:rsidRPr="00F67075">
        <w:rPr>
          <w:szCs w:val="20"/>
        </w:rPr>
        <w:t xml:space="preserve">2017 </w:t>
      </w:r>
      <w:r w:rsidR="0033137A" w:rsidRPr="00F67075">
        <w:rPr>
          <w:szCs w:val="20"/>
        </w:rPr>
        <w:t xml:space="preserve">r. poz. </w:t>
      </w:r>
      <w:r w:rsidR="0071706C" w:rsidRPr="00F67075">
        <w:rPr>
          <w:szCs w:val="20"/>
        </w:rPr>
        <w:t>880</w:t>
      </w:r>
      <w:r w:rsidR="0033137A" w:rsidRPr="00F67075">
        <w:rPr>
          <w:szCs w:val="20"/>
        </w:rPr>
        <w:t>,</w:t>
      </w:r>
      <w:r w:rsidR="00BB3290" w:rsidRPr="00F67075">
        <w:rPr>
          <w:szCs w:val="20"/>
        </w:rPr>
        <w:t xml:space="preserve"> z późn. zm.</w:t>
      </w:r>
      <w:r w:rsidR="0033137A" w:rsidRPr="00F67075">
        <w:rPr>
          <w:szCs w:val="20"/>
        </w:rPr>
        <w:t>), zwanej dalej: „Ustawą o prawach autorskich i pokrewnych”</w:t>
      </w:r>
      <w:r w:rsidRPr="00F67075">
        <w:rPr>
          <w:szCs w:val="20"/>
        </w:rPr>
        <w:t>, do Przedmiotu Umowy, w s</w:t>
      </w:r>
      <w:r w:rsidR="00B61E96" w:rsidRPr="00F67075">
        <w:rPr>
          <w:szCs w:val="20"/>
        </w:rPr>
        <w:t>zczególności zobowiązuje się do </w:t>
      </w:r>
      <w:r w:rsidRPr="00F67075">
        <w:rPr>
          <w:szCs w:val="20"/>
        </w:rPr>
        <w:t>wzięcia udziału w sporze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osobą trzecią w zakresie naruszenia praw autorskich oraz do poniesienia kosztów postępowania sądowego oraz pokrycia wszelkich zasądzonych kwot bądź odszkodowań, jak również kwot w związku z zawarciem ugody.</w:t>
      </w:r>
    </w:p>
    <w:p w14:paraId="5E1F6044" w14:textId="642A7C50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Zamawiający zastrzega sobie prawo dochodzenia roszczeń regresowych od Wykonawcy w odniesieniu do autorskich praw majątkowych zgodnie z </w:t>
      </w:r>
      <w:r w:rsidR="0033137A" w:rsidRPr="00F67075">
        <w:rPr>
          <w:szCs w:val="20"/>
        </w:rPr>
        <w:t>Ustawą o prawach autorskich i pokrewnych</w:t>
      </w:r>
      <w:r w:rsidRPr="00F67075">
        <w:rPr>
          <w:szCs w:val="20"/>
        </w:rPr>
        <w:t xml:space="preserve">, w razie naruszenia przez niego praw osób </w:t>
      </w:r>
      <w:r w:rsidR="00B61E96" w:rsidRPr="00F67075">
        <w:rPr>
          <w:szCs w:val="20"/>
        </w:rPr>
        <w:t>trzecich z tytułu korzystania z </w:t>
      </w:r>
      <w:r w:rsidRPr="00F67075">
        <w:rPr>
          <w:szCs w:val="20"/>
        </w:rPr>
        <w:t xml:space="preserve">jakiejkolwiek licencji w rozumieniu przepisów </w:t>
      </w:r>
      <w:r w:rsidR="00B61E96" w:rsidRPr="00F67075">
        <w:rPr>
          <w:szCs w:val="20"/>
        </w:rPr>
        <w:t>Ustawy o prawach autorskich i </w:t>
      </w:r>
      <w:r w:rsidR="0033137A" w:rsidRPr="00F67075">
        <w:rPr>
          <w:szCs w:val="20"/>
        </w:rPr>
        <w:t>pokrewnych</w:t>
      </w:r>
      <w:r w:rsidRPr="00F67075">
        <w:rPr>
          <w:szCs w:val="20"/>
        </w:rPr>
        <w:t>.</w:t>
      </w:r>
    </w:p>
    <w:p w14:paraId="74BD0BCF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zezwala Zamawiającemu na wykonywanie autorskich praw osobistych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zakresie:</w:t>
      </w:r>
    </w:p>
    <w:p w14:paraId="137AEEC0" w14:textId="77777777" w:rsidR="00195206" w:rsidRPr="00F67075" w:rsidRDefault="00195206" w:rsidP="00E74407">
      <w:pPr>
        <w:pStyle w:val="punkt"/>
        <w:tabs>
          <w:tab w:val="clear" w:pos="1277"/>
          <w:tab w:val="num" w:pos="851"/>
        </w:tabs>
        <w:spacing w:after="120"/>
        <w:ind w:hanging="710"/>
        <w:rPr>
          <w:szCs w:val="20"/>
        </w:rPr>
      </w:pPr>
      <w:r w:rsidRPr="00F67075">
        <w:rPr>
          <w:szCs w:val="20"/>
        </w:rPr>
        <w:t>decydowania o pierwszym udostępnieniu publicznym Przedmiotu Umowy;</w:t>
      </w:r>
    </w:p>
    <w:p w14:paraId="6E25FA9D" w14:textId="77777777" w:rsidR="00195206" w:rsidRDefault="00195206" w:rsidP="00E74407">
      <w:pPr>
        <w:pStyle w:val="punkt"/>
        <w:tabs>
          <w:tab w:val="clear" w:pos="1277"/>
          <w:tab w:val="num" w:pos="851"/>
        </w:tabs>
        <w:spacing w:after="120"/>
        <w:ind w:hanging="710"/>
        <w:rPr>
          <w:szCs w:val="20"/>
        </w:rPr>
      </w:pPr>
      <w:r w:rsidRPr="00F67075">
        <w:rPr>
          <w:szCs w:val="20"/>
        </w:rPr>
        <w:t>nadzoru nad sposobem korzystania z Przedmiotu Umowy.</w:t>
      </w:r>
    </w:p>
    <w:p w14:paraId="010E7741" w14:textId="77777777" w:rsidR="008C6BE4" w:rsidRPr="00F67075" w:rsidRDefault="008C6BE4" w:rsidP="008C6BE4">
      <w:pPr>
        <w:pStyle w:val="punkt"/>
        <w:numPr>
          <w:ilvl w:val="0"/>
          <w:numId w:val="0"/>
        </w:numPr>
        <w:spacing w:after="120"/>
        <w:ind w:left="1277"/>
        <w:rPr>
          <w:szCs w:val="20"/>
        </w:rPr>
      </w:pPr>
    </w:p>
    <w:p w14:paraId="420C4216" w14:textId="77777777" w:rsidR="0022438A" w:rsidRPr="00F67075" w:rsidRDefault="0022438A" w:rsidP="00E74407">
      <w:pPr>
        <w:pStyle w:val="paragraf"/>
        <w:spacing w:before="0"/>
        <w:rPr>
          <w:szCs w:val="20"/>
        </w:rPr>
      </w:pPr>
    </w:p>
    <w:p w14:paraId="6B5012F1" w14:textId="77777777" w:rsidR="0022438A" w:rsidRPr="00F67075" w:rsidRDefault="0022438A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Zachowanie poufności</w:t>
      </w:r>
    </w:p>
    <w:p w14:paraId="79F3964B" w14:textId="56CE0946" w:rsidR="0022438A" w:rsidRPr="00F67075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zobowiązuje się, że w czasie realizacji Umowy, jak również po jej rozwiązaniu lub wygaśnięciu, wszystkie osoby zatrudnione przy wykonaniu Przedmiotu Umowy zachowają w tajemnicy wszelkie uzyskane w toku wykonywania Umowy dane, a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także nieprzeznaczone do wiadomości publicznej informacje dotyczące Zamawiającego lub stanowiących tajemnicę przedsiębiorstwa innych podmiotów w rozumieniu ustawy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dnia 16 kwietnia 1993 r. o zwalczaniu nieuczciwej konkurencji (tekst jednolity:</w:t>
      </w:r>
      <w:r w:rsidR="00BB3290" w:rsidRPr="00F67075">
        <w:rPr>
          <w:szCs w:val="20"/>
        </w:rPr>
        <w:br/>
      </w:r>
      <w:r w:rsidRPr="00F67075">
        <w:rPr>
          <w:szCs w:val="20"/>
        </w:rPr>
        <w:t>Dz. U. z 2003 r. Nr 153 poz. 1503 ze zm.), zwane dalej w Umowie „Informacjami Poufnymi”.</w:t>
      </w:r>
    </w:p>
    <w:p w14:paraId="10D9A712" w14:textId="62CE972A" w:rsidR="0022438A" w:rsidRPr="00F67075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Informacje Poufne, o których mowa powyżej, mogą być wykorzystywane i przetwarzane przez Wykonawcę oraz osoby, którymi posługuje się w wykonaniu niniejszej Umowy, wyłącznie w celu realizacji Przedmiotu Umo</w:t>
      </w:r>
      <w:r w:rsidR="004B60D0" w:rsidRPr="00F67075">
        <w:rPr>
          <w:szCs w:val="20"/>
        </w:rPr>
        <w:t>wy. Zamawiający wyraża zgodę na </w:t>
      </w:r>
      <w:r w:rsidRPr="00F67075">
        <w:rPr>
          <w:szCs w:val="20"/>
        </w:rPr>
        <w:t>udostępnianie przez Wykonawcę Informacji Poufnych</w:t>
      </w:r>
      <w:r w:rsidR="00A87132">
        <w:rPr>
          <w:szCs w:val="20"/>
        </w:rPr>
        <w:t xml:space="preserve"> wyłącznie w zakresie niezbędnym do należytego wykonania Umowy</w:t>
      </w:r>
      <w:r w:rsidRPr="00F67075">
        <w:rPr>
          <w:szCs w:val="20"/>
        </w:rPr>
        <w:t xml:space="preserve">. </w:t>
      </w:r>
    </w:p>
    <w:p w14:paraId="08EB1FB4" w14:textId="4F3317A8" w:rsidR="0022438A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zwróci Zamawiającemu wszystkie otrzymane od Zamawiającego na potrzeby realizacji Umowy materiały niezwłocznie po ich wykorzystaniu, nie później jednak niż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ciągu 7 dni roboczych od dnia przyjęcia Protokołu zdawczo-odbiorczego, o którym mowa w § 4 ust. 2 Umowy, lub w terminie 7 dni roboczych od dnia odstąpienia od Umowy, w zależności od tego, które z powyższych zdarzeń wystąpi wcześniej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zastrzeżeniem, że Wykonawca jest uprawniony </w:t>
      </w:r>
      <w:r w:rsidR="00B61E96" w:rsidRPr="00F67075">
        <w:rPr>
          <w:szCs w:val="20"/>
        </w:rPr>
        <w:t>do zatrzymania jednej kopii ww. </w:t>
      </w:r>
      <w:r w:rsidRPr="00C74E3F">
        <w:rPr>
          <w:szCs w:val="20"/>
        </w:rPr>
        <w:t>materiałów wyłącznie na potrzeby procedury wewnętrznej kontroli jakości prowadzonej u Wykonawcy.</w:t>
      </w:r>
    </w:p>
    <w:p w14:paraId="23019CF5" w14:textId="77777777" w:rsidR="008C6BE4" w:rsidRPr="00C74E3F" w:rsidRDefault="008C6BE4" w:rsidP="008C6BE4">
      <w:pPr>
        <w:pStyle w:val="ustp"/>
        <w:numPr>
          <w:ilvl w:val="0"/>
          <w:numId w:val="0"/>
        </w:numPr>
        <w:spacing w:after="120"/>
        <w:ind w:left="426"/>
        <w:rPr>
          <w:szCs w:val="20"/>
        </w:rPr>
      </w:pPr>
    </w:p>
    <w:p w14:paraId="3F2BFEC7" w14:textId="77777777" w:rsidR="0022438A" w:rsidRPr="00F67075" w:rsidRDefault="0022438A" w:rsidP="00E74407">
      <w:pPr>
        <w:pStyle w:val="paragraf"/>
        <w:spacing w:before="0"/>
        <w:rPr>
          <w:szCs w:val="20"/>
        </w:rPr>
      </w:pPr>
    </w:p>
    <w:p w14:paraId="15D9EF96" w14:textId="77777777" w:rsidR="0022438A" w:rsidRPr="00F67075" w:rsidRDefault="0022438A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Kary umowne</w:t>
      </w:r>
    </w:p>
    <w:p w14:paraId="64C9186B" w14:textId="45BD4B00" w:rsidR="0022438A" w:rsidRPr="00F67075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razie niedoc</w:t>
      </w:r>
      <w:r w:rsidR="0014262B" w:rsidRPr="00F67075">
        <w:rPr>
          <w:szCs w:val="20"/>
        </w:rPr>
        <w:t>howania przez Wykonawcę termin</w:t>
      </w:r>
      <w:r w:rsidR="0013138E" w:rsidRPr="00F67075">
        <w:rPr>
          <w:szCs w:val="20"/>
        </w:rPr>
        <w:t>ów</w:t>
      </w:r>
      <w:r w:rsidR="0014262B" w:rsidRPr="00F67075">
        <w:rPr>
          <w:szCs w:val="20"/>
        </w:rPr>
        <w:t xml:space="preserve">, o </w:t>
      </w:r>
      <w:r w:rsidR="002025E8" w:rsidRPr="00F67075">
        <w:rPr>
          <w:szCs w:val="20"/>
        </w:rPr>
        <w:t xml:space="preserve">których </w:t>
      </w:r>
      <w:r w:rsidRPr="00F67075">
        <w:rPr>
          <w:szCs w:val="20"/>
        </w:rPr>
        <w:t>mowa w § 3 Umowy, Zamawiający będzie uprawniony do naliczan</w:t>
      </w:r>
      <w:r w:rsidR="00F1258E" w:rsidRPr="00F67075">
        <w:rPr>
          <w:szCs w:val="20"/>
        </w:rPr>
        <w:t>ia kary umownej w wysokości 1</w:t>
      </w:r>
      <w:r w:rsidRPr="00F67075">
        <w:rPr>
          <w:szCs w:val="20"/>
        </w:rPr>
        <w:t xml:space="preserve">% ogólnej sumy wynagrodzenia, o którym mowa w § 5 ust. 1 Umowy, za każdy dzień opóźnienia. </w:t>
      </w:r>
    </w:p>
    <w:p w14:paraId="13573B9B" w14:textId="0208F890" w:rsidR="00935C76" w:rsidRPr="00F67075" w:rsidRDefault="00935C7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lastRenderedPageBreak/>
        <w:t>W przypadku nieprzedłożenia przez Wykonawcę, planu, o którym mowa w §</w:t>
      </w:r>
      <w:r w:rsidR="0013138E" w:rsidRPr="00F67075">
        <w:rPr>
          <w:szCs w:val="20"/>
        </w:rPr>
        <w:t xml:space="preserve"> </w:t>
      </w:r>
      <w:r w:rsidR="00D7207C">
        <w:rPr>
          <w:szCs w:val="20"/>
        </w:rPr>
        <w:t>3</w:t>
      </w:r>
      <w:r w:rsidRPr="00F67075">
        <w:rPr>
          <w:szCs w:val="20"/>
        </w:rPr>
        <w:t xml:space="preserve"> ust. 1 Umowy, Zamawiający będzie uprawniony do naliczen</w:t>
      </w:r>
      <w:r w:rsidR="00F1258E" w:rsidRPr="00F67075">
        <w:rPr>
          <w:szCs w:val="20"/>
        </w:rPr>
        <w:t>ia kary umownej w wysokości 1</w:t>
      </w:r>
      <w:r w:rsidRPr="00F67075">
        <w:rPr>
          <w:szCs w:val="20"/>
        </w:rPr>
        <w:t>% ogólnej sumy wynagrodzenia, o którym mowa w §</w:t>
      </w:r>
      <w:r w:rsidR="0013138E" w:rsidRPr="00F67075">
        <w:rPr>
          <w:szCs w:val="20"/>
        </w:rPr>
        <w:t xml:space="preserve"> </w:t>
      </w:r>
      <w:r w:rsidRPr="00F67075">
        <w:rPr>
          <w:szCs w:val="20"/>
        </w:rPr>
        <w:t xml:space="preserve">5 ust. 1 Umowy za każdy dzień opóźnienia. </w:t>
      </w:r>
    </w:p>
    <w:p w14:paraId="0757265D" w14:textId="59A3B2A3" w:rsidR="00B0147C" w:rsidRPr="00F67075" w:rsidRDefault="00B0147C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przypadku nie</w:t>
      </w:r>
      <w:r w:rsidR="00C74E3F">
        <w:rPr>
          <w:szCs w:val="20"/>
        </w:rPr>
        <w:t xml:space="preserve"> </w:t>
      </w:r>
      <w:r w:rsidRPr="00C74E3F">
        <w:rPr>
          <w:szCs w:val="20"/>
        </w:rPr>
        <w:t>odniesienia się przez Wykonawcę</w:t>
      </w:r>
      <w:r w:rsidR="00422837" w:rsidRPr="00C74E3F">
        <w:rPr>
          <w:szCs w:val="20"/>
        </w:rPr>
        <w:t xml:space="preserve"> do uwag</w:t>
      </w:r>
      <w:r w:rsidRPr="00F67075">
        <w:rPr>
          <w:szCs w:val="20"/>
        </w:rPr>
        <w:t xml:space="preserve">, o których mowa </w:t>
      </w:r>
      <w:r w:rsidR="00893ECA">
        <w:rPr>
          <w:szCs w:val="20"/>
        </w:rPr>
        <w:br/>
      </w:r>
      <w:r w:rsidRPr="00F67075">
        <w:rPr>
          <w:szCs w:val="20"/>
        </w:rPr>
        <w:t xml:space="preserve">w § 3 </w:t>
      </w:r>
      <w:r w:rsidR="0071706C" w:rsidRPr="00F67075">
        <w:rPr>
          <w:szCs w:val="20"/>
        </w:rPr>
        <w:t xml:space="preserve">ust. </w:t>
      </w:r>
      <w:r w:rsidR="00D7207C">
        <w:rPr>
          <w:szCs w:val="20"/>
        </w:rPr>
        <w:t>4</w:t>
      </w:r>
      <w:r w:rsidRPr="00F67075">
        <w:rPr>
          <w:szCs w:val="20"/>
        </w:rPr>
        <w:t xml:space="preserve"> Umowy, Zamawiający będzie uprawniony do naliczen</w:t>
      </w:r>
      <w:r w:rsidR="00F1258E" w:rsidRPr="00F67075">
        <w:rPr>
          <w:szCs w:val="20"/>
        </w:rPr>
        <w:t xml:space="preserve">ia kary umownej </w:t>
      </w:r>
      <w:r w:rsidR="00893ECA">
        <w:rPr>
          <w:szCs w:val="20"/>
        </w:rPr>
        <w:br/>
      </w:r>
      <w:r w:rsidR="00F1258E" w:rsidRPr="00F67075">
        <w:rPr>
          <w:szCs w:val="20"/>
        </w:rPr>
        <w:t>w wysokości 1</w:t>
      </w:r>
      <w:r w:rsidRPr="00F67075">
        <w:rPr>
          <w:szCs w:val="20"/>
        </w:rPr>
        <w:t xml:space="preserve">% ogólnej sumy wynagrodzenia, o którym mowa w § 5 ust. 1 Umowy </w:t>
      </w:r>
      <w:r w:rsidR="00893ECA">
        <w:rPr>
          <w:szCs w:val="20"/>
        </w:rPr>
        <w:br/>
      </w:r>
      <w:r w:rsidRPr="00F67075">
        <w:rPr>
          <w:szCs w:val="20"/>
        </w:rPr>
        <w:t xml:space="preserve">za każdy dzień opóźnienia. </w:t>
      </w:r>
    </w:p>
    <w:p w14:paraId="11BAB34A" w14:textId="65D45F93" w:rsidR="0022438A" w:rsidRPr="00F67075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Ponadto w razie niewykonania lub nienależytego wykonania Dzieła, w szczególności powierzenia wykonania Umowy podmiotom trzecim</w:t>
      </w:r>
      <w:r w:rsidR="00A86D71" w:rsidRPr="00F67075">
        <w:rPr>
          <w:szCs w:val="20"/>
        </w:rPr>
        <w:t xml:space="preserve"> bez zgody Zamawiającego</w:t>
      </w:r>
      <w:r w:rsidR="0014262B" w:rsidRPr="00F67075">
        <w:rPr>
          <w:szCs w:val="20"/>
        </w:rPr>
        <w:t>,</w:t>
      </w:r>
      <w:r w:rsidRPr="00F67075">
        <w:rPr>
          <w:szCs w:val="20"/>
        </w:rPr>
        <w:t xml:space="preserve"> Z</w:t>
      </w:r>
      <w:r w:rsidR="00940424" w:rsidRPr="00F67075">
        <w:rPr>
          <w:szCs w:val="20"/>
        </w:rPr>
        <w:t>amawiający będzie uprawniony do </w:t>
      </w:r>
      <w:r w:rsidRPr="00F67075">
        <w:rPr>
          <w:szCs w:val="20"/>
        </w:rPr>
        <w:t>nalicze</w:t>
      </w:r>
      <w:r w:rsidR="0062683C" w:rsidRPr="00F67075">
        <w:rPr>
          <w:szCs w:val="20"/>
        </w:rPr>
        <w:t>nia kary umownej w wysokości 20</w:t>
      </w:r>
      <w:r w:rsidRPr="00F67075">
        <w:rPr>
          <w:szCs w:val="20"/>
        </w:rPr>
        <w:t>% ogólnej sumy wynagrodzenia, o którym mowa w § 5 ust. 1 niniejszej Umowy.</w:t>
      </w:r>
    </w:p>
    <w:p w14:paraId="427CDF5F" w14:textId="4C7A4217" w:rsidR="0022438A" w:rsidRPr="00F67075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przypadku odstąpienia przez Zamaw</w:t>
      </w:r>
      <w:r w:rsidR="00AA3176" w:rsidRPr="00F67075">
        <w:rPr>
          <w:szCs w:val="20"/>
        </w:rPr>
        <w:t>iającego od Umowy zgodnie z § 11</w:t>
      </w:r>
      <w:r w:rsidRPr="00F67075">
        <w:rPr>
          <w:szCs w:val="20"/>
        </w:rPr>
        <w:t xml:space="preserve"> </w:t>
      </w:r>
      <w:r w:rsidR="0014262B" w:rsidRPr="00F67075">
        <w:rPr>
          <w:szCs w:val="20"/>
        </w:rPr>
        <w:t xml:space="preserve">ust. 1, 2 i 3 </w:t>
      </w:r>
      <w:r w:rsidRPr="00F67075">
        <w:rPr>
          <w:szCs w:val="20"/>
        </w:rPr>
        <w:t>Umowy, Zamawiający naliczy karę umowną w wysokości 20% ogólnej sumy wynagrodzenia, o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którym mowa w § 5 ust. 1 Umowy.</w:t>
      </w:r>
    </w:p>
    <w:p w14:paraId="4B920FE9" w14:textId="43C58B45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przypadku naruszeni</w:t>
      </w:r>
      <w:r w:rsidR="004C5F5A" w:rsidRPr="00F67075">
        <w:rPr>
          <w:szCs w:val="20"/>
        </w:rPr>
        <w:t>a</w:t>
      </w:r>
      <w:r w:rsidRPr="00F67075">
        <w:rPr>
          <w:szCs w:val="20"/>
        </w:rPr>
        <w:t xml:space="preserve"> przez Wykonawcę posta</w:t>
      </w:r>
      <w:r w:rsidR="004B60D0" w:rsidRPr="00F67075">
        <w:rPr>
          <w:szCs w:val="20"/>
        </w:rPr>
        <w:t>nowień dotyczących poufności na </w:t>
      </w:r>
      <w:r w:rsidRPr="00F67075">
        <w:rPr>
          <w:szCs w:val="20"/>
        </w:rPr>
        <w:t>zasadach opisanych w</w:t>
      </w:r>
      <w:r w:rsidR="0014262B" w:rsidRPr="00F67075">
        <w:rPr>
          <w:szCs w:val="20"/>
        </w:rPr>
        <w:t xml:space="preserve"> § 6 ust.</w:t>
      </w:r>
      <w:r w:rsidR="00594B7D" w:rsidRPr="00F67075">
        <w:rPr>
          <w:szCs w:val="20"/>
        </w:rPr>
        <w:t xml:space="preserve"> </w:t>
      </w:r>
      <w:r w:rsidR="00AA3176" w:rsidRPr="00F67075">
        <w:rPr>
          <w:szCs w:val="20"/>
        </w:rPr>
        <w:t>4</w:t>
      </w:r>
      <w:r w:rsidR="008B6647" w:rsidRPr="00F67075">
        <w:rPr>
          <w:szCs w:val="20"/>
        </w:rPr>
        <w:t xml:space="preserve"> </w:t>
      </w:r>
      <w:r w:rsidR="0014262B" w:rsidRPr="00F67075">
        <w:rPr>
          <w:szCs w:val="20"/>
        </w:rPr>
        <w:t xml:space="preserve">i </w:t>
      </w:r>
      <w:r w:rsidR="00AA3176" w:rsidRPr="00F67075">
        <w:rPr>
          <w:szCs w:val="20"/>
        </w:rPr>
        <w:t>§ 8</w:t>
      </w:r>
      <w:r w:rsidRPr="00F67075">
        <w:rPr>
          <w:szCs w:val="20"/>
        </w:rPr>
        <w:t xml:space="preserve"> Umowy</w:t>
      </w:r>
      <w:r w:rsidR="00594B7D" w:rsidRPr="00F67075">
        <w:rPr>
          <w:szCs w:val="20"/>
        </w:rPr>
        <w:t>,</w:t>
      </w:r>
      <w:r w:rsidRPr="00F67075">
        <w:rPr>
          <w:szCs w:val="20"/>
        </w:rPr>
        <w:t xml:space="preserve"> </w:t>
      </w:r>
      <w:r w:rsidR="00BB3290" w:rsidRPr="00F67075">
        <w:rPr>
          <w:szCs w:val="20"/>
        </w:rPr>
        <w:t xml:space="preserve">Zamawiający naliczy karę umowną </w:t>
      </w:r>
      <w:r w:rsidR="00AA3176" w:rsidRPr="00F67075">
        <w:rPr>
          <w:szCs w:val="20"/>
        </w:rPr>
        <w:br/>
      </w:r>
      <w:r w:rsidRPr="00F67075">
        <w:rPr>
          <w:szCs w:val="20"/>
        </w:rPr>
        <w:t>w wysokości 20 000,00 zł, za każdy przypadek naruszenia.</w:t>
      </w:r>
    </w:p>
    <w:p w14:paraId="3D7933AA" w14:textId="77777777" w:rsidR="00195206" w:rsidRPr="00F67075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wyniku niewykonania lub nieprawidłowego wykona</w:t>
      </w:r>
      <w:r w:rsidR="00940424" w:rsidRPr="00F67075">
        <w:rPr>
          <w:szCs w:val="20"/>
        </w:rPr>
        <w:t>nia Dzieła. Strony ustalają, że </w:t>
      </w:r>
      <w:r w:rsidRPr="00F67075">
        <w:rPr>
          <w:szCs w:val="20"/>
        </w:rPr>
        <w:t>Zamawiającemu służy prawo dochodzenia na zasadach ogólnych odszkodowania uzupełniającego (w pełnej wysokości), przewyższającego wysokość zastrzeżonych kar umownych.</w:t>
      </w:r>
    </w:p>
    <w:p w14:paraId="648F924A" w14:textId="42A24385" w:rsidR="00935C76" w:rsidRDefault="00935C7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Strony </w:t>
      </w:r>
      <w:r w:rsidR="00C24D3A" w:rsidRPr="00F67075">
        <w:rPr>
          <w:szCs w:val="20"/>
        </w:rPr>
        <w:t xml:space="preserve">wyrażają zgodę na sumowanie kar umownych. </w:t>
      </w:r>
    </w:p>
    <w:p w14:paraId="0FEF1A28" w14:textId="77777777" w:rsidR="008C6BE4" w:rsidRPr="00F67075" w:rsidRDefault="008C6BE4" w:rsidP="008C6BE4">
      <w:pPr>
        <w:pStyle w:val="ustp"/>
        <w:numPr>
          <w:ilvl w:val="0"/>
          <w:numId w:val="0"/>
        </w:numPr>
        <w:spacing w:after="120"/>
        <w:ind w:left="426"/>
        <w:rPr>
          <w:szCs w:val="20"/>
        </w:rPr>
      </w:pPr>
    </w:p>
    <w:p w14:paraId="717490CF" w14:textId="77777777" w:rsidR="001546B1" w:rsidRPr="00F67075" w:rsidRDefault="001546B1" w:rsidP="00E74407">
      <w:pPr>
        <w:pStyle w:val="paragraf"/>
        <w:spacing w:before="0"/>
        <w:rPr>
          <w:szCs w:val="20"/>
        </w:rPr>
      </w:pPr>
    </w:p>
    <w:p w14:paraId="1FE436D5" w14:textId="77777777" w:rsidR="001546B1" w:rsidRPr="00F67075" w:rsidRDefault="001546B1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Reprezentacja Stron przy wykonywaniu Umowy</w:t>
      </w:r>
    </w:p>
    <w:p w14:paraId="111856EF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Osobami uprawnionymi do reprezentowania Stron w trakcie wykonywania Dzieła są:</w:t>
      </w:r>
    </w:p>
    <w:p w14:paraId="6DCBC239" w14:textId="77777777" w:rsidR="001546B1" w:rsidRPr="00F67075" w:rsidRDefault="001546B1" w:rsidP="00E74407">
      <w:pPr>
        <w:pStyle w:val="punkt"/>
        <w:tabs>
          <w:tab w:val="num" w:pos="709"/>
        </w:tabs>
        <w:spacing w:after="120"/>
        <w:ind w:hanging="851"/>
        <w:rPr>
          <w:szCs w:val="20"/>
        </w:rPr>
      </w:pPr>
      <w:r w:rsidRPr="00F67075">
        <w:rPr>
          <w:szCs w:val="20"/>
        </w:rPr>
        <w:t xml:space="preserve">po stronie Zamawiającego: </w:t>
      </w:r>
    </w:p>
    <w:p w14:paraId="3CE6F5C6" w14:textId="77777777" w:rsidR="001546B1" w:rsidRPr="00F67075" w:rsidRDefault="001546B1" w:rsidP="00E74407">
      <w:pPr>
        <w:pStyle w:val="Akapitzlist"/>
        <w:numPr>
          <w:ilvl w:val="0"/>
          <w:numId w:val="31"/>
        </w:numPr>
        <w:spacing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 .</w:t>
      </w:r>
    </w:p>
    <w:p w14:paraId="036F8A85" w14:textId="77777777" w:rsidR="001546B1" w:rsidRPr="00F67075" w:rsidRDefault="001546B1" w:rsidP="00E74407">
      <w:pPr>
        <w:pStyle w:val="punkt"/>
        <w:tabs>
          <w:tab w:val="num" w:pos="709"/>
        </w:tabs>
        <w:spacing w:after="120"/>
        <w:ind w:hanging="851"/>
        <w:rPr>
          <w:szCs w:val="20"/>
        </w:rPr>
      </w:pPr>
      <w:r w:rsidRPr="00F67075">
        <w:rPr>
          <w:szCs w:val="20"/>
        </w:rPr>
        <w:t xml:space="preserve">po stronie Wykonawcy: </w:t>
      </w:r>
    </w:p>
    <w:p w14:paraId="6921BEC5" w14:textId="77777777" w:rsidR="001546B1" w:rsidRPr="00F67075" w:rsidRDefault="001546B1" w:rsidP="00E74407">
      <w:pPr>
        <w:pStyle w:val="Akapitzlist"/>
        <w:numPr>
          <w:ilvl w:val="0"/>
          <w:numId w:val="31"/>
        </w:numPr>
        <w:spacing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…………………………………..</w:t>
      </w:r>
    </w:p>
    <w:p w14:paraId="4EA07D15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Osoba reprezentująca Zamawiającego uprawniona jest do odbioru Dzieła.</w:t>
      </w:r>
    </w:p>
    <w:p w14:paraId="7DEB6F95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Osoby reprezentujące Zamawiającego i Wykonawcę uprawnione są do udzielania koniecznych informacji, podejmowania wszelkich niezbędnych działań wynikających z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Umowy, a także działań przez nią nieprzewidzianych, a koniecznych do prawidłowego wykonania Dzieła. Powyższe czynności powinny być dokonane w formie pisemnej.</w:t>
      </w:r>
    </w:p>
    <w:p w14:paraId="4C24A8FB" w14:textId="77777777" w:rsidR="00CE66E3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Zmiana osoby reprezentującej Stronę nie powoduje konieczności zmiany Umowy, </w:t>
      </w:r>
      <w:r w:rsidR="001D5986" w:rsidRPr="00F67075">
        <w:rPr>
          <w:szCs w:val="20"/>
        </w:rPr>
        <w:br/>
      </w:r>
      <w:r w:rsidRPr="00F67075">
        <w:rPr>
          <w:szCs w:val="20"/>
        </w:rPr>
        <w:t>ale wymaga poinformowania drugiej Strony w formie pisemnej.</w:t>
      </w:r>
    </w:p>
    <w:p w14:paraId="62CB2385" w14:textId="45839D85" w:rsidR="008C6BE4" w:rsidRDefault="008C6BE4" w:rsidP="008C6BE4">
      <w:pPr>
        <w:pStyle w:val="ustp"/>
        <w:numPr>
          <w:ilvl w:val="0"/>
          <w:numId w:val="0"/>
        </w:numPr>
        <w:spacing w:after="120"/>
        <w:ind w:left="426"/>
        <w:rPr>
          <w:szCs w:val="20"/>
        </w:rPr>
      </w:pPr>
    </w:p>
    <w:p w14:paraId="653EDD11" w14:textId="0585C0AA" w:rsidR="00F605B3" w:rsidRDefault="00F605B3" w:rsidP="008C6BE4">
      <w:pPr>
        <w:pStyle w:val="ustp"/>
        <w:numPr>
          <w:ilvl w:val="0"/>
          <w:numId w:val="0"/>
        </w:numPr>
        <w:spacing w:after="120"/>
        <w:ind w:left="426"/>
        <w:rPr>
          <w:szCs w:val="20"/>
        </w:rPr>
      </w:pPr>
    </w:p>
    <w:p w14:paraId="773CF8EB" w14:textId="77777777" w:rsidR="00F605B3" w:rsidRPr="00F67075" w:rsidRDefault="00F605B3" w:rsidP="008C6BE4">
      <w:pPr>
        <w:pStyle w:val="ustp"/>
        <w:numPr>
          <w:ilvl w:val="0"/>
          <w:numId w:val="0"/>
        </w:numPr>
        <w:spacing w:after="120"/>
        <w:ind w:left="426"/>
        <w:rPr>
          <w:szCs w:val="20"/>
        </w:rPr>
      </w:pPr>
    </w:p>
    <w:p w14:paraId="29A0A914" w14:textId="77777777" w:rsidR="001546B1" w:rsidRPr="00F67075" w:rsidRDefault="001546B1" w:rsidP="00E74407">
      <w:pPr>
        <w:pStyle w:val="paragraf"/>
        <w:spacing w:before="0"/>
        <w:rPr>
          <w:szCs w:val="20"/>
        </w:rPr>
      </w:pPr>
    </w:p>
    <w:p w14:paraId="1383369D" w14:textId="77777777" w:rsidR="001546B1" w:rsidRPr="00F67075" w:rsidRDefault="001546B1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Odstąpienie od Umowy</w:t>
      </w:r>
    </w:p>
    <w:p w14:paraId="2BD2F06A" w14:textId="15DA79F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Jeżeli Wykonawca opóźnia się z rozpoczęciem lub zakończeniem wykonywania Dzieła tak dalece, że nie jest prawdopodobne, żeby zdołał je ukończyć w czasie umówionym, Zamawiający może bez wyznaczenia terminu dodatkowego odstąpić od Umo</w:t>
      </w:r>
      <w:r w:rsidR="00D7207C">
        <w:rPr>
          <w:szCs w:val="20"/>
        </w:rPr>
        <w:t>wy jeszcze przed upływem terminów</w:t>
      </w:r>
      <w:r w:rsidRPr="00F67075">
        <w:rPr>
          <w:szCs w:val="20"/>
        </w:rPr>
        <w:t xml:space="preserve"> do wykonania Dzieła określonego w § 3 Umowy.</w:t>
      </w:r>
    </w:p>
    <w:p w14:paraId="565DE201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Zamawiający może odstąpić od Umowy z ważnych powodów, tj. w przypadku zawinionego naruszania przez Wykonawcę istotnych postanowień niniejszej Umowy. 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powyższym przypadku Zamawiający przed odstąpieniem od Umowy wyznaczy Wykonawcy odpowiedni, nie krótszy niż 3 dni, termin do usunięcia wskazanych naruszeń, z zagrożeniem iż po jego bezskuteczn</w:t>
      </w:r>
      <w:r w:rsidR="00940424" w:rsidRPr="00F67075">
        <w:rPr>
          <w:szCs w:val="20"/>
        </w:rPr>
        <w:t>ym upływie będzie uprawniony do </w:t>
      </w:r>
      <w:r w:rsidRPr="00F67075">
        <w:rPr>
          <w:szCs w:val="20"/>
        </w:rPr>
        <w:t xml:space="preserve">odstąpienia od Umowy. </w:t>
      </w:r>
    </w:p>
    <w:p w14:paraId="6AB435D9" w14:textId="7A5BF049" w:rsidR="005F2B08" w:rsidRPr="00F67075" w:rsidRDefault="005F2B08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Zamawiający może odstąpić od Umowy w całości lub części</w:t>
      </w:r>
      <w:r w:rsidR="00BB3290" w:rsidRPr="00F67075">
        <w:rPr>
          <w:szCs w:val="20"/>
        </w:rPr>
        <w:t>,</w:t>
      </w:r>
      <w:r w:rsidRPr="00F67075">
        <w:rPr>
          <w:szCs w:val="20"/>
        </w:rPr>
        <w:t xml:space="preserve"> w terminie 14 dni</w:t>
      </w:r>
      <w:r w:rsidR="00B37988" w:rsidRPr="00F67075">
        <w:rPr>
          <w:szCs w:val="20"/>
        </w:rPr>
        <w:t xml:space="preserve"> roboczych</w:t>
      </w:r>
      <w:r w:rsidRPr="00F67075">
        <w:rPr>
          <w:szCs w:val="20"/>
        </w:rPr>
        <w:t xml:space="preserve"> </w:t>
      </w:r>
      <w:r w:rsidR="00B61E96" w:rsidRPr="00F67075">
        <w:rPr>
          <w:szCs w:val="20"/>
        </w:rPr>
        <w:t>od </w:t>
      </w:r>
      <w:r w:rsidR="00BB3290" w:rsidRPr="00F67075">
        <w:rPr>
          <w:szCs w:val="20"/>
        </w:rPr>
        <w:t xml:space="preserve">powzięcia odpowiedniej informacji, </w:t>
      </w:r>
      <w:r w:rsidRPr="00F67075">
        <w:rPr>
          <w:szCs w:val="20"/>
        </w:rPr>
        <w:t>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następujących przypadkach:</w:t>
      </w:r>
    </w:p>
    <w:p w14:paraId="1E82BED8" w14:textId="77777777" w:rsidR="005F2B08" w:rsidRPr="00F67075" w:rsidRDefault="005F2B08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otwarcia postępowania likwidacyjnego Wykonawcy;</w:t>
      </w:r>
    </w:p>
    <w:p w14:paraId="18E0255C" w14:textId="77777777" w:rsidR="005F2B08" w:rsidRPr="00F67075" w:rsidRDefault="005F2B08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wykreślenia Wykonawcy z właściwej ewidencji;</w:t>
      </w:r>
    </w:p>
    <w:p w14:paraId="6A05F96F" w14:textId="2B6FB90F" w:rsidR="005F2B08" w:rsidRPr="00F67075" w:rsidRDefault="005F2B08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zajęcia majątku Wykonawcy w stopniu uniemożliwiającym mu należyte Wykonanie Umowy.</w:t>
      </w:r>
    </w:p>
    <w:p w14:paraId="023F0E50" w14:textId="77777777" w:rsidR="005F2B08" w:rsidRPr="00F67075" w:rsidRDefault="005F2B08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ma obowiązek zawiadomić Zamawiającego o wystąpieniu zdarzeń opisanych w ust. 3 w ciągu 1 dnia od ich zaistnienia.</w:t>
      </w:r>
    </w:p>
    <w:p w14:paraId="4814D79F" w14:textId="25207C02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razie zaistnienia istotnej zmiany okoliczności powo</w:t>
      </w:r>
      <w:r w:rsidR="00B61E96" w:rsidRPr="00F67075">
        <w:rPr>
          <w:szCs w:val="20"/>
        </w:rPr>
        <w:t>dującej, że wykonanie Umowy nie </w:t>
      </w:r>
      <w:r w:rsidRPr="00F67075">
        <w:rPr>
          <w:szCs w:val="20"/>
        </w:rPr>
        <w:t xml:space="preserve">leży w interesie publicznym, czego nie można było przewidzieć w chwili zawarcia Umowy, Zamawiający może odstąpić od Umowy w terminie 10 dni </w:t>
      </w:r>
      <w:r w:rsidR="00B37988" w:rsidRPr="00F67075">
        <w:rPr>
          <w:szCs w:val="20"/>
        </w:rPr>
        <w:t xml:space="preserve">roboczych </w:t>
      </w:r>
      <w:r w:rsidR="001C3437" w:rsidRPr="00F67075">
        <w:rPr>
          <w:szCs w:val="20"/>
        </w:rPr>
        <w:br/>
      </w:r>
      <w:r w:rsidRPr="00F67075">
        <w:rPr>
          <w:szCs w:val="20"/>
        </w:rPr>
        <w:t>od powzięcia wiadomości o powyższych okolicznościach.</w:t>
      </w:r>
    </w:p>
    <w:p w14:paraId="62A0D052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Jeżeli Zamawiający przekazał Wykonawcy niezbędną dokumentację związaną z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wykonaniem Dzieła, w razie odstąpienia od Umowy może żądać zwrotu przekazanej dokumentacji i wydania rozpoczętego Dzieła.</w:t>
      </w:r>
    </w:p>
    <w:p w14:paraId="4E64B74D" w14:textId="77777777" w:rsidR="001546B1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Odstąpienie od Umowy może nastąpić wyłącznie w formie pisemnej z podaniem uzasadnienia.</w:t>
      </w:r>
    </w:p>
    <w:p w14:paraId="2D85C135" w14:textId="77777777" w:rsidR="008C6BE4" w:rsidRPr="00F67075" w:rsidRDefault="008C6BE4" w:rsidP="008C6BE4">
      <w:pPr>
        <w:pStyle w:val="ustp"/>
        <w:numPr>
          <w:ilvl w:val="0"/>
          <w:numId w:val="0"/>
        </w:numPr>
        <w:spacing w:after="120"/>
        <w:ind w:left="284"/>
        <w:rPr>
          <w:szCs w:val="20"/>
        </w:rPr>
      </w:pPr>
    </w:p>
    <w:p w14:paraId="011CB7EE" w14:textId="77777777" w:rsidR="001546B1" w:rsidRPr="00F67075" w:rsidRDefault="001546B1" w:rsidP="00E74407">
      <w:pPr>
        <w:pStyle w:val="paragraf"/>
        <w:spacing w:before="0"/>
        <w:rPr>
          <w:szCs w:val="20"/>
        </w:rPr>
      </w:pPr>
    </w:p>
    <w:p w14:paraId="45C8DFAE" w14:textId="77777777" w:rsidR="001546B1" w:rsidRPr="00F67075" w:rsidRDefault="001546B1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Powierzenie wykonania Dzieła podmiotom trzecim</w:t>
      </w:r>
    </w:p>
    <w:p w14:paraId="4639F539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nie może powierzyć wykonania Dzieła osobom trzecim, bez wyraźnej pisemnej zgody Zamawiającego.</w:t>
      </w:r>
    </w:p>
    <w:p w14:paraId="388156F0" w14:textId="77777777" w:rsidR="001546B1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razie naruszenia postanowień ust. 1, Zamawia</w:t>
      </w:r>
      <w:r w:rsidR="00940424" w:rsidRPr="00F67075">
        <w:rPr>
          <w:szCs w:val="20"/>
        </w:rPr>
        <w:t>jący może wypowiedzieć Umowę ze </w:t>
      </w:r>
      <w:r w:rsidRPr="00F67075">
        <w:rPr>
          <w:szCs w:val="20"/>
        </w:rPr>
        <w:t>skutkiem natychmiastowym oraz żądać zapłaty kary umownej na zasadach opisanych 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§ 9 Umowy.</w:t>
      </w:r>
    </w:p>
    <w:p w14:paraId="3439EEAA" w14:textId="77777777" w:rsidR="008C6BE4" w:rsidRPr="00F67075" w:rsidRDefault="008C6BE4" w:rsidP="008C6BE4">
      <w:pPr>
        <w:pStyle w:val="ustp"/>
        <w:numPr>
          <w:ilvl w:val="0"/>
          <w:numId w:val="0"/>
        </w:numPr>
        <w:spacing w:after="120"/>
        <w:ind w:left="426"/>
        <w:rPr>
          <w:szCs w:val="20"/>
        </w:rPr>
      </w:pPr>
    </w:p>
    <w:p w14:paraId="797A6322" w14:textId="77777777" w:rsidR="008C6BE4" w:rsidRPr="008C6BE4" w:rsidRDefault="008C6BE4" w:rsidP="00E74407">
      <w:pPr>
        <w:pStyle w:val="paragraf"/>
        <w:spacing w:before="0"/>
        <w:rPr>
          <w:szCs w:val="20"/>
        </w:rPr>
      </w:pPr>
    </w:p>
    <w:p w14:paraId="3B36FB1E" w14:textId="77777777" w:rsidR="00A420D9" w:rsidRPr="00F67075" w:rsidRDefault="00A420D9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Zmiana istotnych postanowień Umowy</w:t>
      </w:r>
    </w:p>
    <w:p w14:paraId="474C7FCC" w14:textId="590104B6" w:rsidR="00A420D9" w:rsidRPr="00F67075" w:rsidRDefault="00A420D9" w:rsidP="00E74407">
      <w:pPr>
        <w:pStyle w:val="ustp"/>
        <w:spacing w:after="120"/>
      </w:pPr>
      <w:r w:rsidRPr="00F67075">
        <w:t>Stosownie do art.</w:t>
      </w:r>
      <w:r w:rsidR="0062683C" w:rsidRPr="00F67075">
        <w:t xml:space="preserve"> 144 ust. 1 pkt 1 ustawy z dnia</w:t>
      </w:r>
      <w:r w:rsidRPr="00F67075">
        <w:t xml:space="preserve"> 29 stycznia 2004 r. Prawo zamówień publicznych (tekst jednolity: </w:t>
      </w:r>
      <w:r w:rsidR="00C24062" w:rsidRPr="00C24062">
        <w:rPr>
          <w:szCs w:val="20"/>
        </w:rPr>
        <w:t>Dz.U. z 2017 r. poz. 1579</w:t>
      </w:r>
      <w:r w:rsidRPr="00F67075">
        <w:t xml:space="preserve">), Zamawiający przewiduje możliwość zmiany w zakresie osób przewidzianych do realizacji Przedmiotu Umowy </w:t>
      </w:r>
      <w:r w:rsidR="00BF2B24">
        <w:br/>
      </w:r>
      <w:r w:rsidRPr="00F67075">
        <w:t>w niżej wymienionych sytuacjach:</w:t>
      </w:r>
    </w:p>
    <w:p w14:paraId="5CCF7D0A" w14:textId="77777777" w:rsidR="00A420D9" w:rsidRPr="00F67075" w:rsidRDefault="00A420D9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lastRenderedPageBreak/>
        <w:t>w przypadku ciężkiej choroby wymagającej hospitalizacji dłuższej niż 14 dni,</w:t>
      </w:r>
    </w:p>
    <w:p w14:paraId="1EFCD0DC" w14:textId="781B4CC9" w:rsidR="00A420D9" w:rsidRPr="00F67075" w:rsidRDefault="00A420D9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przypadku doznania urazu, udaru lub jakiego</w:t>
      </w:r>
      <w:r w:rsidR="00940424" w:rsidRPr="00F67075">
        <w:rPr>
          <w:szCs w:val="20"/>
        </w:rPr>
        <w:t>kolwiek poważnego uszczerbku na </w:t>
      </w:r>
      <w:r w:rsidRPr="00F67075">
        <w:rPr>
          <w:szCs w:val="20"/>
        </w:rPr>
        <w:t>zdrowiu, powodując</w:t>
      </w:r>
      <w:r w:rsidR="00621794" w:rsidRPr="00F67075">
        <w:rPr>
          <w:szCs w:val="20"/>
        </w:rPr>
        <w:t>ych</w:t>
      </w:r>
      <w:r w:rsidRPr="00F67075">
        <w:rPr>
          <w:szCs w:val="20"/>
        </w:rPr>
        <w:t xml:space="preserve"> fizyczn</w:t>
      </w:r>
      <w:r w:rsidR="00621794" w:rsidRPr="00F67075">
        <w:rPr>
          <w:szCs w:val="20"/>
        </w:rPr>
        <w:t>ą niemożliwość wykonywania prac związany</w:t>
      </w:r>
      <w:r w:rsidR="00940424" w:rsidRPr="00F67075">
        <w:rPr>
          <w:szCs w:val="20"/>
        </w:rPr>
        <w:t>ch z </w:t>
      </w:r>
      <w:r w:rsidR="00621794" w:rsidRPr="00F67075">
        <w:rPr>
          <w:szCs w:val="20"/>
        </w:rPr>
        <w:t>Przedmiotem Umowy</w:t>
      </w:r>
      <w:r w:rsidR="00F3356F" w:rsidRPr="00F67075">
        <w:rPr>
          <w:szCs w:val="20"/>
        </w:rPr>
        <w:t>,</w:t>
      </w:r>
    </w:p>
    <w:p w14:paraId="63E554CC" w14:textId="77777777" w:rsidR="00621794" w:rsidRPr="00F67075" w:rsidRDefault="00621794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przypadku śmierci.</w:t>
      </w:r>
    </w:p>
    <w:p w14:paraId="6FF2FDE2" w14:textId="168C3B0A" w:rsidR="001546B1" w:rsidRDefault="00621794" w:rsidP="00E74407">
      <w:pPr>
        <w:pStyle w:val="ustp"/>
        <w:spacing w:after="120"/>
        <w:rPr>
          <w:szCs w:val="20"/>
        </w:rPr>
      </w:pPr>
      <w:r w:rsidRPr="009B590A">
        <w:rPr>
          <w:szCs w:val="20"/>
        </w:rPr>
        <w:t>W przypadku konieczności dokonania zmiany w składzie osób biorących udział w</w:t>
      </w:r>
      <w:r w:rsidR="00B72A9A" w:rsidRPr="009B590A">
        <w:rPr>
          <w:szCs w:val="20"/>
        </w:rPr>
        <w:t> </w:t>
      </w:r>
      <w:r w:rsidRPr="009B590A">
        <w:rPr>
          <w:szCs w:val="20"/>
        </w:rPr>
        <w:t xml:space="preserve">wykonaniu Dzieła, w związku z zaistniałą sytuacją opisaną w ust. 1 powyżej, Wykonawca zobowiązany jest do przedstawienia Zamawiającemu </w:t>
      </w:r>
      <w:r w:rsidR="006C2047" w:rsidRPr="009B590A">
        <w:rPr>
          <w:szCs w:val="20"/>
        </w:rPr>
        <w:t>pisemnego wniosku o</w:t>
      </w:r>
      <w:r w:rsidR="00B72A9A" w:rsidRPr="009B590A">
        <w:rPr>
          <w:szCs w:val="20"/>
        </w:rPr>
        <w:t> </w:t>
      </w:r>
      <w:r w:rsidR="006C2047" w:rsidRPr="009B590A">
        <w:rPr>
          <w:szCs w:val="20"/>
        </w:rPr>
        <w:t xml:space="preserve">dokonanie zmiany, zawierającego </w:t>
      </w:r>
      <w:r w:rsidRPr="009B590A">
        <w:rPr>
          <w:szCs w:val="20"/>
        </w:rPr>
        <w:t>kandydatur</w:t>
      </w:r>
      <w:r w:rsidR="006C2047" w:rsidRPr="009B590A">
        <w:rPr>
          <w:szCs w:val="20"/>
        </w:rPr>
        <w:t>ę</w:t>
      </w:r>
      <w:r w:rsidRPr="009B590A">
        <w:rPr>
          <w:szCs w:val="20"/>
        </w:rPr>
        <w:t xml:space="preserve"> nowej osoby</w:t>
      </w:r>
      <w:r w:rsidR="006C2047" w:rsidRPr="009469BA">
        <w:rPr>
          <w:szCs w:val="20"/>
        </w:rPr>
        <w:t xml:space="preserve"> wraz z uzasadnieniem zmiany</w:t>
      </w:r>
      <w:r w:rsidRPr="009469BA">
        <w:rPr>
          <w:szCs w:val="20"/>
        </w:rPr>
        <w:t xml:space="preserve">. Proponowana </w:t>
      </w:r>
      <w:r w:rsidR="006C2047" w:rsidRPr="009469BA">
        <w:rPr>
          <w:szCs w:val="20"/>
        </w:rPr>
        <w:t xml:space="preserve">we wniosku </w:t>
      </w:r>
      <w:r w:rsidRPr="009469BA">
        <w:rPr>
          <w:szCs w:val="20"/>
        </w:rPr>
        <w:t xml:space="preserve">osoba musi posiadać doświadczenie i kompetencje oraz wykształcenie nie niższe niż określono w warunkach udziału w </w:t>
      </w:r>
      <w:r w:rsidR="00900299" w:rsidRPr="009469BA">
        <w:rPr>
          <w:szCs w:val="20"/>
        </w:rPr>
        <w:t>postę</w:t>
      </w:r>
      <w:r w:rsidRPr="009469BA">
        <w:rPr>
          <w:szCs w:val="20"/>
        </w:rPr>
        <w:t xml:space="preserve">powaniu </w:t>
      </w:r>
      <w:r w:rsidR="00C141C9" w:rsidRPr="009469BA">
        <w:rPr>
          <w:szCs w:val="20"/>
        </w:rPr>
        <w:br/>
      </w:r>
      <w:r w:rsidRPr="009469BA">
        <w:rPr>
          <w:szCs w:val="20"/>
        </w:rPr>
        <w:t>o udzieleni</w:t>
      </w:r>
      <w:r w:rsidR="0014262B" w:rsidRPr="009469BA">
        <w:rPr>
          <w:szCs w:val="20"/>
        </w:rPr>
        <w:t>e</w:t>
      </w:r>
      <w:r w:rsidRPr="009469BA">
        <w:rPr>
          <w:szCs w:val="20"/>
        </w:rPr>
        <w:t xml:space="preserve"> zamówienia publicznego</w:t>
      </w:r>
      <w:r w:rsidR="006C2047" w:rsidRPr="009469BA">
        <w:rPr>
          <w:szCs w:val="20"/>
        </w:rPr>
        <w:t>, którego dotyczy niniejsza Umowa</w:t>
      </w:r>
      <w:r w:rsidRPr="009469BA">
        <w:rPr>
          <w:szCs w:val="20"/>
        </w:rPr>
        <w:t xml:space="preserve">. </w:t>
      </w:r>
      <w:r w:rsidR="00C141C9" w:rsidRPr="009469BA">
        <w:rPr>
          <w:szCs w:val="20"/>
        </w:rPr>
        <w:br/>
      </w:r>
      <w:r w:rsidRPr="009469BA">
        <w:rPr>
          <w:szCs w:val="20"/>
        </w:rPr>
        <w:t xml:space="preserve">Na potwierdzenie spełnienia tych warunków Wykonawca przedstawi stosowne dokumenty, zgodnie w wymaganiami </w:t>
      </w:r>
      <w:r w:rsidR="006C2047" w:rsidRPr="009469BA">
        <w:rPr>
          <w:szCs w:val="20"/>
        </w:rPr>
        <w:t xml:space="preserve">w przedmiotowym postępowaniu. </w:t>
      </w:r>
      <w:r w:rsidRPr="009469BA">
        <w:rPr>
          <w:szCs w:val="20"/>
        </w:rPr>
        <w:t xml:space="preserve">Do czasu uzyskania przez Wykonawcę od Zamawiającego akceptacji dla nowej osoby, nie może </w:t>
      </w:r>
      <w:r w:rsidR="006C2047" w:rsidRPr="009469BA">
        <w:rPr>
          <w:szCs w:val="20"/>
        </w:rPr>
        <w:t xml:space="preserve">ona </w:t>
      </w:r>
      <w:r w:rsidRPr="009469BA">
        <w:rPr>
          <w:szCs w:val="20"/>
        </w:rPr>
        <w:t>podjąć żadnych działań związanych z wykonywaniem Dzieła.</w:t>
      </w:r>
    </w:p>
    <w:p w14:paraId="50144222" w14:textId="77777777" w:rsidR="008C6BE4" w:rsidRPr="009469BA" w:rsidRDefault="008C6BE4" w:rsidP="008C6BE4">
      <w:pPr>
        <w:pStyle w:val="ustp"/>
        <w:numPr>
          <w:ilvl w:val="0"/>
          <w:numId w:val="0"/>
        </w:numPr>
        <w:spacing w:after="120"/>
        <w:ind w:left="426"/>
        <w:rPr>
          <w:szCs w:val="20"/>
        </w:rPr>
      </w:pPr>
    </w:p>
    <w:p w14:paraId="5802B6E5" w14:textId="77777777" w:rsidR="00621794" w:rsidRPr="009469BA" w:rsidRDefault="00621794" w:rsidP="00E74407">
      <w:pPr>
        <w:pStyle w:val="paragraf"/>
        <w:spacing w:before="0"/>
        <w:rPr>
          <w:szCs w:val="20"/>
        </w:rPr>
      </w:pPr>
    </w:p>
    <w:p w14:paraId="7B2F4954" w14:textId="77777777" w:rsidR="001546B1" w:rsidRPr="009469BA" w:rsidRDefault="001546B1" w:rsidP="00E74407">
      <w:pPr>
        <w:spacing w:after="120"/>
        <w:jc w:val="center"/>
        <w:rPr>
          <w:szCs w:val="20"/>
        </w:rPr>
      </w:pPr>
      <w:r w:rsidRPr="009469BA">
        <w:rPr>
          <w:szCs w:val="20"/>
        </w:rPr>
        <w:t>Postanowienia końcowe</w:t>
      </w:r>
    </w:p>
    <w:p w14:paraId="601D090F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Niniejsza Umowa stanowi całość porozumienia pomiędzy Stronami w związku z</w:t>
      </w:r>
      <w:r w:rsidR="00B72A9A" w:rsidRPr="009469BA">
        <w:rPr>
          <w:szCs w:val="20"/>
        </w:rPr>
        <w:t> </w:t>
      </w:r>
      <w:r w:rsidRPr="009469BA">
        <w:rPr>
          <w:szCs w:val="20"/>
        </w:rPr>
        <w:t xml:space="preserve">wykonaniem Dzieła. </w:t>
      </w:r>
    </w:p>
    <w:p w14:paraId="54F173DE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Zamawiający ma prawo do kontrolowania postępu prac objętych niniejszą Umową, w</w:t>
      </w:r>
      <w:r w:rsidR="00B72A9A" w:rsidRPr="009469BA">
        <w:rPr>
          <w:szCs w:val="20"/>
        </w:rPr>
        <w:t> </w:t>
      </w:r>
      <w:r w:rsidRPr="009469BA">
        <w:rPr>
          <w:szCs w:val="20"/>
        </w:rPr>
        <w:t>każdym czasie i miejscu.</w:t>
      </w:r>
    </w:p>
    <w:p w14:paraId="1850D133" w14:textId="034425FB" w:rsidR="00600181" w:rsidRPr="009469BA" w:rsidRDefault="0060018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Wykonawca nie może dokonać cesji swojej wierzytelności wynikającej z niniejszej Umowy na rzecz osoby trzeciej bez zgody Zamawiającego wyrażonej na piśmie.</w:t>
      </w:r>
    </w:p>
    <w:p w14:paraId="4DF6E94F" w14:textId="042BDBDC" w:rsidR="005F2B08" w:rsidRPr="009469BA" w:rsidRDefault="005F2B08" w:rsidP="00E74407">
      <w:pPr>
        <w:pStyle w:val="ustp"/>
        <w:spacing w:after="120"/>
      </w:pPr>
      <w:r w:rsidRPr="009469BA">
        <w:t xml:space="preserve">Strony są uprawnione do wprowadzenia do Umowy zmian nieistotnych, to jest innych, niż zmiany zdefiniowane w art. 144 ust. 1e ustawy z dnia </w:t>
      </w:r>
      <w:r w:rsidR="00995F87" w:rsidRPr="009469BA">
        <w:t xml:space="preserve">29 stycznia 2004 r. Prawo zamówień publicznych (tekst jednolity: </w:t>
      </w:r>
      <w:r w:rsidR="00C24062" w:rsidRPr="00C24062">
        <w:rPr>
          <w:szCs w:val="20"/>
        </w:rPr>
        <w:t>Dz.U. z 2017 r. poz. 1579</w:t>
      </w:r>
      <w:r w:rsidR="00995F87" w:rsidRPr="009469BA">
        <w:t>).</w:t>
      </w:r>
    </w:p>
    <w:p w14:paraId="1461577D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Wszelkie zmiany Umowy wymagają dla swojej ważności formy pisemnej.</w:t>
      </w:r>
    </w:p>
    <w:p w14:paraId="75661D70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Niniejsza Umowa podlega prawu Rzeczypospolitej Polskiej i zgodn</w:t>
      </w:r>
      <w:r w:rsidR="00995F87" w:rsidRPr="009469BA">
        <w:rPr>
          <w:szCs w:val="20"/>
        </w:rPr>
        <w:t>ie z nim będzie interpretowana.</w:t>
      </w:r>
    </w:p>
    <w:p w14:paraId="69845961" w14:textId="1F638450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Spory pomiędzy Stronami rozstrzyga sąd powszechny właściwy</w:t>
      </w:r>
      <w:r w:rsidR="00A86D71" w:rsidRPr="009469BA">
        <w:rPr>
          <w:szCs w:val="20"/>
        </w:rPr>
        <w:t xml:space="preserve"> miejscowo</w:t>
      </w:r>
      <w:r w:rsidRPr="009469BA">
        <w:rPr>
          <w:szCs w:val="20"/>
        </w:rPr>
        <w:t xml:space="preserve"> dla siedziby Zamawiającego.</w:t>
      </w:r>
    </w:p>
    <w:p w14:paraId="1565DCA5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Umowa została spisana w trzech jednobrzmiących egzemplarzach, dwa dla Zamaw</w:t>
      </w:r>
      <w:r w:rsidR="00995F87" w:rsidRPr="009469BA">
        <w:rPr>
          <w:szCs w:val="20"/>
        </w:rPr>
        <w:t>iającego i jeden dla Wykonawcy.</w:t>
      </w:r>
    </w:p>
    <w:p w14:paraId="7FCE69D3" w14:textId="44FDB280" w:rsidR="00195206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Integralną część Umowy stanowią załączniki</w:t>
      </w:r>
      <w:r w:rsidR="00595FF7">
        <w:rPr>
          <w:szCs w:val="20"/>
        </w:rPr>
        <w:t>:</w:t>
      </w:r>
    </w:p>
    <w:p w14:paraId="2CBEB339" w14:textId="1EC47D11" w:rsidR="00995F87" w:rsidRPr="009469BA" w:rsidRDefault="00995F87" w:rsidP="00E74407">
      <w:pPr>
        <w:pStyle w:val="punkt"/>
        <w:tabs>
          <w:tab w:val="clear" w:pos="1277"/>
          <w:tab w:val="num" w:pos="851"/>
        </w:tabs>
        <w:spacing w:after="120"/>
        <w:ind w:left="851"/>
        <w:rPr>
          <w:szCs w:val="20"/>
        </w:rPr>
      </w:pPr>
      <w:r w:rsidRPr="009469BA">
        <w:rPr>
          <w:szCs w:val="20"/>
        </w:rPr>
        <w:t>Formularz Ofertowy</w:t>
      </w:r>
      <w:r w:rsidR="0064617C">
        <w:rPr>
          <w:rStyle w:val="Odwoanieprzypisudolnego"/>
          <w:szCs w:val="20"/>
        </w:rPr>
        <w:footnoteReference w:id="1"/>
      </w:r>
      <w:r w:rsidRPr="009469BA">
        <w:rPr>
          <w:szCs w:val="20"/>
        </w:rPr>
        <w:t>;</w:t>
      </w:r>
    </w:p>
    <w:p w14:paraId="2AEE5704" w14:textId="1CB94EB9" w:rsidR="00995F87" w:rsidRPr="00F67075" w:rsidRDefault="00995F87" w:rsidP="00E74407">
      <w:pPr>
        <w:pStyle w:val="punkt"/>
        <w:tabs>
          <w:tab w:val="clear" w:pos="1277"/>
          <w:tab w:val="num" w:pos="851"/>
        </w:tabs>
        <w:spacing w:after="120"/>
        <w:ind w:left="851"/>
        <w:rPr>
          <w:szCs w:val="20"/>
        </w:rPr>
      </w:pPr>
      <w:r w:rsidRPr="009469BA">
        <w:rPr>
          <w:szCs w:val="20"/>
        </w:rPr>
        <w:t>Opis Przedmiotu</w:t>
      </w:r>
      <w:r w:rsidR="009469BA">
        <w:rPr>
          <w:szCs w:val="20"/>
        </w:rPr>
        <w:t xml:space="preserve"> </w:t>
      </w:r>
      <w:r w:rsidR="00BD68AB">
        <w:rPr>
          <w:szCs w:val="20"/>
        </w:rPr>
        <w:t>Zamówienia</w:t>
      </w:r>
      <w:r w:rsidRPr="009B590A">
        <w:rPr>
          <w:szCs w:val="20"/>
        </w:rPr>
        <w:t>;</w:t>
      </w:r>
    </w:p>
    <w:p w14:paraId="148D0EF8" w14:textId="77777777" w:rsidR="00995F87" w:rsidRPr="00F67075" w:rsidRDefault="00995F87" w:rsidP="00E74407">
      <w:pPr>
        <w:pStyle w:val="punkt"/>
        <w:tabs>
          <w:tab w:val="clear" w:pos="1277"/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Protokół zdawczo-odbiorczy;</w:t>
      </w:r>
    </w:p>
    <w:p w14:paraId="1D90DDC7" w14:textId="05D9A614" w:rsidR="001546B1" w:rsidRPr="00F67075" w:rsidRDefault="00995F87" w:rsidP="00E74407">
      <w:pPr>
        <w:pStyle w:val="punkt"/>
        <w:tabs>
          <w:tab w:val="clear" w:pos="1277"/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Oświadczenie dotyczące spełnienia warunków udziału, zawierające dane osób przewidzianych do realizacji Przedmiotu Umowy</w:t>
      </w:r>
      <w:r w:rsidR="0064617C">
        <w:rPr>
          <w:rStyle w:val="Odwoanieprzypisudolnego"/>
          <w:szCs w:val="20"/>
        </w:rPr>
        <w:footnoteReference w:id="2"/>
      </w:r>
      <w:r w:rsidR="000A098F">
        <w:rPr>
          <w:szCs w:val="20"/>
        </w:rPr>
        <w:t>;</w:t>
      </w:r>
    </w:p>
    <w:p w14:paraId="5B09F960" w14:textId="570E7787" w:rsidR="00893ECA" w:rsidRDefault="009B590A" w:rsidP="00E74407">
      <w:pPr>
        <w:pStyle w:val="punkt"/>
        <w:tabs>
          <w:tab w:val="clear" w:pos="1277"/>
          <w:tab w:val="num" w:pos="851"/>
        </w:tabs>
        <w:spacing w:after="120"/>
        <w:ind w:left="851"/>
      </w:pPr>
      <w:r w:rsidRPr="009B590A">
        <w:lastRenderedPageBreak/>
        <w:t>Odpis/wydruk z właściwego rejestru</w:t>
      </w:r>
      <w:r w:rsidR="007402FF">
        <w:t>,</w:t>
      </w:r>
      <w:r w:rsidRPr="009B590A">
        <w:t xml:space="preserve"> wykazujący umocowanie do zawarcia </w:t>
      </w:r>
      <w:r w:rsidR="00A87132">
        <w:t>U</w:t>
      </w:r>
      <w:r w:rsidRPr="009B590A">
        <w:t>mowy</w:t>
      </w:r>
      <w:r w:rsidR="007402FF">
        <w:t xml:space="preserve"> w imieniu Wykonawcy</w:t>
      </w:r>
      <w:r w:rsidR="0053709F">
        <w:t>;</w:t>
      </w:r>
    </w:p>
    <w:p w14:paraId="45024258" w14:textId="3AB4B5C6" w:rsidR="00BF2B24" w:rsidRPr="00BF2B24" w:rsidRDefault="00BF2B24" w:rsidP="00E74407">
      <w:pPr>
        <w:pStyle w:val="punkt"/>
        <w:tabs>
          <w:tab w:val="clear" w:pos="1277"/>
        </w:tabs>
        <w:spacing w:after="120"/>
        <w:ind w:left="851"/>
      </w:pPr>
      <w:r w:rsidRPr="00BF2B24">
        <w:t>Wzór rachunku</w:t>
      </w:r>
      <w:r>
        <w:rPr>
          <w:rStyle w:val="Odwoanieprzypisudolnego"/>
        </w:rPr>
        <w:footnoteReference w:id="3"/>
      </w:r>
      <w:r w:rsidR="0053709F">
        <w:t xml:space="preserve"> .</w:t>
      </w:r>
    </w:p>
    <w:p w14:paraId="037EA709" w14:textId="77777777" w:rsidR="00BF2B24" w:rsidRDefault="00BF2B24" w:rsidP="00E74407">
      <w:pPr>
        <w:pStyle w:val="punkt"/>
        <w:numPr>
          <w:ilvl w:val="0"/>
          <w:numId w:val="0"/>
        </w:numPr>
        <w:spacing w:after="120"/>
        <w:ind w:left="851"/>
      </w:pPr>
    </w:p>
    <w:p w14:paraId="5AC4D040" w14:textId="1FB5331A" w:rsidR="00995F87" w:rsidRPr="00995F87" w:rsidRDefault="00995F87" w:rsidP="00E74407">
      <w:pPr>
        <w:pStyle w:val="punkt"/>
        <w:numPr>
          <w:ilvl w:val="0"/>
          <w:numId w:val="0"/>
        </w:numPr>
        <w:spacing w:after="120"/>
        <w:ind w:left="85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0245EDEB" w14:textId="77777777" w:rsidTr="00995F87">
        <w:tc>
          <w:tcPr>
            <w:tcW w:w="4361" w:type="dxa"/>
          </w:tcPr>
          <w:p w14:paraId="4B7616E5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ZAMAWIAJĄCY</w:t>
            </w:r>
          </w:p>
          <w:p w14:paraId="0C591B66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</w:p>
          <w:p w14:paraId="517CC11D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..................................</w:t>
            </w:r>
          </w:p>
        </w:tc>
        <w:tc>
          <w:tcPr>
            <w:tcW w:w="709" w:type="dxa"/>
          </w:tcPr>
          <w:p w14:paraId="3A09640E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4140" w:type="dxa"/>
          </w:tcPr>
          <w:p w14:paraId="155043DB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WYKONAWCA</w:t>
            </w:r>
          </w:p>
          <w:p w14:paraId="4347E912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</w:p>
          <w:p w14:paraId="38C54070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</w:t>
            </w:r>
          </w:p>
        </w:tc>
      </w:tr>
    </w:tbl>
    <w:p w14:paraId="4FC5130E" w14:textId="522E26F8" w:rsidR="00B37988" w:rsidRDefault="00B37988" w:rsidP="00E74407">
      <w:pPr>
        <w:spacing w:after="120"/>
      </w:pPr>
    </w:p>
    <w:p w14:paraId="4F99CB7D" w14:textId="77777777" w:rsidR="00B37988" w:rsidRDefault="00B37988" w:rsidP="00E74407">
      <w:pPr>
        <w:spacing w:after="120"/>
        <w:jc w:val="left"/>
      </w:pPr>
      <w:r>
        <w:br w:type="page"/>
      </w:r>
    </w:p>
    <w:p w14:paraId="79B2DCE5" w14:textId="77777777" w:rsidR="00995F87" w:rsidRDefault="00995F87" w:rsidP="00E74407">
      <w:pPr>
        <w:spacing w:after="120"/>
      </w:pPr>
      <w:r>
        <w:lastRenderedPageBreak/>
        <w:t>Załącznik nr 3 do Umowy – Protokół zdawczo-odbiorczy</w:t>
      </w:r>
    </w:p>
    <w:p w14:paraId="5DD131DA" w14:textId="77777777" w:rsidR="00995F87" w:rsidRDefault="00995F87" w:rsidP="00E74407">
      <w:pPr>
        <w:spacing w:after="120"/>
      </w:pPr>
    </w:p>
    <w:p w14:paraId="3D72715B" w14:textId="77777777" w:rsidR="00995F87" w:rsidRPr="00D76187" w:rsidRDefault="00995F87" w:rsidP="00E74407">
      <w:pPr>
        <w:spacing w:after="120"/>
        <w:jc w:val="center"/>
        <w:rPr>
          <w:b/>
        </w:rPr>
      </w:pPr>
      <w:r w:rsidRPr="00D76187">
        <w:rPr>
          <w:b/>
        </w:rPr>
        <w:t>PROTOKÓŁ ZDAWCZO-ODBIORCZY DZIEŁA</w:t>
      </w:r>
    </w:p>
    <w:p w14:paraId="6A737EE2" w14:textId="77777777" w:rsidR="00995F87" w:rsidRDefault="00995F87" w:rsidP="00E74407">
      <w:pPr>
        <w:spacing w:after="120"/>
      </w:pPr>
      <w:r>
        <w:t xml:space="preserve">Wykonawca dzieła ............................................................................................................... przekazuje, </w:t>
      </w:r>
    </w:p>
    <w:p w14:paraId="6BD7813C" w14:textId="77777777" w:rsidR="00995F87" w:rsidRDefault="00995F87" w:rsidP="00E74407">
      <w:pPr>
        <w:spacing w:after="120"/>
      </w:pPr>
      <w:r>
        <w:t xml:space="preserve">a </w:t>
      </w:r>
    </w:p>
    <w:p w14:paraId="4585D288" w14:textId="77777777" w:rsidR="00995F87" w:rsidRDefault="00995F87" w:rsidP="00E74407">
      <w:pPr>
        <w:spacing w:after="120"/>
      </w:pPr>
      <w:r>
        <w:t xml:space="preserve">Zamawiający reprezentowany przez ..................................................................................... przyjmuje/nie przyjmuje* Dzieło/a: </w:t>
      </w:r>
    </w:p>
    <w:p w14:paraId="71E7A795" w14:textId="77777777" w:rsidR="00A717C2" w:rsidRDefault="00A717C2" w:rsidP="00E74407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A8F70" w14:textId="1DA8DB09" w:rsidR="00995F87" w:rsidRDefault="00995F87" w:rsidP="00E74407">
      <w:pPr>
        <w:tabs>
          <w:tab w:val="left" w:pos="9070"/>
        </w:tabs>
        <w:spacing w:after="120"/>
      </w:pPr>
      <w:r>
        <w:t xml:space="preserve">sporządzone/go na podstawie Umowy o dzieło z dn.  ............................................................ </w:t>
      </w:r>
    </w:p>
    <w:p w14:paraId="768D81F8" w14:textId="77777777" w:rsidR="00995F87" w:rsidRDefault="00995F87" w:rsidP="00E74407">
      <w:pPr>
        <w:spacing w:after="120"/>
      </w:pPr>
    </w:p>
    <w:p w14:paraId="2DBFEF78" w14:textId="77777777" w:rsidR="00995F87" w:rsidRDefault="00995F87" w:rsidP="00E74407">
      <w:pPr>
        <w:spacing w:after="120"/>
      </w:pPr>
      <w:r>
        <w:t>Zamawiający zgłasza/nie zgłasza* następujące zastrzeżenia i uwagi do Dzieła:</w:t>
      </w:r>
    </w:p>
    <w:p w14:paraId="3752A97C" w14:textId="77777777" w:rsidR="00995F87" w:rsidRDefault="00995F87" w:rsidP="00E74407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CBA2F" w14:textId="77777777" w:rsidR="00995F87" w:rsidRDefault="00995F87" w:rsidP="00E74407">
      <w:pPr>
        <w:spacing w:after="120"/>
      </w:pPr>
    </w:p>
    <w:p w14:paraId="29BF897F" w14:textId="77777777" w:rsidR="00995F87" w:rsidRDefault="00995F87" w:rsidP="00E74407">
      <w:pPr>
        <w:spacing w:after="12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3C78B244" w14:textId="77777777" w:rsidTr="00B70A61">
        <w:tc>
          <w:tcPr>
            <w:tcW w:w="4361" w:type="dxa"/>
          </w:tcPr>
          <w:p w14:paraId="340AA0AF" w14:textId="77777777" w:rsidR="00995F87" w:rsidRPr="00995F87" w:rsidRDefault="00995F87" w:rsidP="00E74407">
            <w:pPr>
              <w:spacing w:after="120"/>
              <w:jc w:val="center"/>
            </w:pPr>
            <w:r w:rsidRPr="00995F87">
              <w:t>ZAMAWIAJĄCY</w:t>
            </w:r>
          </w:p>
          <w:p w14:paraId="16C3215C" w14:textId="77777777" w:rsidR="00995F87" w:rsidRPr="00995F87" w:rsidRDefault="00995F87" w:rsidP="00E74407">
            <w:pPr>
              <w:spacing w:after="120"/>
              <w:jc w:val="center"/>
            </w:pPr>
          </w:p>
          <w:p w14:paraId="56E37A59" w14:textId="77777777" w:rsidR="00995F87" w:rsidRPr="00995F87" w:rsidRDefault="00995F87" w:rsidP="00E74407">
            <w:pPr>
              <w:spacing w:after="120"/>
              <w:jc w:val="center"/>
            </w:pPr>
            <w:r w:rsidRPr="00995F87">
              <w:t>..................................</w:t>
            </w:r>
          </w:p>
        </w:tc>
        <w:tc>
          <w:tcPr>
            <w:tcW w:w="709" w:type="dxa"/>
          </w:tcPr>
          <w:p w14:paraId="6FD97D73" w14:textId="77777777" w:rsidR="00995F87" w:rsidRPr="00995F87" w:rsidRDefault="00995F87" w:rsidP="00E74407">
            <w:pPr>
              <w:spacing w:after="120"/>
              <w:jc w:val="center"/>
            </w:pPr>
          </w:p>
        </w:tc>
        <w:tc>
          <w:tcPr>
            <w:tcW w:w="4140" w:type="dxa"/>
          </w:tcPr>
          <w:p w14:paraId="05AE8BCF" w14:textId="77777777" w:rsidR="00995F87" w:rsidRPr="00995F87" w:rsidRDefault="00995F87" w:rsidP="00E74407">
            <w:pPr>
              <w:spacing w:after="120"/>
              <w:jc w:val="center"/>
            </w:pPr>
            <w:r w:rsidRPr="00995F87">
              <w:t>WYKONAWCA</w:t>
            </w:r>
          </w:p>
          <w:p w14:paraId="14362E63" w14:textId="77777777" w:rsidR="00995F87" w:rsidRPr="00995F87" w:rsidRDefault="00995F87" w:rsidP="00E74407">
            <w:pPr>
              <w:spacing w:after="120"/>
              <w:jc w:val="center"/>
            </w:pPr>
          </w:p>
          <w:p w14:paraId="7D9E498D" w14:textId="77777777" w:rsidR="00995F87" w:rsidRPr="00995F87" w:rsidRDefault="00995F87" w:rsidP="00E74407">
            <w:pPr>
              <w:spacing w:after="120"/>
              <w:jc w:val="center"/>
            </w:pPr>
            <w:r w:rsidRPr="00995F87">
              <w:t>...............................</w:t>
            </w:r>
          </w:p>
        </w:tc>
      </w:tr>
    </w:tbl>
    <w:p w14:paraId="7D5BA0E8" w14:textId="77777777" w:rsidR="00995F87" w:rsidRDefault="00995F87" w:rsidP="00E74407">
      <w:pPr>
        <w:spacing w:after="120"/>
      </w:pPr>
    </w:p>
    <w:p w14:paraId="3F38EC0D" w14:textId="77777777" w:rsidR="00995F87" w:rsidRDefault="00995F87" w:rsidP="00E74407">
      <w:pPr>
        <w:spacing w:after="120"/>
      </w:pPr>
    </w:p>
    <w:p w14:paraId="05C48DA9" w14:textId="77777777" w:rsidR="00995F87" w:rsidRDefault="00995F87" w:rsidP="00E74407">
      <w:pPr>
        <w:spacing w:after="120"/>
      </w:pPr>
    </w:p>
    <w:p w14:paraId="607B4530" w14:textId="77777777" w:rsidR="00995F87" w:rsidRDefault="00995F87" w:rsidP="00E74407">
      <w:pPr>
        <w:spacing w:after="120"/>
      </w:pPr>
    </w:p>
    <w:p w14:paraId="741A3680" w14:textId="77777777" w:rsidR="00995F87" w:rsidRDefault="00995F87" w:rsidP="00E74407">
      <w:pPr>
        <w:spacing w:after="120"/>
      </w:pPr>
    </w:p>
    <w:p w14:paraId="2CA9B434" w14:textId="77777777" w:rsidR="00995F87" w:rsidRDefault="00995F87" w:rsidP="00E74407">
      <w:pPr>
        <w:spacing w:after="120"/>
        <w:jc w:val="left"/>
      </w:pPr>
      <w:r>
        <w:br w:type="page"/>
      </w:r>
    </w:p>
    <w:p w14:paraId="0572F15B" w14:textId="77777777" w:rsidR="00995F87" w:rsidRPr="00F67075" w:rsidRDefault="00995F87" w:rsidP="00E74407">
      <w:pPr>
        <w:spacing w:after="0"/>
      </w:pPr>
      <w:r w:rsidRPr="00F67075">
        <w:lastRenderedPageBreak/>
        <w:t xml:space="preserve">Załącznik nr 4 do Umowy – Wzór rachunku </w:t>
      </w:r>
    </w:p>
    <w:p w14:paraId="25A1E7F5" w14:textId="77777777" w:rsidR="00995F87" w:rsidRPr="00A87132" w:rsidRDefault="00995F87" w:rsidP="00E74407">
      <w:pPr>
        <w:spacing w:after="0"/>
        <w:rPr>
          <w:sz w:val="18"/>
        </w:rPr>
      </w:pPr>
    </w:p>
    <w:p w14:paraId="7BF2DF2F" w14:textId="77777777" w:rsidR="00B0147C" w:rsidRPr="00A87132" w:rsidRDefault="00B0147C" w:rsidP="008C6BE4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…………………………………………………………………………………………………….....</w:t>
      </w:r>
    </w:p>
    <w:p w14:paraId="2F6907FC" w14:textId="77777777" w:rsidR="00B0147C" w:rsidRPr="00A87132" w:rsidRDefault="00B0147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(nazwisko i imię)</w:t>
      </w:r>
    </w:p>
    <w:p w14:paraId="6B641667" w14:textId="77777777" w:rsidR="00B0147C" w:rsidRPr="00A87132" w:rsidRDefault="00B0147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</w:p>
    <w:p w14:paraId="79BC4EAC" w14:textId="1440A9D0" w:rsidR="00B0147C" w:rsidRPr="00A87132" w:rsidRDefault="00B0147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………………………………………………………………………………………………………</w:t>
      </w:r>
      <w:r w:rsidR="00A87132">
        <w:rPr>
          <w:b/>
          <w:bCs/>
          <w:color w:val="000000"/>
          <w:spacing w:val="9"/>
          <w:sz w:val="18"/>
        </w:rPr>
        <w:t>…</w:t>
      </w:r>
    </w:p>
    <w:p w14:paraId="482313FF" w14:textId="77777777" w:rsidR="00B0147C" w:rsidRPr="00A87132" w:rsidRDefault="00B0147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(adres zamieszkania)</w:t>
      </w:r>
    </w:p>
    <w:p w14:paraId="04C2ECB1" w14:textId="77777777" w:rsidR="00B0147C" w:rsidRPr="00A87132" w:rsidRDefault="00B0147C">
      <w:pPr>
        <w:widowControl w:val="0"/>
        <w:shd w:val="clear" w:color="auto" w:fill="FFFFFF"/>
        <w:spacing w:after="0"/>
        <w:ind w:left="28"/>
        <w:jc w:val="center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RACHUNEK</w:t>
      </w:r>
    </w:p>
    <w:p w14:paraId="44FEE79D" w14:textId="77777777" w:rsidR="00B0147C" w:rsidRPr="00A87132" w:rsidRDefault="00B0147C">
      <w:pPr>
        <w:widowControl w:val="0"/>
        <w:shd w:val="clear" w:color="auto" w:fill="FFFFFF"/>
        <w:spacing w:after="0"/>
        <w:ind w:left="1276" w:right="992"/>
        <w:jc w:val="center"/>
        <w:rPr>
          <w:b/>
          <w:bCs/>
          <w:color w:val="000000"/>
          <w:spacing w:val="4"/>
          <w:sz w:val="18"/>
        </w:rPr>
      </w:pPr>
      <w:r w:rsidRPr="00A87132">
        <w:rPr>
          <w:b/>
          <w:bCs/>
          <w:color w:val="000000"/>
          <w:spacing w:val="4"/>
          <w:sz w:val="18"/>
        </w:rPr>
        <w:t>dla Urzędu Transportu Kolejowego z siedzibą w Warszawie</w:t>
      </w:r>
    </w:p>
    <w:p w14:paraId="02085D69" w14:textId="77777777" w:rsidR="00B0147C" w:rsidRPr="00A87132" w:rsidRDefault="00B0147C" w:rsidP="00E74407">
      <w:pPr>
        <w:widowControl w:val="0"/>
        <w:shd w:val="clear" w:color="auto" w:fill="FFFFFF"/>
        <w:spacing w:after="0"/>
        <w:ind w:left="1276" w:right="992"/>
        <w:jc w:val="center"/>
        <w:rPr>
          <w:sz w:val="18"/>
          <w:szCs w:val="20"/>
        </w:rPr>
      </w:pPr>
      <w:r w:rsidRPr="00A87132">
        <w:rPr>
          <w:b/>
          <w:bCs/>
          <w:color w:val="000000"/>
          <w:spacing w:val="5"/>
          <w:sz w:val="18"/>
        </w:rPr>
        <w:t>przy Al. Jerozolimskich 134, 02-305 Warszawa</w:t>
      </w:r>
    </w:p>
    <w:p w14:paraId="15F443CA" w14:textId="77777777" w:rsidR="00B0147C" w:rsidRPr="00A87132" w:rsidRDefault="00B0147C" w:rsidP="008C6BE4">
      <w:pPr>
        <w:widowControl w:val="0"/>
        <w:shd w:val="clear" w:color="auto" w:fill="FFFFFF"/>
        <w:tabs>
          <w:tab w:val="left" w:leader="dot" w:pos="5251"/>
          <w:tab w:val="left" w:leader="dot" w:pos="7831"/>
        </w:tabs>
        <w:spacing w:after="0"/>
        <w:rPr>
          <w:color w:val="000000"/>
          <w:sz w:val="22"/>
        </w:rPr>
      </w:pPr>
      <w:r w:rsidRPr="00A87132">
        <w:rPr>
          <w:color w:val="000000"/>
          <w:sz w:val="22"/>
        </w:rPr>
        <w:t>za wykonanie prac zgodnie z umową* nr ….…. z dnia ………… 20…. r.</w:t>
      </w:r>
    </w:p>
    <w:p w14:paraId="56D94A2A" w14:textId="77777777" w:rsidR="00B0147C" w:rsidRPr="00A87132" w:rsidRDefault="00B0147C">
      <w:pPr>
        <w:widowControl w:val="0"/>
        <w:shd w:val="clear" w:color="auto" w:fill="FFFFFF"/>
        <w:tabs>
          <w:tab w:val="left" w:leader="dot" w:pos="4102"/>
        </w:tabs>
        <w:spacing w:after="0"/>
        <w:ind w:left="425" w:hanging="425"/>
        <w:rPr>
          <w:sz w:val="22"/>
        </w:rPr>
      </w:pPr>
      <w:r w:rsidRPr="00A87132">
        <w:rPr>
          <w:color w:val="000000"/>
          <w:sz w:val="22"/>
        </w:rPr>
        <w:t>Kwota rachunku brutto: ………………………………………………………………………...</w:t>
      </w:r>
    </w:p>
    <w:p w14:paraId="68FF1D6C" w14:textId="77777777" w:rsidR="00B0147C" w:rsidRPr="00A87132" w:rsidRDefault="00B0147C">
      <w:pPr>
        <w:widowControl w:val="0"/>
        <w:shd w:val="clear" w:color="auto" w:fill="FFFFFF"/>
        <w:spacing w:after="0"/>
        <w:ind w:left="425" w:hanging="425"/>
        <w:rPr>
          <w:color w:val="000000"/>
          <w:sz w:val="22"/>
        </w:rPr>
      </w:pPr>
      <w:r w:rsidRPr="00A87132">
        <w:rPr>
          <w:color w:val="000000"/>
          <w:sz w:val="22"/>
        </w:rPr>
        <w:t>słownie złotych:. ………….….……...………………………………………………………….</w:t>
      </w:r>
    </w:p>
    <w:p w14:paraId="1E18B538" w14:textId="77777777" w:rsidR="00B0147C" w:rsidRPr="00A87132" w:rsidRDefault="00B0147C">
      <w:pPr>
        <w:widowControl w:val="0"/>
        <w:shd w:val="clear" w:color="auto" w:fill="FFFFFF"/>
        <w:tabs>
          <w:tab w:val="left" w:leader="dot" w:pos="1538"/>
          <w:tab w:val="left" w:leader="dot" w:pos="9389"/>
        </w:tabs>
        <w:spacing w:after="0"/>
        <w:ind w:right="122"/>
        <w:rPr>
          <w:color w:val="000000"/>
          <w:sz w:val="22"/>
        </w:rPr>
      </w:pPr>
      <w:r w:rsidRPr="00A87132">
        <w:rPr>
          <w:color w:val="000000"/>
          <w:sz w:val="22"/>
        </w:rPr>
        <w:t xml:space="preserve">Numer rachunku bankowego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67075" w:rsidRPr="00A87132" w14:paraId="49BC2C6A" w14:textId="77777777" w:rsidTr="009469BA">
        <w:tc>
          <w:tcPr>
            <w:tcW w:w="343" w:type="dxa"/>
          </w:tcPr>
          <w:p w14:paraId="34ECD7EC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3" w:type="dxa"/>
          </w:tcPr>
          <w:p w14:paraId="7D244382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33EDD11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DB3C558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4A697AA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6150E4E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F2DF1C9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D28CFE" w14:textId="56DB1E80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77D120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79EA55A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C3A104F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A90A3C2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9E70318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E6EA3B5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58B377C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DC7CFE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DB3FA29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C90C13A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85188BC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AF79D1D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8535573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01F69D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65EDD13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053D514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B223C6E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B750B79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445EDAF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</w:tr>
    </w:tbl>
    <w:p w14:paraId="38FDECA9" w14:textId="77777777" w:rsidR="00A87132" w:rsidRDefault="00A87132" w:rsidP="008C6BE4">
      <w:pPr>
        <w:widowControl w:val="0"/>
        <w:shd w:val="clear" w:color="auto" w:fill="FFFFFF"/>
        <w:spacing w:after="0"/>
        <w:jc w:val="center"/>
        <w:rPr>
          <w:b/>
          <w:color w:val="000000"/>
        </w:rPr>
      </w:pPr>
    </w:p>
    <w:p w14:paraId="5C73AE19" w14:textId="77777777" w:rsidR="00B0147C" w:rsidRPr="00A87132" w:rsidRDefault="00B0147C">
      <w:pPr>
        <w:widowControl w:val="0"/>
        <w:shd w:val="clear" w:color="auto" w:fill="FFFFFF"/>
        <w:spacing w:after="0"/>
        <w:jc w:val="center"/>
        <w:rPr>
          <w:color w:val="000000"/>
        </w:rPr>
      </w:pPr>
      <w:r w:rsidRPr="00A87132">
        <w:rPr>
          <w:b/>
          <w:color w:val="000000"/>
        </w:rPr>
        <w:t>OŚWIADCZENIE</w:t>
      </w:r>
    </w:p>
    <w:p w14:paraId="5CEAE9AB" w14:textId="77777777" w:rsidR="00B0147C" w:rsidRPr="00A87132" w:rsidRDefault="00B0147C">
      <w:pPr>
        <w:spacing w:after="0"/>
        <w:ind w:hanging="426"/>
        <w:rPr>
          <w:sz w:val="18"/>
          <w:szCs w:val="20"/>
        </w:rPr>
      </w:pPr>
      <w:r w:rsidRPr="00A87132">
        <w:rPr>
          <w:sz w:val="18"/>
          <w:szCs w:val="20"/>
        </w:rPr>
        <w:t>Informuję, że w bieżącym miesiącu rozliczeniowym tj. …………………………….. 20….r.:</w:t>
      </w:r>
    </w:p>
    <w:p w14:paraId="3B13373D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studentem uczelni …………………………………………..……. i nie ukończyłem(am) 26 lat</w:t>
      </w:r>
    </w:p>
    <w:p w14:paraId="6B3AEB23" w14:textId="77777777" w:rsidR="00B0147C" w:rsidRPr="00A87132" w:rsidRDefault="00B0147C" w:rsidP="00E74407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uczelni)</w:t>
      </w:r>
    </w:p>
    <w:p w14:paraId="4E5B7E99" w14:textId="77777777" w:rsidR="00B0147C" w:rsidRPr="00A87132" w:rsidRDefault="00B0147C" w:rsidP="008C6BE4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Jestem zatrudniony(a) na podstawie umowy o pracę w ……………………….. a moje wynagrodzenie </w:t>
      </w:r>
    </w:p>
    <w:p w14:paraId="2714882E" w14:textId="77777777" w:rsidR="00B0147C" w:rsidRPr="00A87132" w:rsidRDefault="00B0147C" w:rsidP="00E74407">
      <w:pPr>
        <w:pStyle w:val="Akapitzlist"/>
        <w:spacing w:after="0" w:line="240" w:lineRule="auto"/>
        <w:contextualSpacing w:val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zakładu pracy)</w:t>
      </w:r>
    </w:p>
    <w:p w14:paraId="59B902F5" w14:textId="77777777" w:rsidR="00B0147C" w:rsidRPr="00A87132" w:rsidRDefault="00B0147C" w:rsidP="008C6BE4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ze stosunku pracy w kwocie miesięcznej brutto wynosi:</w:t>
      </w:r>
    </w:p>
    <w:p w14:paraId="29B35E53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</w:t>
      </w:r>
    </w:p>
    <w:p w14:paraId="61367084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0087540B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 xml:space="preserve">Ponadto przebywam / nie przebywam* na urlopie wychowawczym / urlopie bezpłatnym </w:t>
      </w:r>
    </w:p>
    <w:p w14:paraId="62AFE689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Prowadzę / nie prowadzę* własną działalność gospodarczą i odprowadzam:</w:t>
      </w:r>
    </w:p>
    <w:p w14:paraId="112C0CFC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pełne / preferencyjne* składki na ubezpieczenie społeczne naliczane od podstawy wynoszącej 30% wynagrodzenia minimalnego</w:t>
      </w:r>
    </w:p>
    <w:p w14:paraId="61FADE1C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przedmiot umowy cywilnoprawnej zawartej z UTK pokrywa / nie pokrywa* się z zakresem prowadzonej działalności.</w:t>
      </w:r>
    </w:p>
    <w:p w14:paraId="7027CBB5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Jestem/nie jestem* emerytem / rencistą* …………………………………..…………….……………..</w:t>
      </w:r>
    </w:p>
    <w:p w14:paraId="41BEE267" w14:textId="77777777" w:rsidR="00B0147C" w:rsidRPr="00A87132" w:rsidRDefault="00B0147C" w:rsidP="00E74407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(nr emerytury / renty )</w:t>
      </w:r>
    </w:p>
    <w:p w14:paraId="530068CD" w14:textId="77777777" w:rsidR="00B0147C" w:rsidRPr="00A87132" w:rsidRDefault="00B0147C" w:rsidP="00E74407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Posiadam / nie posiadam* orzeczony stopień o niepełnosprawności …………………………………………….</w:t>
      </w:r>
    </w:p>
    <w:p w14:paraId="51C16314" w14:textId="77777777" w:rsidR="00B0147C" w:rsidRPr="00A87132" w:rsidRDefault="00B0147C" w:rsidP="00E74407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        (podać stopień niepełnosprawności )</w:t>
      </w:r>
    </w:p>
    <w:p w14:paraId="0302D19B" w14:textId="77777777" w:rsidR="00B0147C" w:rsidRPr="00A87132" w:rsidRDefault="00B0147C" w:rsidP="008C6BE4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Wykonuję / nie wykonuję* pracę na podstawie umowy cywilnoprawnej dla innego podmiotu </w:t>
      </w:r>
      <w:r w:rsidRPr="00A87132">
        <w:rPr>
          <w:rFonts w:ascii="Bookman Old Style" w:hAnsi="Bookman Old Style"/>
          <w:sz w:val="18"/>
          <w:szCs w:val="20"/>
        </w:rPr>
        <w:br/>
        <w:t>a przychód miesięczny brutto wynosi:</w:t>
      </w:r>
    </w:p>
    <w:p w14:paraId="1E2FEAE5" w14:textId="0F202C9D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 (</w:t>
      </w:r>
      <w:r w:rsidR="00F67075" w:rsidRPr="00A87132">
        <w:rPr>
          <w:sz w:val="18"/>
          <w:szCs w:val="20"/>
        </w:rPr>
        <w:t>2000</w:t>
      </w:r>
      <w:r w:rsidRPr="00A87132">
        <w:rPr>
          <w:sz w:val="18"/>
          <w:szCs w:val="20"/>
        </w:rPr>
        <w:t>,- zł)</w:t>
      </w:r>
    </w:p>
    <w:p w14:paraId="2F5326E4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2407BF30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bezrobotnym zarejestrowanym w PUP z prawem / bez prawa* do zasiłku</w:t>
      </w:r>
    </w:p>
    <w:p w14:paraId="583E5D6B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 tytułu wykonywania zawartej z UTK umowy cywilnoprawnej:</w:t>
      </w:r>
    </w:p>
    <w:p w14:paraId="6B92A890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emerytalnym i rentowym</w:t>
      </w:r>
    </w:p>
    <w:p w14:paraId="74597C38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chorobowym</w:t>
      </w:r>
    </w:p>
    <w:p w14:paraId="269DBEDC" w14:textId="77777777" w:rsidR="0062683C" w:rsidRPr="00A87132" w:rsidRDefault="0062683C">
      <w:pPr>
        <w:spacing w:after="0"/>
        <w:ind w:left="-426"/>
        <w:rPr>
          <w:sz w:val="2"/>
          <w:szCs w:val="4"/>
        </w:rPr>
      </w:pPr>
    </w:p>
    <w:p w14:paraId="0AAD9DB8" w14:textId="77777777" w:rsidR="00B0147C" w:rsidRPr="00A87132" w:rsidRDefault="00B0147C">
      <w:pPr>
        <w:spacing w:after="0"/>
        <w:ind w:left="-426"/>
        <w:rPr>
          <w:sz w:val="14"/>
          <w:szCs w:val="16"/>
        </w:rPr>
      </w:pPr>
      <w:r w:rsidRPr="00A87132">
        <w:rPr>
          <w:sz w:val="14"/>
          <w:szCs w:val="16"/>
        </w:rPr>
        <w:t>Oświadczam, że powyższe informacje wypełniłem(am) zgodnie z prawdą. Jestem świadomy(a), że podanie nieprawdziwych informacji może skutkować konsekwencjami prawnymi, w tym obowiązkiem wynagrodzenia szkody poniesionej z tego tytułu. Ponadto zobowiązuję się powiadomić niezwłocznie UTK, o wszelkich zmianach w przekazanych wyżej informacjach (nie później niż w terminie 7 dni od nastąpienia zmiany). Jestem świadomy(a) odpowiedzialności za podanie nieprawdziwych informacji – także pod względem rozliczeń składkowych z ZUS. W przypadku, gdyby podane przeze mnie informacje okazały się błędne, co skutkowałoby koniecznością uregulowania dodatkowych składek wobec ZUS, zobowiązuję się do ich pokrycia.</w:t>
      </w:r>
    </w:p>
    <w:p w14:paraId="418842A8" w14:textId="77777777" w:rsidR="00B0147C" w:rsidRPr="00A87132" w:rsidRDefault="00B0147C" w:rsidP="00E74407">
      <w:pPr>
        <w:widowControl w:val="0"/>
        <w:shd w:val="clear" w:color="auto" w:fill="FFFFFF"/>
        <w:tabs>
          <w:tab w:val="left" w:pos="9070"/>
        </w:tabs>
        <w:spacing w:after="0"/>
        <w:ind w:left="709" w:right="-2" w:firstLine="4955"/>
        <w:rPr>
          <w:color w:val="000000"/>
          <w:sz w:val="12"/>
          <w:szCs w:val="14"/>
        </w:rPr>
      </w:pPr>
      <w:r w:rsidRPr="00A87132">
        <w:rPr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98E148" wp14:editId="130770BC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AFC9" id="Dowolny kształt 2" o:spid="_x0000_s1026" style="position:absolute;margin-left:308.25pt;margin-top:18.65pt;width:13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A87132">
        <w:rPr>
          <w:color w:val="000000"/>
          <w:sz w:val="12"/>
          <w:szCs w:val="14"/>
        </w:rPr>
        <w:t xml:space="preserve">                                          (data i podpis)</w:t>
      </w:r>
    </w:p>
    <w:p w14:paraId="23720452" w14:textId="77777777" w:rsidR="00B0147C" w:rsidRPr="00A87132" w:rsidRDefault="00B0147C" w:rsidP="008C6BE4">
      <w:pPr>
        <w:widowControl w:val="0"/>
        <w:shd w:val="clear" w:color="auto" w:fill="FFFFFF"/>
        <w:tabs>
          <w:tab w:val="left" w:pos="9070"/>
        </w:tabs>
        <w:spacing w:after="0"/>
        <w:rPr>
          <w:sz w:val="16"/>
          <w:szCs w:val="20"/>
        </w:rPr>
      </w:pPr>
      <w:r w:rsidRPr="00A87132">
        <w:rPr>
          <w:sz w:val="16"/>
          <w:szCs w:val="20"/>
        </w:rPr>
        <w:t xml:space="preserve">* </w:t>
      </w:r>
      <w:r w:rsidRPr="00A87132">
        <w:rPr>
          <w:sz w:val="14"/>
          <w:szCs w:val="20"/>
        </w:rPr>
        <w:t>należy wpisać nazwę umowy</w:t>
      </w:r>
    </w:p>
    <w:p w14:paraId="0FBF4D1C" w14:textId="77777777" w:rsidR="00A87132" w:rsidRDefault="00A87132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</w:p>
    <w:p w14:paraId="681C76BC" w14:textId="77777777" w:rsidR="00B0147C" w:rsidRPr="00A87132" w:rsidRDefault="00B0147C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  <w:r w:rsidRPr="00A87132">
        <w:rPr>
          <w:color w:val="000000"/>
          <w:sz w:val="18"/>
        </w:rPr>
        <w:t>Potwierdzam wykonanie prac zgodnie z zawartą umową za okres rozliczeniowy od ……. do …….</w:t>
      </w:r>
    </w:p>
    <w:p w14:paraId="2703E5F0" w14:textId="19CE9E5B" w:rsidR="00B0147C" w:rsidRPr="009469BA" w:rsidRDefault="00B0147C" w:rsidP="00E74407">
      <w:pPr>
        <w:widowControl w:val="0"/>
        <w:shd w:val="clear" w:color="auto" w:fill="FFFFFF"/>
        <w:tabs>
          <w:tab w:val="left" w:pos="9070"/>
        </w:tabs>
        <w:spacing w:after="0"/>
        <w:ind w:left="709" w:right="-2" w:firstLine="4955"/>
        <w:rPr>
          <w:color w:val="000000"/>
          <w:sz w:val="14"/>
          <w:szCs w:val="14"/>
        </w:rPr>
      </w:pPr>
      <w:r w:rsidRPr="00F67075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F7C8D27" wp14:editId="083FD522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4703" id="Dowolny kształt 11" o:spid="_x0000_s1026" style="position:absolute;margin-left:308.25pt;margin-top:18.65pt;width:13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9469BA">
        <w:rPr>
          <w:color w:val="000000"/>
          <w:sz w:val="14"/>
          <w:szCs w:val="14"/>
        </w:rPr>
        <w:t xml:space="preserve">                                          (data i </w:t>
      </w:r>
      <w:r w:rsidR="0062683C" w:rsidRPr="009469BA">
        <w:rPr>
          <w:color w:val="000000"/>
          <w:sz w:val="14"/>
          <w:szCs w:val="14"/>
        </w:rPr>
        <w:t>podpis</w:t>
      </w:r>
    </w:p>
    <w:sectPr w:rsidR="00B0147C" w:rsidRPr="009469BA" w:rsidSect="00F34BC6">
      <w:headerReference w:type="default" r:id="rId8"/>
      <w:footerReference w:type="default" r:id="rId9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4600" w14:textId="77777777" w:rsidR="00A70BA5" w:rsidRDefault="00A70BA5">
      <w:pPr>
        <w:spacing w:after="0"/>
      </w:pPr>
      <w:r>
        <w:separator/>
      </w:r>
    </w:p>
  </w:endnote>
  <w:endnote w:type="continuationSeparator" w:id="0">
    <w:p w14:paraId="2736B7D6" w14:textId="77777777" w:rsidR="00A70BA5" w:rsidRDefault="00A70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6910" w14:textId="64FD0F5A" w:rsidR="00953AA9" w:rsidRPr="00F34BC6" w:rsidRDefault="00F34BC6" w:rsidP="00F34BC6">
    <w:pPr>
      <w:pStyle w:val="Stopka"/>
      <w:tabs>
        <w:tab w:val="clear" w:pos="4536"/>
        <w:tab w:val="left" w:pos="4274"/>
        <w:tab w:val="center" w:pos="4535"/>
      </w:tabs>
      <w:jc w:val="center"/>
      <w:rPr>
        <w:rFonts w:cs="Arial"/>
        <w:sz w:val="16"/>
      </w:rPr>
    </w:pPr>
    <w:r w:rsidRPr="00F605B3">
      <w:rPr>
        <w:rFonts w:cs="Arial"/>
        <w:sz w:val="16"/>
      </w:rPr>
      <w:t>projekt umowy: BAF</w:t>
    </w:r>
    <w:r w:rsidR="00F605B3" w:rsidRPr="00F605B3">
      <w:rPr>
        <w:rFonts w:cs="Arial"/>
        <w:sz w:val="16"/>
      </w:rPr>
      <w:t>-WZPL.253.19</w:t>
    </w:r>
    <w:r w:rsidR="00B02136" w:rsidRPr="00F605B3">
      <w:rPr>
        <w:rFonts w:cs="Arial"/>
        <w:sz w:val="16"/>
      </w:rPr>
      <w:t>.</w:t>
    </w:r>
    <w:r w:rsidR="00B0147C" w:rsidRPr="00F605B3">
      <w:rPr>
        <w:rFonts w:cs="Arial"/>
        <w:sz w:val="16"/>
      </w:rPr>
      <w:t>2017</w:t>
    </w:r>
    <w:r w:rsidRPr="00F605B3">
      <w:rPr>
        <w:rFonts w:cs="Arial"/>
        <w:sz w:val="16"/>
      </w:rPr>
      <w:t xml:space="preserve">– str. </w:t>
    </w:r>
    <w:r w:rsidR="00953AA9" w:rsidRPr="00F605B3">
      <w:rPr>
        <w:rFonts w:cs="Arial"/>
        <w:sz w:val="16"/>
      </w:rPr>
      <w:fldChar w:fldCharType="begin"/>
    </w:r>
    <w:r w:rsidR="00953AA9" w:rsidRPr="00F605B3">
      <w:rPr>
        <w:rFonts w:cs="Arial"/>
        <w:sz w:val="16"/>
      </w:rPr>
      <w:instrText>PAGE   \* MERGEFORMAT</w:instrText>
    </w:r>
    <w:r w:rsidR="00953AA9" w:rsidRPr="00F605B3">
      <w:rPr>
        <w:rFonts w:cs="Arial"/>
        <w:sz w:val="16"/>
      </w:rPr>
      <w:fldChar w:fldCharType="separate"/>
    </w:r>
    <w:r w:rsidR="00E330EC">
      <w:rPr>
        <w:rFonts w:cs="Arial"/>
        <w:noProof/>
        <w:sz w:val="16"/>
      </w:rPr>
      <w:t>1</w:t>
    </w:r>
    <w:r w:rsidR="00953AA9" w:rsidRPr="00F605B3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5161" w14:textId="77777777" w:rsidR="00A70BA5" w:rsidRDefault="00A70BA5">
      <w:pPr>
        <w:spacing w:after="0"/>
      </w:pPr>
      <w:r>
        <w:separator/>
      </w:r>
    </w:p>
  </w:footnote>
  <w:footnote w:type="continuationSeparator" w:id="0">
    <w:p w14:paraId="645A91BB" w14:textId="77777777" w:rsidR="00A70BA5" w:rsidRDefault="00A70BA5">
      <w:pPr>
        <w:spacing w:after="0"/>
      </w:pPr>
      <w:r>
        <w:continuationSeparator/>
      </w:r>
    </w:p>
  </w:footnote>
  <w:footnote w:id="1">
    <w:p w14:paraId="72FEBE44" w14:textId="34B05E21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stanowić będzie </w:t>
      </w:r>
      <w:r w:rsidR="0053709F">
        <w:rPr>
          <w:sz w:val="16"/>
        </w:rPr>
        <w:t xml:space="preserve">wypełniony i </w:t>
      </w:r>
      <w:r>
        <w:rPr>
          <w:sz w:val="16"/>
        </w:rPr>
        <w:t>złożony wraz z ofertą, załącznik nr 2 do SIWZ</w:t>
      </w:r>
    </w:p>
  </w:footnote>
  <w:footnote w:id="2">
    <w:p w14:paraId="5551E545" w14:textId="2EAC493E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stanowić będzie </w:t>
      </w:r>
      <w:r w:rsidR="0053709F">
        <w:rPr>
          <w:sz w:val="16"/>
        </w:rPr>
        <w:t xml:space="preserve">wypełniony i </w:t>
      </w:r>
      <w:r>
        <w:rPr>
          <w:sz w:val="16"/>
        </w:rPr>
        <w:t>złożony wraz z ofertą, załącznik nr 4 do SIWZ</w:t>
      </w:r>
    </w:p>
  </w:footnote>
  <w:footnote w:id="3">
    <w:p w14:paraId="5D3870EA" w14:textId="2D1DCC03" w:rsidR="00BF2B24" w:rsidRDefault="00BF2B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j</w:t>
      </w:r>
      <w:r w:rsidRPr="00BF2B24">
        <w:rPr>
          <w:sz w:val="16"/>
        </w:rPr>
        <w:t>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F34BC6" w14:paraId="3E5A89C8" w14:textId="77777777" w:rsidTr="00B84325">
      <w:trPr>
        <w:jc w:val="center"/>
      </w:trPr>
      <w:tc>
        <w:tcPr>
          <w:tcW w:w="2771" w:type="dxa"/>
          <w:vAlign w:val="center"/>
        </w:tcPr>
        <w:p w14:paraId="5F6CD270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6BDA5E" wp14:editId="70A515C6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6CD1F212" w14:textId="77777777" w:rsidR="00F34BC6" w:rsidRDefault="00766612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412DAA" wp14:editId="4781996A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D407F25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E75C5C" wp14:editId="33CF21FE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4813E" w14:textId="77777777" w:rsidR="00953AA9" w:rsidRPr="00F34BC6" w:rsidRDefault="00953AA9" w:rsidP="007D74EF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AAE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A34A0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02C22"/>
    <w:multiLevelType w:val="multilevel"/>
    <w:tmpl w:val="8C74C432"/>
    <w:lvl w:ilvl="0">
      <w:start w:val="1"/>
      <w:numFmt w:val="decimal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968"/>
        </w:tabs>
        <w:ind w:left="0" w:firstLine="794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" w15:restartNumberingAfterBreak="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06C34"/>
    <w:multiLevelType w:val="hybridMultilevel"/>
    <w:tmpl w:val="4B0C7E64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1383441F"/>
    <w:multiLevelType w:val="hybridMultilevel"/>
    <w:tmpl w:val="DC7076DC"/>
    <w:lvl w:ilvl="0" w:tplc="FB069C5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43C9C4C">
      <w:start w:val="7"/>
      <w:numFmt w:val="upperRoman"/>
      <w:lvlText w:val="%2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b/>
      </w:rPr>
    </w:lvl>
    <w:lvl w:ilvl="2" w:tplc="AAB8E3E4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155F20EE"/>
    <w:multiLevelType w:val="hybridMultilevel"/>
    <w:tmpl w:val="2A06A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684DC8"/>
    <w:multiLevelType w:val="hybridMultilevel"/>
    <w:tmpl w:val="ACE8AB0E"/>
    <w:lvl w:ilvl="0" w:tplc="FB069C5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22A6112"/>
    <w:multiLevelType w:val="hybridMultilevel"/>
    <w:tmpl w:val="A21A37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EC61434"/>
    <w:multiLevelType w:val="hybridMultilevel"/>
    <w:tmpl w:val="A420F6CE"/>
    <w:lvl w:ilvl="0" w:tplc="66DEE0A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94B58"/>
    <w:multiLevelType w:val="multilevel"/>
    <w:tmpl w:val="D5D03D94"/>
    <w:lvl w:ilvl="0">
      <w:start w:val="1"/>
      <w:numFmt w:val="decimal"/>
      <w:pStyle w:val="paragraf"/>
      <w:suff w:val="nothing"/>
      <w:lvlText w:val="§ %1."/>
      <w:lvlJc w:val="center"/>
      <w:pPr>
        <w:ind w:left="5105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827"/>
        </w:tabs>
        <w:ind w:left="-141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710"/>
        </w:tabs>
        <w:ind w:left="710" w:hanging="284"/>
      </w:pPr>
      <w:rPr>
        <w:rFonts w:ascii="Bookman Old Style" w:hAnsi="Bookman Old Style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028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8"/>
        </w:tabs>
        <w:ind w:left="5908" w:firstLine="0"/>
      </w:pPr>
      <w:rPr>
        <w:rFonts w:hint="default"/>
      </w:rPr>
    </w:lvl>
  </w:abstractNum>
  <w:abstractNum w:abstractNumId="12" w15:restartNumberingAfterBreak="0">
    <w:nsid w:val="397736A2"/>
    <w:multiLevelType w:val="hybridMultilevel"/>
    <w:tmpl w:val="7556F474"/>
    <w:lvl w:ilvl="0" w:tplc="7B061A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7DF3"/>
    <w:multiLevelType w:val="hybridMultilevel"/>
    <w:tmpl w:val="29C61304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5F86D83"/>
    <w:multiLevelType w:val="hybridMultilevel"/>
    <w:tmpl w:val="FDE021B2"/>
    <w:lvl w:ilvl="0" w:tplc="986E190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B069C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6834C1"/>
    <w:multiLevelType w:val="hybridMultilevel"/>
    <w:tmpl w:val="1DE09088"/>
    <w:lvl w:ilvl="0" w:tplc="04B25B2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86E19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5880378"/>
    <w:multiLevelType w:val="multilevel"/>
    <w:tmpl w:val="7A56920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lvlText w:val="%5."/>
      <w:lvlJc w:val="left"/>
      <w:pPr>
        <w:ind w:left="1419" w:hanging="28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CC36ACC"/>
    <w:multiLevelType w:val="hybridMultilevel"/>
    <w:tmpl w:val="998052B0"/>
    <w:lvl w:ilvl="0" w:tplc="0415000F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5000F">
      <w:start w:val="1"/>
      <w:numFmt w:val="bullet"/>
      <w:lvlText w:val="–"/>
      <w:lvlJc w:val="left"/>
      <w:pPr>
        <w:tabs>
          <w:tab w:val="num" w:pos="2044"/>
        </w:tabs>
        <w:ind w:left="2044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9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05766"/>
    <w:multiLevelType w:val="hybridMultilevel"/>
    <w:tmpl w:val="110432F0"/>
    <w:lvl w:ilvl="0" w:tplc="AE18776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4C45D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5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/>
      </w:rPr>
    </w:lvl>
    <w:lvl w:ilvl="3" w:tplc="27C632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CB3B6F"/>
    <w:multiLevelType w:val="hybridMultilevel"/>
    <w:tmpl w:val="3468E8A6"/>
    <w:lvl w:ilvl="0" w:tplc="04B25B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9B2F972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67E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105EB"/>
    <w:multiLevelType w:val="hybridMultilevel"/>
    <w:tmpl w:val="512A28EA"/>
    <w:lvl w:ilvl="0" w:tplc="04B25B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AE29FC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7F3B4B5F"/>
    <w:multiLevelType w:val="hybridMultilevel"/>
    <w:tmpl w:val="6622A744"/>
    <w:lvl w:ilvl="0" w:tplc="0415000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3"/>
  </w:num>
  <w:num w:numId="10">
    <w:abstractNumId w:val="14"/>
  </w:num>
  <w:num w:numId="11">
    <w:abstractNumId w:val="22"/>
  </w:num>
  <w:num w:numId="12">
    <w:abstractNumId w:val="8"/>
  </w:num>
  <w:num w:numId="13">
    <w:abstractNumId w:val="18"/>
  </w:num>
  <w:num w:numId="14">
    <w:abstractNumId w:val="12"/>
  </w:num>
  <w:num w:numId="15">
    <w:abstractNumId w:val="0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11"/>
  </w:num>
  <w:num w:numId="33">
    <w:abstractNumId w:val="7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5"/>
    <w:rsid w:val="000029C6"/>
    <w:rsid w:val="00005B4E"/>
    <w:rsid w:val="000111DE"/>
    <w:rsid w:val="00013BE2"/>
    <w:rsid w:val="00014D1F"/>
    <w:rsid w:val="000209CA"/>
    <w:rsid w:val="00021425"/>
    <w:rsid w:val="00023717"/>
    <w:rsid w:val="00024A8C"/>
    <w:rsid w:val="00026067"/>
    <w:rsid w:val="00026C5A"/>
    <w:rsid w:val="00040BAB"/>
    <w:rsid w:val="00042BB4"/>
    <w:rsid w:val="00045C95"/>
    <w:rsid w:val="000475C0"/>
    <w:rsid w:val="00067379"/>
    <w:rsid w:val="00071562"/>
    <w:rsid w:val="00074939"/>
    <w:rsid w:val="00075EA1"/>
    <w:rsid w:val="0008009E"/>
    <w:rsid w:val="00093347"/>
    <w:rsid w:val="00093BC2"/>
    <w:rsid w:val="000A098F"/>
    <w:rsid w:val="000A17A5"/>
    <w:rsid w:val="000B028F"/>
    <w:rsid w:val="000B0528"/>
    <w:rsid w:val="000B149E"/>
    <w:rsid w:val="000B62C3"/>
    <w:rsid w:val="000C0630"/>
    <w:rsid w:val="000C0AA3"/>
    <w:rsid w:val="000C7832"/>
    <w:rsid w:val="000D3390"/>
    <w:rsid w:val="000D3FE8"/>
    <w:rsid w:val="000D4CA1"/>
    <w:rsid w:val="000F00CB"/>
    <w:rsid w:val="000F7A0E"/>
    <w:rsid w:val="0010007B"/>
    <w:rsid w:val="00100DCF"/>
    <w:rsid w:val="00101845"/>
    <w:rsid w:val="00104859"/>
    <w:rsid w:val="001065A6"/>
    <w:rsid w:val="00107066"/>
    <w:rsid w:val="00116415"/>
    <w:rsid w:val="00122CB6"/>
    <w:rsid w:val="00130081"/>
    <w:rsid w:val="0013138E"/>
    <w:rsid w:val="0013228E"/>
    <w:rsid w:val="0013342B"/>
    <w:rsid w:val="00134DEC"/>
    <w:rsid w:val="00135FE6"/>
    <w:rsid w:val="0014262B"/>
    <w:rsid w:val="00144BC1"/>
    <w:rsid w:val="001457AB"/>
    <w:rsid w:val="00150F05"/>
    <w:rsid w:val="001544BE"/>
    <w:rsid w:val="001546B1"/>
    <w:rsid w:val="001550A3"/>
    <w:rsid w:val="00167DFE"/>
    <w:rsid w:val="00167EAC"/>
    <w:rsid w:val="001808A3"/>
    <w:rsid w:val="00180E8C"/>
    <w:rsid w:val="00180F4F"/>
    <w:rsid w:val="00183D4D"/>
    <w:rsid w:val="00187258"/>
    <w:rsid w:val="00195206"/>
    <w:rsid w:val="00196046"/>
    <w:rsid w:val="0019611B"/>
    <w:rsid w:val="001A2731"/>
    <w:rsid w:val="001A4AFD"/>
    <w:rsid w:val="001A550E"/>
    <w:rsid w:val="001A7B5F"/>
    <w:rsid w:val="001B07C6"/>
    <w:rsid w:val="001B07C7"/>
    <w:rsid w:val="001C1304"/>
    <w:rsid w:val="001C3437"/>
    <w:rsid w:val="001C4185"/>
    <w:rsid w:val="001C4EEB"/>
    <w:rsid w:val="001D4002"/>
    <w:rsid w:val="001D4BE1"/>
    <w:rsid w:val="001D53E8"/>
    <w:rsid w:val="001D559C"/>
    <w:rsid w:val="001D5986"/>
    <w:rsid w:val="001D72CA"/>
    <w:rsid w:val="001F5DD7"/>
    <w:rsid w:val="00201DC4"/>
    <w:rsid w:val="002025E8"/>
    <w:rsid w:val="00206C66"/>
    <w:rsid w:val="00213923"/>
    <w:rsid w:val="00220610"/>
    <w:rsid w:val="0022090D"/>
    <w:rsid w:val="00222BF1"/>
    <w:rsid w:val="0022438A"/>
    <w:rsid w:val="00224A6D"/>
    <w:rsid w:val="00224A7A"/>
    <w:rsid w:val="00227065"/>
    <w:rsid w:val="00230385"/>
    <w:rsid w:val="002357D5"/>
    <w:rsid w:val="00243A14"/>
    <w:rsid w:val="0024447F"/>
    <w:rsid w:val="00244F9C"/>
    <w:rsid w:val="00254E04"/>
    <w:rsid w:val="0025643E"/>
    <w:rsid w:val="0025658B"/>
    <w:rsid w:val="00265B23"/>
    <w:rsid w:val="00273DE2"/>
    <w:rsid w:val="00274C2C"/>
    <w:rsid w:val="00275282"/>
    <w:rsid w:val="00282C50"/>
    <w:rsid w:val="00292FD9"/>
    <w:rsid w:val="002A00EC"/>
    <w:rsid w:val="002A14EF"/>
    <w:rsid w:val="002A7E79"/>
    <w:rsid w:val="002B225C"/>
    <w:rsid w:val="002B44D5"/>
    <w:rsid w:val="002B49C6"/>
    <w:rsid w:val="002B6B3B"/>
    <w:rsid w:val="002D2253"/>
    <w:rsid w:val="002D23B7"/>
    <w:rsid w:val="002F295D"/>
    <w:rsid w:val="002F43B9"/>
    <w:rsid w:val="00301CAF"/>
    <w:rsid w:val="003025D0"/>
    <w:rsid w:val="00302B38"/>
    <w:rsid w:val="00304732"/>
    <w:rsid w:val="00304C9D"/>
    <w:rsid w:val="003100B9"/>
    <w:rsid w:val="00315745"/>
    <w:rsid w:val="00315C23"/>
    <w:rsid w:val="00315FF4"/>
    <w:rsid w:val="00316658"/>
    <w:rsid w:val="003166A9"/>
    <w:rsid w:val="00317C86"/>
    <w:rsid w:val="003249AA"/>
    <w:rsid w:val="00324E9E"/>
    <w:rsid w:val="0033137A"/>
    <w:rsid w:val="003320AB"/>
    <w:rsid w:val="00335357"/>
    <w:rsid w:val="003378C2"/>
    <w:rsid w:val="00344168"/>
    <w:rsid w:val="00346F42"/>
    <w:rsid w:val="00350CBA"/>
    <w:rsid w:val="00354DF0"/>
    <w:rsid w:val="00363025"/>
    <w:rsid w:val="00371DB7"/>
    <w:rsid w:val="003755CA"/>
    <w:rsid w:val="003826F3"/>
    <w:rsid w:val="003948BB"/>
    <w:rsid w:val="003B7201"/>
    <w:rsid w:val="003C1CA9"/>
    <w:rsid w:val="003C3ED4"/>
    <w:rsid w:val="003C6B3E"/>
    <w:rsid w:val="003D210D"/>
    <w:rsid w:val="003D3CB6"/>
    <w:rsid w:val="003D3E19"/>
    <w:rsid w:val="003D3F6E"/>
    <w:rsid w:val="003D428F"/>
    <w:rsid w:val="003D4687"/>
    <w:rsid w:val="003F1939"/>
    <w:rsid w:val="003F49EF"/>
    <w:rsid w:val="003F4F2E"/>
    <w:rsid w:val="00411546"/>
    <w:rsid w:val="00413336"/>
    <w:rsid w:val="00415C68"/>
    <w:rsid w:val="00421FAC"/>
    <w:rsid w:val="00422837"/>
    <w:rsid w:val="00425BB9"/>
    <w:rsid w:val="00434801"/>
    <w:rsid w:val="00436204"/>
    <w:rsid w:val="00437F25"/>
    <w:rsid w:val="004550F6"/>
    <w:rsid w:val="004639CC"/>
    <w:rsid w:val="00464EB3"/>
    <w:rsid w:val="0047127F"/>
    <w:rsid w:val="00472C8D"/>
    <w:rsid w:val="0048635F"/>
    <w:rsid w:val="00486A07"/>
    <w:rsid w:val="00491456"/>
    <w:rsid w:val="00494B95"/>
    <w:rsid w:val="004967E7"/>
    <w:rsid w:val="004A07A4"/>
    <w:rsid w:val="004A0F8D"/>
    <w:rsid w:val="004A325E"/>
    <w:rsid w:val="004B09B5"/>
    <w:rsid w:val="004B4AC8"/>
    <w:rsid w:val="004B60D0"/>
    <w:rsid w:val="004B7CE3"/>
    <w:rsid w:val="004C0725"/>
    <w:rsid w:val="004C207A"/>
    <w:rsid w:val="004C5F5A"/>
    <w:rsid w:val="004D16BD"/>
    <w:rsid w:val="004D3AAB"/>
    <w:rsid w:val="004D4F4C"/>
    <w:rsid w:val="004F2672"/>
    <w:rsid w:val="004F3D87"/>
    <w:rsid w:val="004F577E"/>
    <w:rsid w:val="004F65FE"/>
    <w:rsid w:val="004F7D6A"/>
    <w:rsid w:val="005008A8"/>
    <w:rsid w:val="00515AF1"/>
    <w:rsid w:val="00517B7C"/>
    <w:rsid w:val="00524403"/>
    <w:rsid w:val="00536591"/>
    <w:rsid w:val="0053709F"/>
    <w:rsid w:val="00543324"/>
    <w:rsid w:val="0054356E"/>
    <w:rsid w:val="00546EEF"/>
    <w:rsid w:val="00551921"/>
    <w:rsid w:val="00572242"/>
    <w:rsid w:val="00572825"/>
    <w:rsid w:val="00574B02"/>
    <w:rsid w:val="00585097"/>
    <w:rsid w:val="00594B7D"/>
    <w:rsid w:val="00595FF7"/>
    <w:rsid w:val="005A4894"/>
    <w:rsid w:val="005A4D76"/>
    <w:rsid w:val="005A6301"/>
    <w:rsid w:val="005A6669"/>
    <w:rsid w:val="005B0A6F"/>
    <w:rsid w:val="005B2D2E"/>
    <w:rsid w:val="005B74AD"/>
    <w:rsid w:val="005C764A"/>
    <w:rsid w:val="005D1D20"/>
    <w:rsid w:val="005E1C2E"/>
    <w:rsid w:val="005E4439"/>
    <w:rsid w:val="005F11C0"/>
    <w:rsid w:val="005F1407"/>
    <w:rsid w:val="005F1EF1"/>
    <w:rsid w:val="005F240B"/>
    <w:rsid w:val="005F2AD9"/>
    <w:rsid w:val="005F2B08"/>
    <w:rsid w:val="005F3F0D"/>
    <w:rsid w:val="00600181"/>
    <w:rsid w:val="00603C38"/>
    <w:rsid w:val="00611458"/>
    <w:rsid w:val="0061394B"/>
    <w:rsid w:val="0062102A"/>
    <w:rsid w:val="00621794"/>
    <w:rsid w:val="0062391B"/>
    <w:rsid w:val="0062683C"/>
    <w:rsid w:val="00634ED7"/>
    <w:rsid w:val="006400B1"/>
    <w:rsid w:val="006407A4"/>
    <w:rsid w:val="00642FFF"/>
    <w:rsid w:val="0064617C"/>
    <w:rsid w:val="0066302C"/>
    <w:rsid w:val="00663F97"/>
    <w:rsid w:val="0066596B"/>
    <w:rsid w:val="0067139B"/>
    <w:rsid w:val="0067624D"/>
    <w:rsid w:val="0068017E"/>
    <w:rsid w:val="0068201B"/>
    <w:rsid w:val="00682800"/>
    <w:rsid w:val="006A178C"/>
    <w:rsid w:val="006A5526"/>
    <w:rsid w:val="006A65F5"/>
    <w:rsid w:val="006C12D8"/>
    <w:rsid w:val="006C2047"/>
    <w:rsid w:val="006C36EA"/>
    <w:rsid w:val="006D1DD8"/>
    <w:rsid w:val="006D45A1"/>
    <w:rsid w:val="006D653D"/>
    <w:rsid w:val="006F7C48"/>
    <w:rsid w:val="00701F5D"/>
    <w:rsid w:val="007027AF"/>
    <w:rsid w:val="00704FA6"/>
    <w:rsid w:val="00707CC2"/>
    <w:rsid w:val="007122E6"/>
    <w:rsid w:val="0071421C"/>
    <w:rsid w:val="00715E0D"/>
    <w:rsid w:val="0071696E"/>
    <w:rsid w:val="0071706C"/>
    <w:rsid w:val="00720948"/>
    <w:rsid w:val="007213BD"/>
    <w:rsid w:val="00722D7C"/>
    <w:rsid w:val="007241DD"/>
    <w:rsid w:val="00735AA5"/>
    <w:rsid w:val="007402FF"/>
    <w:rsid w:val="00743E1E"/>
    <w:rsid w:val="00755414"/>
    <w:rsid w:val="00756959"/>
    <w:rsid w:val="007603E3"/>
    <w:rsid w:val="00761A52"/>
    <w:rsid w:val="0076258E"/>
    <w:rsid w:val="00766612"/>
    <w:rsid w:val="0077628D"/>
    <w:rsid w:val="007A1E7D"/>
    <w:rsid w:val="007A3C69"/>
    <w:rsid w:val="007A68AC"/>
    <w:rsid w:val="007A71E2"/>
    <w:rsid w:val="007B203B"/>
    <w:rsid w:val="007B4990"/>
    <w:rsid w:val="007C70CA"/>
    <w:rsid w:val="007D0681"/>
    <w:rsid w:val="007D337A"/>
    <w:rsid w:val="007D74EF"/>
    <w:rsid w:val="007E2B07"/>
    <w:rsid w:val="007E542D"/>
    <w:rsid w:val="007F1626"/>
    <w:rsid w:val="007F2485"/>
    <w:rsid w:val="007F70EB"/>
    <w:rsid w:val="00800484"/>
    <w:rsid w:val="00801E8C"/>
    <w:rsid w:val="00807142"/>
    <w:rsid w:val="00807971"/>
    <w:rsid w:val="00812D8F"/>
    <w:rsid w:val="00835175"/>
    <w:rsid w:val="00845137"/>
    <w:rsid w:val="008516AC"/>
    <w:rsid w:val="00852F37"/>
    <w:rsid w:val="00853898"/>
    <w:rsid w:val="008545AB"/>
    <w:rsid w:val="00863E62"/>
    <w:rsid w:val="00864502"/>
    <w:rsid w:val="0086550F"/>
    <w:rsid w:val="008661FF"/>
    <w:rsid w:val="0086774E"/>
    <w:rsid w:val="0087463B"/>
    <w:rsid w:val="008746D4"/>
    <w:rsid w:val="008756B7"/>
    <w:rsid w:val="008770D0"/>
    <w:rsid w:val="00883FBA"/>
    <w:rsid w:val="00884106"/>
    <w:rsid w:val="008848D1"/>
    <w:rsid w:val="00885BF8"/>
    <w:rsid w:val="00886423"/>
    <w:rsid w:val="0089089C"/>
    <w:rsid w:val="008926A6"/>
    <w:rsid w:val="00892DBF"/>
    <w:rsid w:val="00893ECA"/>
    <w:rsid w:val="008A44DC"/>
    <w:rsid w:val="008A5441"/>
    <w:rsid w:val="008B6647"/>
    <w:rsid w:val="008C0111"/>
    <w:rsid w:val="008C25FF"/>
    <w:rsid w:val="008C4F3B"/>
    <w:rsid w:val="008C622C"/>
    <w:rsid w:val="008C6BE4"/>
    <w:rsid w:val="008C708D"/>
    <w:rsid w:val="008D693E"/>
    <w:rsid w:val="008E4456"/>
    <w:rsid w:val="008F43E9"/>
    <w:rsid w:val="008F5B59"/>
    <w:rsid w:val="00900299"/>
    <w:rsid w:val="00900488"/>
    <w:rsid w:val="00900854"/>
    <w:rsid w:val="0091203B"/>
    <w:rsid w:val="00914167"/>
    <w:rsid w:val="00922CEE"/>
    <w:rsid w:val="00923F19"/>
    <w:rsid w:val="00930450"/>
    <w:rsid w:val="00935C76"/>
    <w:rsid w:val="00937E04"/>
    <w:rsid w:val="00940424"/>
    <w:rsid w:val="009469BA"/>
    <w:rsid w:val="00947BFE"/>
    <w:rsid w:val="00953AA9"/>
    <w:rsid w:val="00953B9B"/>
    <w:rsid w:val="009557EE"/>
    <w:rsid w:val="00955A08"/>
    <w:rsid w:val="00964B82"/>
    <w:rsid w:val="00966F5D"/>
    <w:rsid w:val="00972F7D"/>
    <w:rsid w:val="00972FC2"/>
    <w:rsid w:val="009755AC"/>
    <w:rsid w:val="00975A52"/>
    <w:rsid w:val="00976F0F"/>
    <w:rsid w:val="00980D83"/>
    <w:rsid w:val="00984C68"/>
    <w:rsid w:val="00995F87"/>
    <w:rsid w:val="009A0B3A"/>
    <w:rsid w:val="009A0E6C"/>
    <w:rsid w:val="009A175D"/>
    <w:rsid w:val="009A1A7B"/>
    <w:rsid w:val="009B1152"/>
    <w:rsid w:val="009B590A"/>
    <w:rsid w:val="009B7C26"/>
    <w:rsid w:val="009C36EA"/>
    <w:rsid w:val="009D0BE9"/>
    <w:rsid w:val="009D6666"/>
    <w:rsid w:val="009D70F0"/>
    <w:rsid w:val="009D78DA"/>
    <w:rsid w:val="009E779B"/>
    <w:rsid w:val="009F4913"/>
    <w:rsid w:val="009F5241"/>
    <w:rsid w:val="00A02708"/>
    <w:rsid w:val="00A074AB"/>
    <w:rsid w:val="00A1285F"/>
    <w:rsid w:val="00A1608A"/>
    <w:rsid w:val="00A16374"/>
    <w:rsid w:val="00A22CAD"/>
    <w:rsid w:val="00A236FB"/>
    <w:rsid w:val="00A24CEA"/>
    <w:rsid w:val="00A2557B"/>
    <w:rsid w:val="00A3123E"/>
    <w:rsid w:val="00A3306F"/>
    <w:rsid w:val="00A35A96"/>
    <w:rsid w:val="00A36F8C"/>
    <w:rsid w:val="00A406B0"/>
    <w:rsid w:val="00A420D9"/>
    <w:rsid w:val="00A447E7"/>
    <w:rsid w:val="00A479CC"/>
    <w:rsid w:val="00A47D3B"/>
    <w:rsid w:val="00A47EEB"/>
    <w:rsid w:val="00A5409D"/>
    <w:rsid w:val="00A55D9D"/>
    <w:rsid w:val="00A6015B"/>
    <w:rsid w:val="00A66926"/>
    <w:rsid w:val="00A670C9"/>
    <w:rsid w:val="00A67C41"/>
    <w:rsid w:val="00A703D3"/>
    <w:rsid w:val="00A70BA5"/>
    <w:rsid w:val="00A70C6F"/>
    <w:rsid w:val="00A717C2"/>
    <w:rsid w:val="00A71ABC"/>
    <w:rsid w:val="00A73FDD"/>
    <w:rsid w:val="00A74E47"/>
    <w:rsid w:val="00A76052"/>
    <w:rsid w:val="00A76752"/>
    <w:rsid w:val="00A85B4F"/>
    <w:rsid w:val="00A86D71"/>
    <w:rsid w:val="00A87132"/>
    <w:rsid w:val="00A90965"/>
    <w:rsid w:val="00A945F7"/>
    <w:rsid w:val="00AA3176"/>
    <w:rsid w:val="00AA32EF"/>
    <w:rsid w:val="00AA3F62"/>
    <w:rsid w:val="00AB0F5A"/>
    <w:rsid w:val="00AC703F"/>
    <w:rsid w:val="00AD0500"/>
    <w:rsid w:val="00AD085C"/>
    <w:rsid w:val="00AD234C"/>
    <w:rsid w:val="00AD7396"/>
    <w:rsid w:val="00AD7E3A"/>
    <w:rsid w:val="00AE1869"/>
    <w:rsid w:val="00AE31C5"/>
    <w:rsid w:val="00AE34F4"/>
    <w:rsid w:val="00AF2DB9"/>
    <w:rsid w:val="00AF32AD"/>
    <w:rsid w:val="00AF794B"/>
    <w:rsid w:val="00B00BB0"/>
    <w:rsid w:val="00B0147C"/>
    <w:rsid w:val="00B02136"/>
    <w:rsid w:val="00B033DB"/>
    <w:rsid w:val="00B060AB"/>
    <w:rsid w:val="00B06951"/>
    <w:rsid w:val="00B07220"/>
    <w:rsid w:val="00B07FC7"/>
    <w:rsid w:val="00B14FFD"/>
    <w:rsid w:val="00B17B10"/>
    <w:rsid w:val="00B202D5"/>
    <w:rsid w:val="00B22F04"/>
    <w:rsid w:val="00B25254"/>
    <w:rsid w:val="00B336B8"/>
    <w:rsid w:val="00B37988"/>
    <w:rsid w:val="00B51816"/>
    <w:rsid w:val="00B619A6"/>
    <w:rsid w:val="00B61E96"/>
    <w:rsid w:val="00B654D8"/>
    <w:rsid w:val="00B72A9A"/>
    <w:rsid w:val="00B809D5"/>
    <w:rsid w:val="00B818F9"/>
    <w:rsid w:val="00B81EB2"/>
    <w:rsid w:val="00B86E8D"/>
    <w:rsid w:val="00B938B6"/>
    <w:rsid w:val="00B947B2"/>
    <w:rsid w:val="00B97078"/>
    <w:rsid w:val="00BA281A"/>
    <w:rsid w:val="00BA5B95"/>
    <w:rsid w:val="00BA6C86"/>
    <w:rsid w:val="00BA6EC9"/>
    <w:rsid w:val="00BB3290"/>
    <w:rsid w:val="00BB5ADE"/>
    <w:rsid w:val="00BB660A"/>
    <w:rsid w:val="00BB7F3E"/>
    <w:rsid w:val="00BC199A"/>
    <w:rsid w:val="00BC23DD"/>
    <w:rsid w:val="00BC269E"/>
    <w:rsid w:val="00BC622B"/>
    <w:rsid w:val="00BD24B6"/>
    <w:rsid w:val="00BD4BE4"/>
    <w:rsid w:val="00BD68AB"/>
    <w:rsid w:val="00BD6A48"/>
    <w:rsid w:val="00BD7614"/>
    <w:rsid w:val="00BE31D8"/>
    <w:rsid w:val="00BF206B"/>
    <w:rsid w:val="00BF2B24"/>
    <w:rsid w:val="00BF42BC"/>
    <w:rsid w:val="00BF4644"/>
    <w:rsid w:val="00BF5A90"/>
    <w:rsid w:val="00BF5F17"/>
    <w:rsid w:val="00BF6965"/>
    <w:rsid w:val="00C1289E"/>
    <w:rsid w:val="00C13895"/>
    <w:rsid w:val="00C141C9"/>
    <w:rsid w:val="00C15F4B"/>
    <w:rsid w:val="00C17C0D"/>
    <w:rsid w:val="00C24062"/>
    <w:rsid w:val="00C24D3A"/>
    <w:rsid w:val="00C25D25"/>
    <w:rsid w:val="00C26191"/>
    <w:rsid w:val="00C31E21"/>
    <w:rsid w:val="00C33158"/>
    <w:rsid w:val="00C33346"/>
    <w:rsid w:val="00C3499F"/>
    <w:rsid w:val="00C427AD"/>
    <w:rsid w:val="00C433ED"/>
    <w:rsid w:val="00C47698"/>
    <w:rsid w:val="00C56E88"/>
    <w:rsid w:val="00C60C76"/>
    <w:rsid w:val="00C61785"/>
    <w:rsid w:val="00C62D3E"/>
    <w:rsid w:val="00C743F2"/>
    <w:rsid w:val="00C74E3F"/>
    <w:rsid w:val="00C764FF"/>
    <w:rsid w:val="00C962C3"/>
    <w:rsid w:val="00C96F38"/>
    <w:rsid w:val="00C97781"/>
    <w:rsid w:val="00CA11BB"/>
    <w:rsid w:val="00CA198C"/>
    <w:rsid w:val="00CA418D"/>
    <w:rsid w:val="00CA6C36"/>
    <w:rsid w:val="00CB0EB8"/>
    <w:rsid w:val="00CB5924"/>
    <w:rsid w:val="00CB64C0"/>
    <w:rsid w:val="00CC6AE6"/>
    <w:rsid w:val="00CD1B9C"/>
    <w:rsid w:val="00CD1C87"/>
    <w:rsid w:val="00CE37AF"/>
    <w:rsid w:val="00CE66E3"/>
    <w:rsid w:val="00CE68A1"/>
    <w:rsid w:val="00CF1028"/>
    <w:rsid w:val="00CF6153"/>
    <w:rsid w:val="00CF78DD"/>
    <w:rsid w:val="00D0641C"/>
    <w:rsid w:val="00D06BE3"/>
    <w:rsid w:val="00D13B18"/>
    <w:rsid w:val="00D14577"/>
    <w:rsid w:val="00D176CF"/>
    <w:rsid w:val="00D26B10"/>
    <w:rsid w:val="00D2766E"/>
    <w:rsid w:val="00D277E4"/>
    <w:rsid w:val="00D33C04"/>
    <w:rsid w:val="00D403A8"/>
    <w:rsid w:val="00D413D3"/>
    <w:rsid w:val="00D43939"/>
    <w:rsid w:val="00D461F9"/>
    <w:rsid w:val="00D51616"/>
    <w:rsid w:val="00D55669"/>
    <w:rsid w:val="00D5720C"/>
    <w:rsid w:val="00D5742C"/>
    <w:rsid w:val="00D606E3"/>
    <w:rsid w:val="00D63D24"/>
    <w:rsid w:val="00D7207C"/>
    <w:rsid w:val="00D72344"/>
    <w:rsid w:val="00D7555F"/>
    <w:rsid w:val="00D76187"/>
    <w:rsid w:val="00D835B1"/>
    <w:rsid w:val="00D83BF5"/>
    <w:rsid w:val="00D8519A"/>
    <w:rsid w:val="00D948D4"/>
    <w:rsid w:val="00DA0B8B"/>
    <w:rsid w:val="00DA362A"/>
    <w:rsid w:val="00DC3873"/>
    <w:rsid w:val="00DC733D"/>
    <w:rsid w:val="00DD0A68"/>
    <w:rsid w:val="00DD5127"/>
    <w:rsid w:val="00DE2577"/>
    <w:rsid w:val="00DE37E1"/>
    <w:rsid w:val="00DF44DA"/>
    <w:rsid w:val="00E01E9A"/>
    <w:rsid w:val="00E04A49"/>
    <w:rsid w:val="00E06C3E"/>
    <w:rsid w:val="00E10849"/>
    <w:rsid w:val="00E13D22"/>
    <w:rsid w:val="00E14BBB"/>
    <w:rsid w:val="00E172EB"/>
    <w:rsid w:val="00E2426E"/>
    <w:rsid w:val="00E2574C"/>
    <w:rsid w:val="00E30525"/>
    <w:rsid w:val="00E3294C"/>
    <w:rsid w:val="00E330EC"/>
    <w:rsid w:val="00E35E9D"/>
    <w:rsid w:val="00E3695C"/>
    <w:rsid w:val="00E37EF6"/>
    <w:rsid w:val="00E41DB2"/>
    <w:rsid w:val="00E454DC"/>
    <w:rsid w:val="00E5326F"/>
    <w:rsid w:val="00E74407"/>
    <w:rsid w:val="00E75D1E"/>
    <w:rsid w:val="00E76E2F"/>
    <w:rsid w:val="00E81A18"/>
    <w:rsid w:val="00E848FA"/>
    <w:rsid w:val="00E8607A"/>
    <w:rsid w:val="00E87820"/>
    <w:rsid w:val="00E9051A"/>
    <w:rsid w:val="00E919E9"/>
    <w:rsid w:val="00EA1CB7"/>
    <w:rsid w:val="00EA243F"/>
    <w:rsid w:val="00EA25E8"/>
    <w:rsid w:val="00EA3A66"/>
    <w:rsid w:val="00EA3E81"/>
    <w:rsid w:val="00EA570B"/>
    <w:rsid w:val="00EB22E0"/>
    <w:rsid w:val="00EB2941"/>
    <w:rsid w:val="00EB48E9"/>
    <w:rsid w:val="00EB4CE9"/>
    <w:rsid w:val="00EB5785"/>
    <w:rsid w:val="00EB5AA9"/>
    <w:rsid w:val="00EC16DC"/>
    <w:rsid w:val="00EC6394"/>
    <w:rsid w:val="00EC735B"/>
    <w:rsid w:val="00ED2DCB"/>
    <w:rsid w:val="00EE0B3E"/>
    <w:rsid w:val="00EE2AD0"/>
    <w:rsid w:val="00EE545E"/>
    <w:rsid w:val="00EE5492"/>
    <w:rsid w:val="00EE6CF1"/>
    <w:rsid w:val="00EF62E6"/>
    <w:rsid w:val="00F00326"/>
    <w:rsid w:val="00F03671"/>
    <w:rsid w:val="00F04B26"/>
    <w:rsid w:val="00F063F7"/>
    <w:rsid w:val="00F11058"/>
    <w:rsid w:val="00F1258E"/>
    <w:rsid w:val="00F12B05"/>
    <w:rsid w:val="00F13B5D"/>
    <w:rsid w:val="00F24287"/>
    <w:rsid w:val="00F247CF"/>
    <w:rsid w:val="00F26112"/>
    <w:rsid w:val="00F3086D"/>
    <w:rsid w:val="00F3356F"/>
    <w:rsid w:val="00F34BC6"/>
    <w:rsid w:val="00F361F5"/>
    <w:rsid w:val="00F3650F"/>
    <w:rsid w:val="00F373D7"/>
    <w:rsid w:val="00F46894"/>
    <w:rsid w:val="00F51B07"/>
    <w:rsid w:val="00F5511F"/>
    <w:rsid w:val="00F55144"/>
    <w:rsid w:val="00F57D52"/>
    <w:rsid w:val="00F605B3"/>
    <w:rsid w:val="00F67075"/>
    <w:rsid w:val="00F76FE6"/>
    <w:rsid w:val="00F854C8"/>
    <w:rsid w:val="00F856BF"/>
    <w:rsid w:val="00F93FC0"/>
    <w:rsid w:val="00F945DE"/>
    <w:rsid w:val="00F96737"/>
    <w:rsid w:val="00FA0CFC"/>
    <w:rsid w:val="00FA7AED"/>
    <w:rsid w:val="00FB2FAD"/>
    <w:rsid w:val="00FB325C"/>
    <w:rsid w:val="00FC0EFB"/>
    <w:rsid w:val="00FC4C81"/>
    <w:rsid w:val="00FC7546"/>
    <w:rsid w:val="00FD0DFC"/>
    <w:rsid w:val="00FD3501"/>
    <w:rsid w:val="00FD5828"/>
    <w:rsid w:val="00FE7117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C6825"/>
  <w15:docId w15:val="{62EA8E65-B4AF-4D42-9365-47118704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A3"/>
    <w:pPr>
      <w:spacing w:after="60"/>
      <w:jc w:val="both"/>
    </w:pPr>
    <w:rPr>
      <w:rFonts w:ascii="Bookman Old Style" w:hAnsi="Bookman Old Style"/>
      <w:szCs w:val="24"/>
    </w:rPr>
  </w:style>
  <w:style w:type="paragraph" w:styleId="Nagwek1">
    <w:name w:val="heading 1"/>
    <w:basedOn w:val="Normalny"/>
    <w:next w:val="Normalny"/>
    <w:qFormat/>
    <w:rsid w:val="00BB5AD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967E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967E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967E7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967E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967E7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967E7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4967E7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967E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2357D5"/>
    <w:pPr>
      <w:numPr>
        <w:numId w:val="2"/>
      </w:numPr>
      <w:spacing w:after="0"/>
    </w:pPr>
    <w:rPr>
      <w:rFonts w:ascii="Times New Roman" w:hAnsi="Times New Roman"/>
    </w:rPr>
  </w:style>
  <w:style w:type="paragraph" w:customStyle="1" w:styleId="paragraf">
    <w:name w:val="paragraf"/>
    <w:basedOn w:val="Nagwek1"/>
    <w:next w:val="Normalny"/>
    <w:rsid w:val="007E2B07"/>
    <w:pPr>
      <w:numPr>
        <w:numId w:val="1"/>
      </w:numPr>
      <w:spacing w:after="120"/>
      <w:ind w:left="289" w:firstLine="0"/>
      <w:jc w:val="center"/>
    </w:pPr>
    <w:rPr>
      <w:rFonts w:ascii="Bookman Old Style" w:hAnsi="Bookman Old Style"/>
      <w:b w:val="0"/>
      <w:sz w:val="20"/>
    </w:rPr>
  </w:style>
  <w:style w:type="paragraph" w:customStyle="1" w:styleId="ustp">
    <w:name w:val="ustęp"/>
    <w:basedOn w:val="Normalny"/>
    <w:rsid w:val="00DE37E1"/>
    <w:pPr>
      <w:numPr>
        <w:ilvl w:val="1"/>
        <w:numId w:val="1"/>
      </w:numPr>
      <w:tabs>
        <w:tab w:val="num" w:pos="426"/>
      </w:tabs>
      <w:ind w:left="426" w:hanging="142"/>
    </w:pPr>
  </w:style>
  <w:style w:type="paragraph" w:customStyle="1" w:styleId="punkt">
    <w:name w:val="punkt"/>
    <w:basedOn w:val="Normalny"/>
    <w:rsid w:val="00346F42"/>
    <w:pPr>
      <w:numPr>
        <w:ilvl w:val="2"/>
        <w:numId w:val="1"/>
      </w:numPr>
      <w:tabs>
        <w:tab w:val="clear" w:pos="710"/>
        <w:tab w:val="num" w:pos="1277"/>
      </w:tabs>
      <w:ind w:left="1277"/>
    </w:pPr>
  </w:style>
  <w:style w:type="table" w:styleId="Tabela-Siatka">
    <w:name w:val="Table Grid"/>
    <w:basedOn w:val="Standardowy"/>
    <w:uiPriority w:val="59"/>
    <w:rsid w:val="00014D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C4F3B"/>
    <w:pPr>
      <w:spacing w:after="120" w:line="480" w:lineRule="auto"/>
    </w:pPr>
  </w:style>
  <w:style w:type="paragraph" w:styleId="Tekstpodstawowywcity">
    <w:name w:val="Body Text Indent"/>
    <w:basedOn w:val="Normalny"/>
    <w:rsid w:val="00CE68A1"/>
    <w:pPr>
      <w:spacing w:after="120"/>
      <w:ind w:left="283"/>
    </w:pPr>
  </w:style>
  <w:style w:type="paragraph" w:customStyle="1" w:styleId="a">
    <w:basedOn w:val="Normalny"/>
    <w:next w:val="Nagwek"/>
    <w:rsid w:val="00CE68A1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0"/>
    </w:rPr>
  </w:style>
  <w:style w:type="paragraph" w:styleId="Nagwek">
    <w:name w:val="header"/>
    <w:basedOn w:val="Normalny"/>
    <w:rsid w:val="00CE68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2F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FFF"/>
  </w:style>
  <w:style w:type="paragraph" w:customStyle="1" w:styleId="SFTTabela">
    <w:name w:val="SFT_Tabela"/>
    <w:basedOn w:val="Normalny"/>
    <w:uiPriority w:val="99"/>
    <w:qFormat/>
    <w:rsid w:val="007A1E7D"/>
    <w:pPr>
      <w:spacing w:after="0"/>
      <w:jc w:val="left"/>
    </w:pPr>
    <w:rPr>
      <w:rFonts w:ascii="Tahoma" w:hAnsi="Tahoma"/>
      <w:sz w:val="18"/>
    </w:rPr>
  </w:style>
  <w:style w:type="table" w:styleId="Kolorowecieniowanie">
    <w:name w:val="Colorful Shading"/>
    <w:basedOn w:val="Standardowy"/>
    <w:uiPriority w:val="62"/>
    <w:rsid w:val="007A1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4D16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BD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4D16BD"/>
    <w:rPr>
      <w:rFonts w:ascii="Bookman Old Style" w:hAnsi="Bookman Old Style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B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D16BD"/>
    <w:rPr>
      <w:rFonts w:ascii="Bookman Old Style" w:hAnsi="Bookman Old Style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B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16BD"/>
    <w:rPr>
      <w:sz w:val="18"/>
      <w:szCs w:val="18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31C5"/>
    <w:pPr>
      <w:widowControl w:val="0"/>
      <w:spacing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E31C5"/>
    <w:rPr>
      <w:rFonts w:ascii="Arial Narrow" w:eastAsia="Calibri" w:hAnsi="Arial Narrow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1546"/>
    <w:rPr>
      <w:rFonts w:ascii="Bookman Old Style" w:hAnsi="Bookman Old Style"/>
    </w:rPr>
  </w:style>
  <w:style w:type="character" w:styleId="Odwoanieprzypisukocowego">
    <w:name w:val="endnote reference"/>
    <w:uiPriority w:val="99"/>
    <w:semiHidden/>
    <w:unhideWhenUsed/>
    <w:rsid w:val="00411546"/>
    <w:rPr>
      <w:vertAlign w:val="superscript"/>
    </w:rPr>
  </w:style>
  <w:style w:type="paragraph" w:customStyle="1" w:styleId="Podpunkt">
    <w:name w:val="Podpunkt"/>
    <w:basedOn w:val="punkt"/>
    <w:rsid w:val="00F93FC0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character" w:styleId="Tekstzastpczy">
    <w:name w:val="Placeholder Text"/>
    <w:basedOn w:val="Domylnaczcionkaakapitu"/>
    <w:uiPriority w:val="99"/>
    <w:semiHidden/>
    <w:rsid w:val="00935C76"/>
    <w:rPr>
      <w:color w:val="808080"/>
    </w:rPr>
  </w:style>
  <w:style w:type="character" w:customStyle="1" w:styleId="info-list-value-uzasadnienie">
    <w:name w:val="info-list-value-uzasadnienie"/>
    <w:basedOn w:val="Domylnaczcionkaakapitu"/>
    <w:rsid w:val="00EA1C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8AB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8AB"/>
    <w:rPr>
      <w:rFonts w:ascii="Bookman Old Style" w:hAnsi="Bookman Old Sty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F9A3-E40C-46FF-B863-38BEBDF3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3541</Words>
  <Characters>21249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DOSTAWY</vt:lpstr>
      <vt:lpstr>UMOWA DOSTAWY</vt:lpstr>
    </vt:vector>
  </TitlesOfParts>
  <Company>JW 2523 Siedlce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Adam Szymański</dc:creator>
  <cp:lastModifiedBy>Mateusz Gorta-Busz</cp:lastModifiedBy>
  <cp:revision>2</cp:revision>
  <cp:lastPrinted>2017-09-01T13:22:00Z</cp:lastPrinted>
  <dcterms:created xsi:type="dcterms:W3CDTF">2017-10-06T13:04:00Z</dcterms:created>
  <dcterms:modified xsi:type="dcterms:W3CDTF">2017-10-06T13:04:00Z</dcterms:modified>
</cp:coreProperties>
</file>