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3120"/>
        <w:gridCol w:w="6314"/>
      </w:tblGrid>
      <w:tr w:rsidR="00855D47" w:rsidRPr="007443F6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7443F6" w:rsidRDefault="00855D47" w:rsidP="00214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WYKAZ </w:t>
            </w: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OSÓB SKIEROWANYCH DO REALIZACJI ZAMÓWIENIA</w:t>
            </w:r>
            <w:r w:rsidR="0076160E"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5D47" w:rsidRPr="007443F6" w:rsidTr="00E045EC">
        <w:trPr>
          <w:trHeight w:val="475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443F6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47" w:rsidRPr="007443F6" w:rsidRDefault="002141DB" w:rsidP="00E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sz w:val="24"/>
                <w:szCs w:val="24"/>
              </w:rPr>
              <w:t>Wykonanie robót budowlanych w siedzibie Urzędu Transportu Kolejowego</w:t>
            </w:r>
          </w:p>
        </w:tc>
      </w:tr>
      <w:tr w:rsidR="00855D47" w:rsidRPr="007443F6" w:rsidTr="00E045EC">
        <w:trPr>
          <w:trHeight w:val="57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443F6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443F6" w:rsidRDefault="00855D47" w:rsidP="00E04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47" w:rsidRPr="007443F6" w:rsidTr="00E045EC">
        <w:trPr>
          <w:trHeight w:val="54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443F6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Adres</w:t>
            </w: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443F6" w:rsidRDefault="00855D47" w:rsidP="00E04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47" w:rsidRPr="007443F6" w:rsidTr="007443F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443F6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443F6" w:rsidRDefault="0076160E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Wymagania: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443F6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443F6" w:rsidRDefault="00855D47" w:rsidP="007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na temat kwalifikacji i doświadczenia niezbędnych do wykazania spełniania </w:t>
            </w:r>
            <w:r w:rsidR="002141DB"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warunku określonego w pkt 7.1.1.</w:t>
            </w:r>
            <w:r w:rsidRPr="00744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Zapytania Ofertowego</w:t>
            </w:r>
          </w:p>
        </w:tc>
      </w:tr>
      <w:tr w:rsidR="00855D47" w:rsidRPr="007443F6" w:rsidTr="007443F6">
        <w:trPr>
          <w:trHeight w:val="7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443F6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7" w:rsidRPr="007443F6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DB" w:rsidRPr="007443F6" w:rsidRDefault="002141DB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budowlane </w:t>
            </w:r>
            <w:r w:rsidR="00E045EC" w:rsidRPr="00744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w specjalności konstrukcyjno-budowlanej.</w:t>
            </w:r>
          </w:p>
          <w:p w:rsidR="00CF76E7" w:rsidRPr="007443F6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5D47" w:rsidRPr="007443F6" w:rsidTr="007443F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443F6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5D47" w:rsidRPr="007443F6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7" w:rsidRPr="007443F6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7" w:rsidRPr="007443F6" w:rsidRDefault="002141DB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</w:t>
            </w:r>
            <w:r w:rsidR="00CF76E7"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</w:t>
            </w:r>
            <w:r w:rsidR="00E045EC" w:rsidRPr="00744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76E7" w:rsidRPr="007443F6">
              <w:rPr>
                <w:rFonts w:ascii="Times New Roman" w:hAnsi="Times New Roman" w:cs="Times New Roman"/>
                <w:sz w:val="24"/>
                <w:szCs w:val="24"/>
              </w:rPr>
              <w:t>w specjalności elektrycznej.</w:t>
            </w:r>
          </w:p>
          <w:p w:rsidR="00CF76E7" w:rsidRPr="007443F6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47" w:rsidRPr="007443F6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7" w:rsidRPr="007443F6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7" w:rsidRPr="007443F6" w:rsidRDefault="0076160E" w:rsidP="00E04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</w:rPr>
              <w:t>dnia,</w:t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C3D0F" w:rsidRPr="007443F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C3D0F" w:rsidRPr="007443F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………………………………………</w:t>
            </w:r>
            <w:r w:rsidR="00855D47" w:rsidRPr="007443F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="00855D47" w:rsidRPr="007443F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czyteln</w:t>
            </w:r>
            <w:r w:rsidRPr="007443F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y podpis lub podpis na pieczęci</w:t>
            </w:r>
            <w:r w:rsidR="00855D47" w:rsidRPr="007443F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imiennej </w:t>
            </w:r>
            <w:r w:rsidR="00CF76E7" w:rsidRPr="007443F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proofErr w:type="spellStart"/>
            <w:r w:rsidR="00855D47" w:rsidRPr="007443F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ykonawcy</w:t>
            </w:r>
            <w:proofErr w:type="spellEnd"/>
          </w:p>
        </w:tc>
      </w:tr>
    </w:tbl>
    <w:p w:rsidR="00E711A6" w:rsidRPr="007443F6" w:rsidRDefault="00E711A6">
      <w:pPr>
        <w:rPr>
          <w:sz w:val="24"/>
          <w:szCs w:val="24"/>
        </w:rPr>
      </w:pPr>
    </w:p>
    <w:sectPr w:rsidR="00E711A6" w:rsidRPr="007443F6" w:rsidSect="00855D47">
      <w:head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B" w:rsidRDefault="0096153B" w:rsidP="004F4E38">
      <w:pPr>
        <w:spacing w:after="0" w:line="240" w:lineRule="auto"/>
      </w:pPr>
      <w:r>
        <w:separator/>
      </w:r>
    </w:p>
  </w:endnote>
  <w:endnote w:type="continuationSeparator" w:id="0">
    <w:p w:rsidR="0096153B" w:rsidRDefault="0096153B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B" w:rsidRDefault="0096153B" w:rsidP="004F4E38">
      <w:pPr>
        <w:spacing w:after="0" w:line="240" w:lineRule="auto"/>
      </w:pPr>
      <w:r>
        <w:separator/>
      </w:r>
    </w:p>
  </w:footnote>
  <w:footnote w:type="continuationSeparator" w:id="0">
    <w:p w:rsidR="0096153B" w:rsidRDefault="0096153B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C" w:rsidRDefault="00E045EC">
    <w:pPr>
      <w:pStyle w:val="Nagwek"/>
    </w:pPr>
    <w:r w:rsidRPr="004F4E3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710DE9" wp14:editId="392F5D0A">
          <wp:simplePos x="0" y="0"/>
          <wp:positionH relativeFrom="page">
            <wp:posOffset>169545</wp:posOffset>
          </wp:positionH>
          <wp:positionV relativeFrom="page">
            <wp:posOffset>257175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21FD3"/>
    <w:rsid w:val="00024426"/>
    <w:rsid w:val="0009233D"/>
    <w:rsid w:val="001B4826"/>
    <w:rsid w:val="001C3D0F"/>
    <w:rsid w:val="002141DB"/>
    <w:rsid w:val="00335E2E"/>
    <w:rsid w:val="003C4449"/>
    <w:rsid w:val="004032DD"/>
    <w:rsid w:val="00434309"/>
    <w:rsid w:val="00491733"/>
    <w:rsid w:val="004E227F"/>
    <w:rsid w:val="004F4E38"/>
    <w:rsid w:val="005048C6"/>
    <w:rsid w:val="005C679B"/>
    <w:rsid w:val="007443F6"/>
    <w:rsid w:val="0076160E"/>
    <w:rsid w:val="00855D47"/>
    <w:rsid w:val="00893E22"/>
    <w:rsid w:val="008A7612"/>
    <w:rsid w:val="0096153B"/>
    <w:rsid w:val="009763A3"/>
    <w:rsid w:val="00B0014B"/>
    <w:rsid w:val="00B10098"/>
    <w:rsid w:val="00B62DE5"/>
    <w:rsid w:val="00BE6CFB"/>
    <w:rsid w:val="00C53760"/>
    <w:rsid w:val="00CF76E7"/>
    <w:rsid w:val="00DE28A3"/>
    <w:rsid w:val="00E045EC"/>
    <w:rsid w:val="00E26003"/>
    <w:rsid w:val="00E711A6"/>
    <w:rsid w:val="00F61D46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Dydyszko</dc:creator>
  <cp:lastModifiedBy>Robert Nowak</cp:lastModifiedBy>
  <cp:revision>9</cp:revision>
  <dcterms:created xsi:type="dcterms:W3CDTF">2017-06-23T07:45:00Z</dcterms:created>
  <dcterms:modified xsi:type="dcterms:W3CDTF">2017-08-03T11:38:00Z</dcterms:modified>
</cp:coreProperties>
</file>