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022"/>
        <w:gridCol w:w="2708"/>
        <w:gridCol w:w="2628"/>
        <w:gridCol w:w="2408"/>
        <w:gridCol w:w="2728"/>
      </w:tblGrid>
      <w:tr w:rsidR="009C2DBB" w:rsidRPr="008633EA" w:rsidTr="00C27B3C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717C47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  <w:p w:rsidR="009C2DBB" w:rsidRPr="00717C47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717C47"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WYKAZ  WYKONANYCH </w:t>
            </w:r>
            <w:r w:rsidRPr="00717C47"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9C2DBB" w:rsidRPr="00717C47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8633EA" w:rsidTr="00D93455">
        <w:trPr>
          <w:trHeight w:val="7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DBB" w:rsidRPr="008633EA" w:rsidRDefault="009C2DBB" w:rsidP="00D934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9C2DBB" w:rsidRPr="008633EA" w:rsidRDefault="009C2DBB" w:rsidP="00D93455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BB" w:rsidRPr="00717C47" w:rsidRDefault="00717C47" w:rsidP="00DA664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717C47">
              <w:rPr>
                <w:rFonts w:ascii="Arial Narrow" w:hAnsi="Arial Narrow"/>
                <w:b/>
                <w:caps/>
              </w:rPr>
              <w:t>Ś</w:t>
            </w:r>
            <w:r w:rsidRPr="00717C47">
              <w:rPr>
                <w:rFonts w:ascii="Arial Narrow" w:hAnsi="Arial Narrow"/>
                <w:b/>
              </w:rPr>
              <w:t xml:space="preserve">wiadczenie usług doradczych i wsparcia </w:t>
            </w:r>
            <w:r w:rsidR="002A41B3">
              <w:rPr>
                <w:rFonts w:ascii="Arial Narrow" w:hAnsi="Arial Narrow"/>
                <w:b/>
              </w:rPr>
              <w:t xml:space="preserve">merytorycznego </w:t>
            </w:r>
            <w:r w:rsidRPr="00717C47">
              <w:rPr>
                <w:rFonts w:ascii="Arial Narrow" w:hAnsi="Arial Narrow"/>
                <w:b/>
              </w:rPr>
              <w:t>w zakresie przygotowania</w:t>
            </w:r>
            <w:r w:rsidR="002A41B3">
              <w:rPr>
                <w:rFonts w:ascii="Arial Narrow" w:hAnsi="Arial Narrow"/>
                <w:b/>
              </w:rPr>
              <w:t xml:space="preserve"> i przeprowadzenia postępowań o </w:t>
            </w:r>
            <w:r w:rsidRPr="00717C47">
              <w:rPr>
                <w:rFonts w:ascii="Arial Narrow" w:hAnsi="Arial Narrow"/>
                <w:b/>
              </w:rPr>
              <w:t xml:space="preserve">udzielenie zamówienia na aplikacje IT w ramach </w:t>
            </w:r>
            <w:r w:rsidRPr="00717C47">
              <w:rPr>
                <w:rFonts w:ascii="Arial Narrow" w:hAnsi="Arial Narrow"/>
                <w:b/>
                <w:i/>
              </w:rPr>
              <w:t>Kampanii Kolejowe AB</w:t>
            </w:r>
            <w:r w:rsidRPr="00717C47">
              <w:rPr>
                <w:rFonts w:ascii="Arial Narrow" w:hAnsi="Arial Narrow"/>
                <w:b/>
              </w:rPr>
              <w:t>C</w:t>
            </w:r>
          </w:p>
        </w:tc>
      </w:tr>
      <w:tr w:rsidR="009C2DBB" w:rsidRPr="008633EA" w:rsidTr="00D93455">
        <w:trPr>
          <w:trHeight w:val="731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DBB" w:rsidRPr="008633EA" w:rsidRDefault="009C2DBB" w:rsidP="00D934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9C2DBB" w:rsidRPr="008633EA" w:rsidRDefault="009C2DBB" w:rsidP="00D93455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D93455">
        <w:trPr>
          <w:trHeight w:val="71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DBB" w:rsidRPr="008633EA" w:rsidRDefault="009C2DBB" w:rsidP="00D9345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9C2DBB" w:rsidRPr="008633EA" w:rsidRDefault="009C2DBB" w:rsidP="00D93455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B3583C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Okres świadczenia usług</w:t>
            </w:r>
            <w:r w:rsidR="00CF638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</w:t>
            </w: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dd/mm/rrrr – dd/mm/rrrr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Zakres usług</w:t>
            </w:r>
            <w:r w:rsidR="00CF638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Wartość zamówienia (PLN)</w:t>
            </w:r>
          </w:p>
        </w:tc>
      </w:tr>
      <w:tr w:rsidR="009C2DBB" w:rsidRPr="008633EA" w:rsidTr="00D93455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8633EA" w:rsidRDefault="008633EA" w:rsidP="002F12E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D93455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8633EA" w:rsidRDefault="008633EA" w:rsidP="002F12E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D93455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8633EA" w:rsidRDefault="008633EA" w:rsidP="002F12E0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D93455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8633EA" w:rsidRDefault="008633EA" w:rsidP="002F12E0">
            <w:pPr>
              <w:spacing w:line="276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CF6381" w:rsidRDefault="009C2DBB" w:rsidP="00B3583C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CF6381" w:rsidRDefault="009C2DBB" w:rsidP="00B3583C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C27B3C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C27B3C" w:rsidRPr="008633EA" w:rsidRDefault="00C27B3C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CF6381" w:rsidRDefault="002B2EB5" w:rsidP="00D9345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x-none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……...</w:t>
            </w:r>
            <w:r w:rsidR="009C2DBB"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………………dnia,………                                                                                                                                                   </w:t>
            </w:r>
            <w:r w:rsidR="009C2DBB"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="009C2DBB"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</w:t>
            </w:r>
          </w:p>
          <w:p w:rsidR="00CF6381" w:rsidRDefault="009C2DBB" w:rsidP="00CF6381">
            <w:pPr>
              <w:spacing w:line="276" w:lineRule="auto"/>
              <w:ind w:left="11340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</w:pP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czytelny podpis</w:t>
            </w:r>
          </w:p>
          <w:p w:rsidR="009C2DBB" w:rsidRPr="008633EA" w:rsidRDefault="009C2DBB" w:rsidP="00D77215">
            <w:pPr>
              <w:spacing w:line="276" w:lineRule="auto"/>
              <w:ind w:left="113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lub podpis na pieczęci imiennej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r w:rsidR="00CF6381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ykonawcy</w:t>
            </w:r>
          </w:p>
        </w:tc>
      </w:tr>
    </w:tbl>
    <w:p w:rsidR="00C27B3C" w:rsidRPr="008633EA" w:rsidRDefault="00C27B3C" w:rsidP="008A128A">
      <w:pPr>
        <w:rPr>
          <w:rFonts w:ascii="Arial Narrow" w:hAnsi="Arial Narrow"/>
          <w:sz w:val="20"/>
          <w:szCs w:val="20"/>
        </w:rPr>
      </w:pPr>
    </w:p>
    <w:sectPr w:rsidR="00C27B3C" w:rsidRPr="008633EA" w:rsidSect="008A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A" w:rsidRDefault="00E55EFA" w:rsidP="00BB571A">
      <w:r>
        <w:separator/>
      </w:r>
    </w:p>
  </w:endnote>
  <w:endnote w:type="continuationSeparator" w:id="0">
    <w:p w:rsidR="00E55EFA" w:rsidRDefault="00E55EFA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60" w:rsidRDefault="00A95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C" w:rsidRPr="008633EA" w:rsidRDefault="004C55FC" w:rsidP="004C55FC">
    <w:pPr>
      <w:pStyle w:val="Stopka"/>
      <w:jc w:val="center"/>
      <w:rPr>
        <w:rFonts w:ascii="Times New Roman" w:hAnsi="Times New Roman"/>
        <w:sz w:val="18"/>
        <w:szCs w:val="18"/>
      </w:rPr>
    </w:pPr>
    <w:r w:rsidRPr="008633EA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-76200</wp:posOffset>
              </wp:positionV>
              <wp:extent cx="89725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8EEF98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pt" to="701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" strokecolor="#4579b8 [3044]"/>
          </w:pict>
        </mc:Fallback>
      </mc:AlternateContent>
    </w:r>
    <w:r w:rsidR="008633EA" w:rsidRPr="008633EA">
      <w:rPr>
        <w:rFonts w:ascii="Times New Roman" w:hAnsi="Times New Roman"/>
        <w:sz w:val="18"/>
        <w:szCs w:val="18"/>
      </w:rPr>
      <w:t xml:space="preserve">Zapytanie ofertowe </w:t>
    </w:r>
    <w:r w:rsidRPr="008633EA">
      <w:rPr>
        <w:rFonts w:ascii="Times New Roman" w:hAnsi="Times New Roman"/>
        <w:sz w:val="18"/>
        <w:szCs w:val="18"/>
      </w:rPr>
      <w:t>BAF-WZPL</w:t>
    </w:r>
    <w:r w:rsidR="008C52E8">
      <w:rPr>
        <w:rFonts w:ascii="Times New Roman" w:hAnsi="Times New Roman"/>
        <w:sz w:val="18"/>
        <w:szCs w:val="18"/>
      </w:rPr>
      <w:t>.253.6.</w:t>
    </w:r>
    <w:r w:rsidRPr="008633EA">
      <w:rPr>
        <w:rFonts w:ascii="Times New Roman" w:hAnsi="Times New Roman"/>
        <w:sz w:val="18"/>
        <w:szCs w:val="18"/>
      </w:rPr>
      <w:t>2017</w:t>
    </w:r>
  </w:p>
  <w:p w:rsidR="0031183C" w:rsidRDefault="003118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60" w:rsidRDefault="00A95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A" w:rsidRDefault="00E55EFA" w:rsidP="00BB571A">
      <w:r>
        <w:separator/>
      </w:r>
    </w:p>
  </w:footnote>
  <w:footnote w:type="continuationSeparator" w:id="0">
    <w:p w:rsidR="00E55EFA" w:rsidRDefault="00E55EFA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60" w:rsidRDefault="00A95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15"/>
      <w:gridCol w:w="4709"/>
      <w:gridCol w:w="4621"/>
    </w:tblGrid>
    <w:tr w:rsidR="0031183C" w:rsidTr="008D35E2">
      <w:trPr>
        <w:trHeight w:val="858"/>
      </w:trPr>
      <w:tc>
        <w:tcPr>
          <w:tcW w:w="4915" w:type="dxa"/>
          <w:vAlign w:val="center"/>
        </w:tcPr>
        <w:p w:rsidR="0031183C" w:rsidRDefault="0031183C" w:rsidP="008D35E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655D4A" wp14:editId="22B8C3B0">
                <wp:simplePos x="0" y="0"/>
                <wp:positionH relativeFrom="column">
                  <wp:posOffset>-63500</wp:posOffset>
                </wp:positionH>
                <wp:positionV relativeFrom="paragraph">
                  <wp:posOffset>-33655</wp:posOffset>
                </wp:positionV>
                <wp:extent cx="1685925" cy="552450"/>
                <wp:effectExtent l="0" t="0" r="9525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/>
                      </pic:blipFill>
                      <pic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9" w:type="dxa"/>
          <w:vAlign w:val="center"/>
        </w:tcPr>
        <w:p w:rsidR="0031183C" w:rsidRDefault="0031183C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5380EAE" wp14:editId="7297F795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31183C" w:rsidRDefault="0031183C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B020F2E" wp14:editId="290D41E3">
                <wp:simplePos x="0" y="0"/>
                <wp:positionH relativeFrom="column">
                  <wp:posOffset>1182370</wp:posOffset>
                </wp:positionH>
                <wp:positionV relativeFrom="paragraph">
                  <wp:posOffset>-1905</wp:posOffset>
                </wp:positionV>
                <wp:extent cx="1675765" cy="506095"/>
                <wp:effectExtent l="0" t="0" r="635" b="825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42"/>
                        <a:stretch/>
                      </pic:blipFill>
                      <pic:spPr bwMode="auto">
                        <a:xfrm>
                          <a:off x="0" y="0"/>
                          <a:ext cx="16757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1183C" w:rsidRDefault="003118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60" w:rsidRDefault="00A95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6"/>
    <w:rsid w:val="00057462"/>
    <w:rsid w:val="00064B4B"/>
    <w:rsid w:val="000E4116"/>
    <w:rsid w:val="00174A29"/>
    <w:rsid w:val="001C0870"/>
    <w:rsid w:val="00253AEC"/>
    <w:rsid w:val="0026226F"/>
    <w:rsid w:val="002A41B3"/>
    <w:rsid w:val="002B2EB5"/>
    <w:rsid w:val="002C06E9"/>
    <w:rsid w:val="002F12E0"/>
    <w:rsid w:val="0031183C"/>
    <w:rsid w:val="00381CAE"/>
    <w:rsid w:val="00411980"/>
    <w:rsid w:val="00466F1F"/>
    <w:rsid w:val="004A49CE"/>
    <w:rsid w:val="004B75C5"/>
    <w:rsid w:val="004C55FC"/>
    <w:rsid w:val="004F57E2"/>
    <w:rsid w:val="005D65C4"/>
    <w:rsid w:val="006317A4"/>
    <w:rsid w:val="00640FBD"/>
    <w:rsid w:val="00717C47"/>
    <w:rsid w:val="00851BD5"/>
    <w:rsid w:val="008633EA"/>
    <w:rsid w:val="008A128A"/>
    <w:rsid w:val="008C52E8"/>
    <w:rsid w:val="00970E67"/>
    <w:rsid w:val="009C2DBB"/>
    <w:rsid w:val="00A02732"/>
    <w:rsid w:val="00A102B2"/>
    <w:rsid w:val="00A46FED"/>
    <w:rsid w:val="00A47422"/>
    <w:rsid w:val="00A65448"/>
    <w:rsid w:val="00A82918"/>
    <w:rsid w:val="00A95C60"/>
    <w:rsid w:val="00B3583C"/>
    <w:rsid w:val="00B926B4"/>
    <w:rsid w:val="00BB4347"/>
    <w:rsid w:val="00BB571A"/>
    <w:rsid w:val="00C27B3C"/>
    <w:rsid w:val="00C77A4D"/>
    <w:rsid w:val="00C82FD2"/>
    <w:rsid w:val="00C831FE"/>
    <w:rsid w:val="00CC1951"/>
    <w:rsid w:val="00CD4CE8"/>
    <w:rsid w:val="00CF6381"/>
    <w:rsid w:val="00D77215"/>
    <w:rsid w:val="00D93455"/>
    <w:rsid w:val="00DA6644"/>
    <w:rsid w:val="00E274F6"/>
    <w:rsid w:val="00E55EFA"/>
    <w:rsid w:val="00E733F2"/>
    <w:rsid w:val="00F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E1A4-5528-4F07-9B3C-3FD983E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Mateusz Gorta-Busz</cp:lastModifiedBy>
  <cp:revision>2</cp:revision>
  <dcterms:created xsi:type="dcterms:W3CDTF">2017-07-13T13:55:00Z</dcterms:created>
  <dcterms:modified xsi:type="dcterms:W3CDTF">2017-07-13T13:55:00Z</dcterms:modified>
</cp:coreProperties>
</file>