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1C" w:rsidRPr="0099769D" w:rsidRDefault="00C367C5" w:rsidP="00D6691C">
      <w:pPr>
        <w:spacing w:before="120"/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4</w:t>
      </w:r>
      <w:r w:rsidR="005B1D23">
        <w:rPr>
          <w:b/>
          <w:sz w:val="22"/>
          <w:szCs w:val="22"/>
        </w:rPr>
        <w:t xml:space="preserve"> do Zapytania Ofertowego</w:t>
      </w:r>
    </w:p>
    <w:p w:rsidR="00D6691C" w:rsidRDefault="00D6691C" w:rsidP="00D6691C">
      <w:pPr>
        <w:spacing w:before="120"/>
        <w:jc w:val="both"/>
        <w:rPr>
          <w:sz w:val="22"/>
          <w:szCs w:val="22"/>
        </w:rPr>
      </w:pPr>
    </w:p>
    <w:p w:rsidR="005B1D23" w:rsidRPr="00D6691C" w:rsidRDefault="005B1D23" w:rsidP="00D6691C">
      <w:pPr>
        <w:spacing w:before="120"/>
        <w:jc w:val="both"/>
        <w:rPr>
          <w:sz w:val="22"/>
          <w:szCs w:val="22"/>
        </w:rPr>
      </w:pPr>
    </w:p>
    <w:p w:rsidR="00D6691C" w:rsidRDefault="00F920CC" w:rsidP="005B1D23">
      <w:pPr>
        <w:pStyle w:val="Akapitzlist"/>
        <w:ind w:left="284" w:hanging="360"/>
        <w:jc w:val="center"/>
        <w:rPr>
          <w:rFonts w:ascii="Times New Roman" w:hAnsi="Times New Roman"/>
          <w:b/>
          <w:sz w:val="24"/>
          <w:szCs w:val="24"/>
        </w:rPr>
      </w:pPr>
      <w:r w:rsidRPr="005B1D23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ROBÓT BUDOWLANYCH</w:t>
      </w:r>
    </w:p>
    <w:p w:rsidR="00F920CC" w:rsidRDefault="00F920CC" w:rsidP="005B1D23">
      <w:pPr>
        <w:pStyle w:val="Akapitzlist"/>
        <w:ind w:left="284" w:hanging="360"/>
        <w:jc w:val="center"/>
        <w:rPr>
          <w:rFonts w:ascii="Times New Roman" w:hAnsi="Times New Roman"/>
          <w:sz w:val="24"/>
          <w:szCs w:val="24"/>
        </w:rPr>
      </w:pPr>
    </w:p>
    <w:p w:rsidR="00F920CC" w:rsidRPr="00B75E34" w:rsidRDefault="00F920CC" w:rsidP="005B1D23">
      <w:pPr>
        <w:pStyle w:val="Akapitzlist"/>
        <w:ind w:left="284" w:hanging="360"/>
        <w:jc w:val="center"/>
        <w:rPr>
          <w:rFonts w:ascii="Times New Roman" w:hAnsi="Times New Roman"/>
          <w:sz w:val="24"/>
          <w:szCs w:val="24"/>
        </w:rPr>
      </w:pPr>
      <w:r w:rsidRPr="00B75E34">
        <w:rPr>
          <w:rFonts w:ascii="Times New Roman" w:hAnsi="Times New Roman"/>
          <w:sz w:val="24"/>
          <w:szCs w:val="24"/>
        </w:rPr>
        <w:t>potwierdzających spełnienie warunku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E34">
        <w:rPr>
          <w:rFonts w:ascii="Times New Roman" w:hAnsi="Times New Roman"/>
          <w:sz w:val="24"/>
          <w:szCs w:val="24"/>
        </w:rPr>
        <w:t xml:space="preserve">dotyczącego posiadania niezbędnej wiedzy </w:t>
      </w:r>
      <w:r w:rsidR="00030CAD">
        <w:rPr>
          <w:rFonts w:ascii="Times New Roman" w:hAnsi="Times New Roman"/>
          <w:sz w:val="24"/>
          <w:szCs w:val="24"/>
        </w:rPr>
        <w:br/>
      </w:r>
      <w:r w:rsidRPr="00B75E34">
        <w:rPr>
          <w:rFonts w:ascii="Times New Roman" w:hAnsi="Times New Roman"/>
          <w:sz w:val="24"/>
          <w:szCs w:val="24"/>
        </w:rPr>
        <w:t>i doświadczenia</w:t>
      </w:r>
      <w:r>
        <w:rPr>
          <w:rFonts w:ascii="Times New Roman" w:hAnsi="Times New Roman"/>
          <w:sz w:val="24"/>
          <w:szCs w:val="24"/>
        </w:rPr>
        <w:t>, określonego w pkt. 7.1.2 Zapytania Ofertowego</w:t>
      </w:r>
    </w:p>
    <w:p w:rsidR="005B1D23" w:rsidRPr="005B1D23" w:rsidRDefault="005B1D23" w:rsidP="005B1D23">
      <w:pPr>
        <w:pStyle w:val="Akapitzlist"/>
        <w:ind w:left="284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510"/>
        <w:gridCol w:w="3265"/>
        <w:gridCol w:w="1876"/>
        <w:gridCol w:w="2084"/>
      </w:tblGrid>
      <w:tr w:rsidR="00F920CC" w:rsidRPr="00D6691C" w:rsidTr="00AF0F78">
        <w:trPr>
          <w:trHeight w:val="3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C" w:rsidRPr="00D6691C" w:rsidRDefault="00F920CC" w:rsidP="00AA469B">
            <w:pPr>
              <w:spacing w:before="120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CC" w:rsidRPr="00D6691C" w:rsidRDefault="00F920CC" w:rsidP="00FB2A77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 xml:space="preserve">Data wykonania </w:t>
            </w:r>
            <w:r>
              <w:rPr>
                <w:sz w:val="24"/>
                <w:szCs w:val="24"/>
                <w:lang w:eastAsia="en-US"/>
              </w:rPr>
              <w:t>robót budowl</w:t>
            </w:r>
            <w:r w:rsidR="00FC00B1">
              <w:rPr>
                <w:sz w:val="24"/>
                <w:szCs w:val="24"/>
                <w:lang w:eastAsia="en-US"/>
              </w:rPr>
              <w:t>a</w:t>
            </w:r>
            <w:r>
              <w:rPr>
                <w:sz w:val="24"/>
                <w:szCs w:val="24"/>
                <w:lang w:eastAsia="en-US"/>
              </w:rPr>
              <w:t>nych</w:t>
            </w:r>
          </w:p>
          <w:p w:rsidR="00F920CC" w:rsidRPr="00D6691C" w:rsidRDefault="00F920CC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(od – do)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CC" w:rsidRPr="00D6691C" w:rsidRDefault="00F920CC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 xml:space="preserve">Podmiot, na rzecz którego wykonano </w:t>
            </w:r>
            <w:r>
              <w:rPr>
                <w:sz w:val="24"/>
                <w:szCs w:val="24"/>
                <w:lang w:eastAsia="en-US"/>
              </w:rPr>
              <w:t>roboty budowlane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CC" w:rsidRPr="00D6691C" w:rsidRDefault="00F920CC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Zakres wykonywanych robót budowlanych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CC" w:rsidRPr="00D6691C" w:rsidRDefault="00F920CC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 xml:space="preserve">Wartość </w:t>
            </w:r>
            <w:r>
              <w:rPr>
                <w:sz w:val="24"/>
                <w:szCs w:val="24"/>
                <w:lang w:eastAsia="en-US"/>
              </w:rPr>
              <w:t>wykonanych robót budowlanych</w:t>
            </w:r>
          </w:p>
        </w:tc>
      </w:tr>
      <w:tr w:rsidR="00F920CC" w:rsidRPr="00D6691C" w:rsidTr="00F920CC">
        <w:trPr>
          <w:trHeight w:val="3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920CC" w:rsidRPr="00D6691C" w:rsidTr="00F920CC">
        <w:trPr>
          <w:trHeight w:val="39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CC" w:rsidRPr="00D6691C" w:rsidRDefault="00F920CC" w:rsidP="00AA469B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Default="00D6691C" w:rsidP="00D6691C">
      <w:pPr>
        <w:spacing w:before="120"/>
        <w:jc w:val="both"/>
        <w:rPr>
          <w:sz w:val="24"/>
          <w:szCs w:val="24"/>
        </w:rPr>
      </w:pPr>
    </w:p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:rsidR="00D6691C" w:rsidRPr="00D6691C" w:rsidRDefault="00D6691C" w:rsidP="00AA469B">
            <w:pPr>
              <w:spacing w:before="120"/>
              <w:jc w:val="center"/>
              <w:rPr>
                <w:sz w:val="24"/>
                <w:szCs w:val="24"/>
                <w:lang w:eastAsia="en-US"/>
              </w:rPr>
            </w:pPr>
            <w:r w:rsidRPr="00D6691C">
              <w:rPr>
                <w:sz w:val="24"/>
                <w:szCs w:val="24"/>
                <w:lang w:eastAsia="en-US"/>
              </w:rPr>
              <w:t>……………………...…………………</w:t>
            </w:r>
          </w:p>
        </w:tc>
      </w:tr>
      <w:tr w:rsidR="00D6691C" w:rsidRPr="00D6691C" w:rsidTr="00AA469B">
        <w:trPr>
          <w:jc w:val="center"/>
        </w:trPr>
        <w:tc>
          <w:tcPr>
            <w:tcW w:w="4644" w:type="dxa"/>
            <w:hideMark/>
          </w:tcPr>
          <w:p w:rsidR="00D6691C" w:rsidRPr="008836C6" w:rsidRDefault="00D6691C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8836C6">
              <w:rPr>
                <w:i/>
                <w:sz w:val="16"/>
                <w:szCs w:val="24"/>
                <w:lang w:eastAsia="en-US"/>
              </w:rPr>
              <w:t>Miejscowość, data</w:t>
            </w:r>
          </w:p>
        </w:tc>
        <w:tc>
          <w:tcPr>
            <w:tcW w:w="4644" w:type="dxa"/>
            <w:hideMark/>
          </w:tcPr>
          <w:p w:rsidR="00D6691C" w:rsidRPr="008836C6" w:rsidRDefault="00A36FCE" w:rsidP="008836C6">
            <w:pPr>
              <w:jc w:val="center"/>
              <w:rPr>
                <w:i/>
                <w:sz w:val="16"/>
                <w:szCs w:val="24"/>
                <w:lang w:eastAsia="en-US"/>
              </w:rPr>
            </w:pPr>
            <w:r w:rsidRPr="00A36FCE">
              <w:rPr>
                <w:i/>
                <w:sz w:val="16"/>
                <w:szCs w:val="24"/>
                <w:lang w:eastAsia="en-US"/>
              </w:rPr>
              <w:t>czytelny podpis lub podpis na pieczęci imiennej Wykonawcy</w:t>
            </w:r>
          </w:p>
        </w:tc>
      </w:tr>
    </w:tbl>
    <w:p w:rsidR="00D6691C" w:rsidRPr="00D6691C" w:rsidRDefault="00D6691C" w:rsidP="00D6691C">
      <w:pPr>
        <w:spacing w:before="120"/>
        <w:jc w:val="both"/>
        <w:rPr>
          <w:sz w:val="24"/>
          <w:szCs w:val="24"/>
        </w:rPr>
      </w:pPr>
    </w:p>
    <w:p w:rsidR="007E5E26" w:rsidRDefault="007E5E26"/>
    <w:sectPr w:rsidR="007E5E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5F" w:rsidRDefault="001E015F" w:rsidP="00D6691C">
      <w:r>
        <w:separator/>
      </w:r>
    </w:p>
  </w:endnote>
  <w:endnote w:type="continuationSeparator" w:id="0">
    <w:p w:rsidR="001E015F" w:rsidRDefault="001E015F" w:rsidP="00D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5F" w:rsidRDefault="001E015F" w:rsidP="00D6691C">
      <w:r>
        <w:separator/>
      </w:r>
    </w:p>
  </w:footnote>
  <w:footnote w:type="continuationSeparator" w:id="0">
    <w:p w:rsidR="001E015F" w:rsidRDefault="001E015F" w:rsidP="00D66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1C" w:rsidRPr="00D6691C" w:rsidRDefault="00D6691C" w:rsidP="00513F3A">
    <w:pPr>
      <w:tabs>
        <w:tab w:val="center" w:pos="4536"/>
        <w:tab w:val="right" w:pos="9072"/>
        <w:tab w:val="right" w:pos="10206"/>
      </w:tabs>
      <w:jc w:val="center"/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p w:rsidR="00D6691C" w:rsidRPr="00D6691C" w:rsidRDefault="00D6691C" w:rsidP="00D6691C">
    <w:pPr>
      <w:tabs>
        <w:tab w:val="center" w:pos="4536"/>
        <w:tab w:val="right" w:pos="9072"/>
        <w:tab w:val="right" w:pos="10206"/>
      </w:tabs>
      <w:rPr>
        <w:rFonts w:ascii="Calibri" w:hAnsi="Calibri" w:cs="Tahoma"/>
        <w:sz w:val="2"/>
        <w:szCs w:val="2"/>
      </w:rPr>
    </w:pPr>
  </w:p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37595B" w:rsidTr="00954018">
      <w:tc>
        <w:tcPr>
          <w:tcW w:w="4275" w:type="dxa"/>
          <w:vAlign w:val="center"/>
        </w:tcPr>
        <w:p w:rsidR="0037595B" w:rsidRDefault="0037595B" w:rsidP="0095401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9087A67" wp14:editId="454C8707">
                <wp:extent cx="2013745" cy="44767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7595B" w:rsidRDefault="0037595B" w:rsidP="0095401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:rsidR="0037595B" w:rsidRDefault="0037595B" w:rsidP="0095401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D6691C" w:rsidRDefault="00D66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C"/>
    <w:rsid w:val="0001538A"/>
    <w:rsid w:val="00030CAD"/>
    <w:rsid w:val="00055D50"/>
    <w:rsid w:val="00160113"/>
    <w:rsid w:val="001A25B9"/>
    <w:rsid w:val="001E015F"/>
    <w:rsid w:val="00295F08"/>
    <w:rsid w:val="0037595B"/>
    <w:rsid w:val="003C1956"/>
    <w:rsid w:val="004974C4"/>
    <w:rsid w:val="004B05D9"/>
    <w:rsid w:val="004E339A"/>
    <w:rsid w:val="00513F3A"/>
    <w:rsid w:val="00596578"/>
    <w:rsid w:val="005B1D23"/>
    <w:rsid w:val="00786724"/>
    <w:rsid w:val="007E5E26"/>
    <w:rsid w:val="0081472E"/>
    <w:rsid w:val="00854BD6"/>
    <w:rsid w:val="008836C6"/>
    <w:rsid w:val="0089056E"/>
    <w:rsid w:val="00941EE0"/>
    <w:rsid w:val="009822C2"/>
    <w:rsid w:val="00997E75"/>
    <w:rsid w:val="00A36FCE"/>
    <w:rsid w:val="00AB1F59"/>
    <w:rsid w:val="00AC04E2"/>
    <w:rsid w:val="00AE45E8"/>
    <w:rsid w:val="00AF0F78"/>
    <w:rsid w:val="00B37A5E"/>
    <w:rsid w:val="00B43F4E"/>
    <w:rsid w:val="00B75E34"/>
    <w:rsid w:val="00C22D5F"/>
    <w:rsid w:val="00C367C5"/>
    <w:rsid w:val="00D6691C"/>
    <w:rsid w:val="00E6613B"/>
    <w:rsid w:val="00F920CC"/>
    <w:rsid w:val="00FB2A77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D2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9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D23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dcterms:created xsi:type="dcterms:W3CDTF">2017-07-11T09:51:00Z</dcterms:created>
  <dcterms:modified xsi:type="dcterms:W3CDTF">2017-07-11T09:51:00Z</dcterms:modified>
</cp:coreProperties>
</file>