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D493" w14:textId="1108BF6E" w:rsidR="003766D9" w:rsidRDefault="003766D9" w:rsidP="003766D9">
      <w:pPr>
        <w:pStyle w:val="Default"/>
        <w:jc w:val="right"/>
        <w:rPr>
          <w:b/>
          <w:color w:val="auto"/>
        </w:rPr>
      </w:pPr>
      <w:r w:rsidRPr="00AF1672">
        <w:rPr>
          <w:b/>
          <w:color w:val="auto"/>
        </w:rPr>
        <w:t xml:space="preserve">Załącznik nr </w:t>
      </w:r>
      <w:r w:rsidR="001D13D5">
        <w:rPr>
          <w:b/>
          <w:color w:val="auto"/>
        </w:rPr>
        <w:t>5</w:t>
      </w:r>
      <w:r w:rsidRPr="00AF1672">
        <w:rPr>
          <w:b/>
          <w:color w:val="auto"/>
        </w:rPr>
        <w:t xml:space="preserve"> do </w:t>
      </w:r>
      <w:r w:rsidR="00E23FFA">
        <w:rPr>
          <w:b/>
          <w:color w:val="auto"/>
        </w:rPr>
        <w:t>U</w:t>
      </w:r>
      <w:r>
        <w:rPr>
          <w:b/>
          <w:color w:val="auto"/>
        </w:rPr>
        <w:t>mowy</w:t>
      </w:r>
    </w:p>
    <w:p w14:paraId="17A4A89E" w14:textId="40F0104A" w:rsidR="001D13D5" w:rsidRPr="00AF1672" w:rsidRDefault="001D13D5" w:rsidP="003766D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Nr ……………………..</w:t>
      </w:r>
    </w:p>
    <w:p w14:paraId="1B0FB5BD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4BBDF30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296AD42" w14:textId="77777777" w:rsidR="001D13D5" w:rsidRPr="008F7931" w:rsidRDefault="001D13D5" w:rsidP="001D13D5">
      <w:pPr>
        <w:spacing w:after="120"/>
        <w:jc w:val="center"/>
        <w:rPr>
          <w:b/>
        </w:rPr>
      </w:pPr>
      <w:r w:rsidRPr="008F7931">
        <w:rPr>
          <w:b/>
        </w:rPr>
        <w:t>PROTOKÓŁ ODBIORU</w:t>
      </w:r>
    </w:p>
    <w:p w14:paraId="29818A61" w14:textId="77777777" w:rsidR="001D13D5" w:rsidRPr="008F7931" w:rsidRDefault="001D13D5" w:rsidP="001D13D5">
      <w:pPr>
        <w:spacing w:after="120"/>
      </w:pPr>
    </w:p>
    <w:p w14:paraId="69A68573" w14:textId="14D77E44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protokół sporządzony jest w oparciu o postanowienie umowy nr …………</w:t>
      </w:r>
      <w:r w:rsidR="00714B94">
        <w:rPr>
          <w:rFonts w:ascii="Times New Roman" w:hAnsi="Times New Roman"/>
          <w:sz w:val="24"/>
          <w:szCs w:val="24"/>
        </w:rPr>
        <w:t xml:space="preserve"> z dnia….</w:t>
      </w:r>
      <w:bookmarkStart w:id="0" w:name="_GoBack"/>
      <w:bookmarkEnd w:id="0"/>
      <w:r w:rsidR="00C76118">
        <w:rPr>
          <w:rFonts w:ascii="Times New Roman" w:hAnsi="Times New Roman"/>
          <w:sz w:val="24"/>
          <w:szCs w:val="24"/>
        </w:rPr>
        <w:t xml:space="preserve"> </w:t>
      </w:r>
    </w:p>
    <w:p w14:paraId="345A814B" w14:textId="3FFB1B58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w miesiącu ………………………. został wykonany przez Wykonawcę  zgodn</w:t>
      </w:r>
      <w:r w:rsidR="00714B94">
        <w:rPr>
          <w:rFonts w:ascii="Times New Roman" w:hAnsi="Times New Roman"/>
          <w:sz w:val="24"/>
          <w:szCs w:val="24"/>
        </w:rPr>
        <w:t>ie z zamówieniem / niezgodnie z </w:t>
      </w:r>
      <w:r>
        <w:rPr>
          <w:rFonts w:ascii="Times New Roman" w:hAnsi="Times New Roman"/>
          <w:sz w:val="24"/>
          <w:szCs w:val="24"/>
        </w:rPr>
        <w:t>zamówieniem*.</w:t>
      </w:r>
    </w:p>
    <w:p w14:paraId="0F1EDF09" w14:textId="77777777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Wnioskuję / nie wnioskuję* o rozliczenie finansowe pracy.</w:t>
      </w:r>
    </w:p>
    <w:p w14:paraId="2E5F0602" w14:textId="77777777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dodatkowe (dotyczą m.in. niewykonania lub nienależytego wykonania Umowy, opóźnień w realizacji):</w:t>
      </w:r>
    </w:p>
    <w:p w14:paraId="0E7634E0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7270D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440207F9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Zwykatabela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D13D5" w14:paraId="51982DD1" w14:textId="77777777" w:rsidTr="007E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CF8A4AA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Zamawiającego:</w:t>
            </w:r>
          </w:p>
        </w:tc>
        <w:tc>
          <w:tcPr>
            <w:tcW w:w="4606" w:type="dxa"/>
          </w:tcPr>
          <w:p w14:paraId="09D1D2FF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Wykonawcy:</w:t>
            </w:r>
          </w:p>
        </w:tc>
      </w:tr>
      <w:tr w:rsidR="001D13D5" w14:paraId="15DCA93F" w14:textId="77777777" w:rsidTr="007E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6229912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085721D5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11B99723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31">
              <w:rPr>
                <w:rFonts w:ascii="Times New Roman" w:hAnsi="Times New Roman"/>
                <w:i/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14:paraId="17E7DA61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34B18BB6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</w:t>
            </w:r>
          </w:p>
          <w:p w14:paraId="1A49A21B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i/>
                <w:sz w:val="24"/>
                <w:szCs w:val="24"/>
              </w:rPr>
              <w:t>(podpis)</w:t>
            </w:r>
          </w:p>
        </w:tc>
      </w:tr>
    </w:tbl>
    <w:p w14:paraId="4D559BA5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840E6E6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1CE6FD38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48D03E4" w14:textId="77777777" w:rsidR="001D13D5" w:rsidRPr="00C41B02" w:rsidRDefault="001D13D5" w:rsidP="001D13D5">
      <w:pPr>
        <w:spacing w:after="120"/>
        <w:rPr>
          <w:i/>
          <w:sz w:val="20"/>
        </w:rPr>
      </w:pPr>
      <w:r w:rsidRPr="00C41B02">
        <w:rPr>
          <w:i/>
          <w:sz w:val="20"/>
        </w:rPr>
        <w:t>*niepotrzebne skreślić</w:t>
      </w:r>
    </w:p>
    <w:p w14:paraId="766E11DF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sectPr w:rsidR="003766D9" w:rsidRPr="00AF1672" w:rsidSect="003766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451437" w15:done="0"/>
  <w15:commentEx w15:paraId="4448A3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FAFE6" w14:textId="77777777" w:rsidR="00B94D77" w:rsidRDefault="00B94D77" w:rsidP="003766D9">
      <w:pPr>
        <w:spacing w:after="0"/>
      </w:pPr>
      <w:r>
        <w:separator/>
      </w:r>
    </w:p>
  </w:endnote>
  <w:endnote w:type="continuationSeparator" w:id="0">
    <w:p w14:paraId="22679486" w14:textId="77777777" w:rsidR="00B94D77" w:rsidRDefault="00B94D77" w:rsidP="00376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5D4B2" w14:textId="77777777" w:rsidR="00B94D77" w:rsidRDefault="00B94D77" w:rsidP="003766D9">
      <w:pPr>
        <w:spacing w:after="0"/>
      </w:pPr>
      <w:r>
        <w:separator/>
      </w:r>
    </w:p>
  </w:footnote>
  <w:footnote w:type="continuationSeparator" w:id="0">
    <w:p w14:paraId="3131CB03" w14:textId="77777777" w:rsidR="00B94D77" w:rsidRDefault="00B94D77" w:rsidP="00376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3D4C" w14:textId="77777777" w:rsidR="003766D9" w:rsidRDefault="003766D9">
    <w:pPr>
      <w:pStyle w:val="Nagwek"/>
    </w:pPr>
    <w:r w:rsidRPr="003766D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BEA9A7" wp14:editId="7F7F5371">
          <wp:simplePos x="0" y="0"/>
          <wp:positionH relativeFrom="page">
            <wp:posOffset>4598670</wp:posOffset>
          </wp:positionH>
          <wp:positionV relativeFrom="page">
            <wp:posOffset>282575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105EB" wp14:editId="6C3CE98D">
          <wp:simplePos x="0" y="0"/>
          <wp:positionH relativeFrom="column">
            <wp:posOffset>-830580</wp:posOffset>
          </wp:positionH>
          <wp:positionV relativeFrom="paragraph">
            <wp:posOffset>-396875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D8B69D" wp14:editId="4FE2908E">
          <wp:simplePos x="0" y="0"/>
          <wp:positionH relativeFrom="column">
            <wp:posOffset>7511415</wp:posOffset>
          </wp:positionH>
          <wp:positionV relativeFrom="paragraph">
            <wp:posOffset>-400685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FB6"/>
    <w:multiLevelType w:val="hybridMultilevel"/>
    <w:tmpl w:val="DC0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D9"/>
    <w:rsid w:val="0004724C"/>
    <w:rsid w:val="001921E7"/>
    <w:rsid w:val="001D13D5"/>
    <w:rsid w:val="00276DB5"/>
    <w:rsid w:val="003766D9"/>
    <w:rsid w:val="00420686"/>
    <w:rsid w:val="0046339B"/>
    <w:rsid w:val="005C512E"/>
    <w:rsid w:val="00623F55"/>
    <w:rsid w:val="00661B2D"/>
    <w:rsid w:val="007045E6"/>
    <w:rsid w:val="00714B94"/>
    <w:rsid w:val="007B6731"/>
    <w:rsid w:val="00872B92"/>
    <w:rsid w:val="00904828"/>
    <w:rsid w:val="009844B7"/>
    <w:rsid w:val="009B09AF"/>
    <w:rsid w:val="00AF294D"/>
    <w:rsid w:val="00AF3E10"/>
    <w:rsid w:val="00B94D77"/>
    <w:rsid w:val="00C00163"/>
    <w:rsid w:val="00C76118"/>
    <w:rsid w:val="00D06A30"/>
    <w:rsid w:val="00E23FFA"/>
    <w:rsid w:val="00E2535B"/>
    <w:rsid w:val="00E30FEB"/>
    <w:rsid w:val="00E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D13D5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D13D5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1D13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D13D5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D13D5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1D13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Monika Chrapusta</cp:lastModifiedBy>
  <cp:revision>11</cp:revision>
  <dcterms:created xsi:type="dcterms:W3CDTF">2017-04-21T12:07:00Z</dcterms:created>
  <dcterms:modified xsi:type="dcterms:W3CDTF">2017-06-13T08:23:00Z</dcterms:modified>
</cp:coreProperties>
</file>