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C4" w:rsidRPr="00FD2D50" w:rsidRDefault="00A107C4" w:rsidP="00A107C4">
      <w:pPr>
        <w:spacing w:after="120"/>
        <w:rPr>
          <w:sz w:val="22"/>
          <w:szCs w:val="22"/>
        </w:rPr>
      </w:pPr>
      <w:r w:rsidRPr="00FD2D50">
        <w:rPr>
          <w:sz w:val="22"/>
          <w:szCs w:val="22"/>
        </w:rPr>
        <w:t>Załącznik nr 2</w:t>
      </w:r>
      <w:r w:rsidR="00F974AC">
        <w:rPr>
          <w:sz w:val="22"/>
          <w:szCs w:val="22"/>
        </w:rPr>
        <w:t>: Wzór oferty</w:t>
      </w:r>
    </w:p>
    <w:p w:rsidR="007E16A3" w:rsidRDefault="007E16A3" w:rsidP="00A107C4">
      <w:pPr>
        <w:spacing w:after="120"/>
        <w:jc w:val="center"/>
        <w:rPr>
          <w:b/>
          <w:sz w:val="22"/>
          <w:szCs w:val="22"/>
        </w:rPr>
      </w:pPr>
    </w:p>
    <w:p w:rsidR="00A107C4" w:rsidRPr="00FD2D50" w:rsidRDefault="00A107C4" w:rsidP="00A107C4">
      <w:pPr>
        <w:spacing w:after="120"/>
        <w:jc w:val="center"/>
        <w:rPr>
          <w:b/>
          <w:sz w:val="22"/>
          <w:szCs w:val="22"/>
        </w:rPr>
      </w:pPr>
      <w:r w:rsidRPr="00FD2D50">
        <w:rPr>
          <w:b/>
          <w:sz w:val="22"/>
          <w:szCs w:val="22"/>
        </w:rPr>
        <w:t>OFERTA</w:t>
      </w:r>
    </w:p>
    <w:p w:rsidR="00A107C4" w:rsidRPr="00FD2D50" w:rsidRDefault="00A107C4" w:rsidP="00A107C4">
      <w:pPr>
        <w:spacing w:after="120"/>
        <w:jc w:val="center"/>
        <w:rPr>
          <w:sz w:val="22"/>
          <w:szCs w:val="22"/>
        </w:rPr>
      </w:pPr>
      <w:r w:rsidRPr="00FD2D50">
        <w:rPr>
          <w:sz w:val="22"/>
          <w:szCs w:val="22"/>
        </w:rPr>
        <w:t>dla Urzędu Transportu Kolejowego, al. Jerozolimskie 134, 02-305 Warszawa</w:t>
      </w:r>
    </w:p>
    <w:p w:rsidR="00A107C4" w:rsidRPr="00FD2D50" w:rsidRDefault="00A107C4" w:rsidP="00A107C4">
      <w:pPr>
        <w:spacing w:after="120"/>
        <w:jc w:val="center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</w:rPr>
              <w:t>Nazwa / Imię i Nazwisko Wykonawcy: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FD2D50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FD2D50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  <w:lang w:val="de-DE"/>
              </w:rPr>
              <w:t>NIP: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  <w:lang w:val="de-DE"/>
              </w:rPr>
              <w:t>REGON: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</w:rPr>
              <w:t>Osoba</w:t>
            </w:r>
            <w:r w:rsidRPr="00FD2D50">
              <w:rPr>
                <w:sz w:val="22"/>
                <w:szCs w:val="22"/>
                <w:lang w:val="de-DE"/>
              </w:rPr>
              <w:t xml:space="preserve"> do</w:t>
            </w:r>
            <w:r w:rsidRPr="00FD2D50">
              <w:rPr>
                <w:sz w:val="22"/>
                <w:szCs w:val="22"/>
              </w:rPr>
              <w:t xml:space="preserve"> kontaktu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Nr</w:t>
            </w:r>
            <w:r w:rsidRPr="00FD2D50">
              <w:rPr>
                <w:sz w:val="22"/>
                <w:szCs w:val="22"/>
                <w:lang w:val="de-DE"/>
              </w:rPr>
              <w:t xml:space="preserve"> tel.: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7E16A3">
        <w:tc>
          <w:tcPr>
            <w:tcW w:w="255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Adres e-mail:</w:t>
            </w:r>
          </w:p>
        </w:tc>
        <w:tc>
          <w:tcPr>
            <w:tcW w:w="6662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C1C6C" w:rsidRPr="00FD2D50" w:rsidTr="007E16A3">
        <w:tc>
          <w:tcPr>
            <w:tcW w:w="2552" w:type="dxa"/>
            <w:shd w:val="clear" w:color="auto" w:fill="auto"/>
          </w:tcPr>
          <w:p w:rsidR="00FC1C6C" w:rsidRPr="00FD2D50" w:rsidRDefault="00FC1C6C" w:rsidP="0022440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 (jeśli dotyczy)</w:t>
            </w:r>
          </w:p>
        </w:tc>
        <w:tc>
          <w:tcPr>
            <w:tcW w:w="6662" w:type="dxa"/>
            <w:shd w:val="clear" w:color="auto" w:fill="auto"/>
          </w:tcPr>
          <w:p w:rsidR="00FC1C6C" w:rsidRPr="00FD2D50" w:rsidRDefault="00FC1C6C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A107C4" w:rsidRPr="00F974AC" w:rsidRDefault="00A107C4" w:rsidP="00A107C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D2D50">
        <w:rPr>
          <w:sz w:val="22"/>
          <w:szCs w:val="22"/>
        </w:rPr>
        <w:t>W odpowiedzi na zapytanie ofertowe, z dnia ……</w:t>
      </w:r>
      <w:r w:rsidR="00F974AC">
        <w:rPr>
          <w:sz w:val="22"/>
          <w:szCs w:val="22"/>
        </w:rPr>
        <w:t>…</w:t>
      </w:r>
      <w:r w:rsidRPr="00FD2D50">
        <w:rPr>
          <w:sz w:val="22"/>
          <w:szCs w:val="22"/>
        </w:rPr>
        <w:t>……</w:t>
      </w:r>
      <w:r w:rsidR="00D02576">
        <w:rPr>
          <w:sz w:val="22"/>
          <w:szCs w:val="22"/>
        </w:rPr>
        <w:t xml:space="preserve"> </w:t>
      </w:r>
      <w:r w:rsidRPr="00FD2D50">
        <w:rPr>
          <w:sz w:val="22"/>
          <w:szCs w:val="22"/>
        </w:rPr>
        <w:t>201</w:t>
      </w:r>
      <w:r w:rsidR="00F974AC">
        <w:rPr>
          <w:sz w:val="22"/>
          <w:szCs w:val="22"/>
        </w:rPr>
        <w:t>6</w:t>
      </w:r>
      <w:r w:rsidR="005C016E">
        <w:rPr>
          <w:sz w:val="22"/>
          <w:szCs w:val="22"/>
        </w:rPr>
        <w:t xml:space="preserve"> r.</w:t>
      </w:r>
      <w:r w:rsidRPr="00FD2D50">
        <w:rPr>
          <w:sz w:val="22"/>
          <w:szCs w:val="22"/>
        </w:rPr>
        <w:t xml:space="preserve"> na: </w:t>
      </w:r>
      <w:r w:rsidR="00F974AC">
        <w:rPr>
          <w:b/>
          <w:sz w:val="22"/>
          <w:szCs w:val="22"/>
        </w:rPr>
        <w:t>w</w:t>
      </w:r>
      <w:r w:rsidR="00F974AC" w:rsidRPr="00EF63DD">
        <w:rPr>
          <w:b/>
          <w:sz w:val="22"/>
          <w:szCs w:val="22"/>
        </w:rPr>
        <w:t>ykonanie usługi organizacji i przeprowadzenia szkolenia z zakresu ocen</w:t>
      </w:r>
      <w:r w:rsidR="00F974AC">
        <w:rPr>
          <w:b/>
          <w:sz w:val="22"/>
          <w:szCs w:val="22"/>
        </w:rPr>
        <w:t>y</w:t>
      </w:r>
      <w:r w:rsidR="00F974AC" w:rsidRPr="00EF63DD">
        <w:rPr>
          <w:b/>
          <w:sz w:val="22"/>
          <w:szCs w:val="22"/>
        </w:rPr>
        <w:t xml:space="preserve"> bezpieczeństwa i ocen</w:t>
      </w:r>
      <w:r w:rsidR="00F974AC">
        <w:rPr>
          <w:b/>
          <w:sz w:val="22"/>
          <w:szCs w:val="22"/>
        </w:rPr>
        <w:t>y</w:t>
      </w:r>
      <w:r w:rsidR="00F974AC" w:rsidRPr="00EF63DD">
        <w:rPr>
          <w:b/>
          <w:sz w:val="22"/>
          <w:szCs w:val="22"/>
        </w:rPr>
        <w:t xml:space="preserve"> ryzyka oraz zarządzani</w:t>
      </w:r>
      <w:r w:rsidR="00F974AC">
        <w:rPr>
          <w:b/>
          <w:sz w:val="22"/>
          <w:szCs w:val="22"/>
        </w:rPr>
        <w:t>a</w:t>
      </w:r>
      <w:r w:rsidR="00F974AC" w:rsidRPr="00EF63DD">
        <w:rPr>
          <w:b/>
          <w:sz w:val="22"/>
          <w:szCs w:val="22"/>
        </w:rPr>
        <w:t xml:space="preserve"> r</w:t>
      </w:r>
      <w:r w:rsidR="00F974AC">
        <w:rPr>
          <w:b/>
          <w:sz w:val="22"/>
          <w:szCs w:val="22"/>
        </w:rPr>
        <w:t>yzykiem w transporcie kolejowym,</w:t>
      </w:r>
      <w:r w:rsidRPr="00FD2D50">
        <w:rPr>
          <w:sz w:val="22"/>
          <w:szCs w:val="22"/>
        </w:rPr>
        <w:t xml:space="preserve"> oferuję wykonanie przedmiotu zamówienia zgodnie z warunkami zawartymi w/w Zapytaniu ofertowym:</w:t>
      </w:r>
    </w:p>
    <w:p w:rsidR="00A107C4" w:rsidRPr="00FD2D50" w:rsidRDefault="00A107C4" w:rsidP="00A107C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A107C4" w:rsidRPr="00FD2D50" w:rsidTr="0022440E">
        <w:tc>
          <w:tcPr>
            <w:tcW w:w="311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Proponowany termin szkolenia:</w:t>
            </w:r>
          </w:p>
        </w:tc>
        <w:tc>
          <w:tcPr>
            <w:tcW w:w="6061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107C4" w:rsidRPr="00FD2D50" w:rsidRDefault="00A107C4" w:rsidP="00A107C4">
      <w:pPr>
        <w:tabs>
          <w:tab w:val="num" w:pos="1560"/>
        </w:tabs>
        <w:spacing w:after="120"/>
        <w:jc w:val="both"/>
        <w:rPr>
          <w:sz w:val="22"/>
          <w:szCs w:val="22"/>
        </w:rPr>
      </w:pPr>
    </w:p>
    <w:p w:rsidR="00A107C4" w:rsidRDefault="00A107C4" w:rsidP="00A107C4">
      <w:pPr>
        <w:tabs>
          <w:tab w:val="num" w:pos="1560"/>
        </w:tabs>
        <w:spacing w:after="120"/>
        <w:jc w:val="both"/>
        <w:rPr>
          <w:sz w:val="22"/>
          <w:szCs w:val="22"/>
        </w:rPr>
      </w:pPr>
      <w:r w:rsidRPr="00FD2D50">
        <w:rPr>
          <w:sz w:val="22"/>
          <w:szCs w:val="22"/>
        </w:rPr>
        <w:t>Cena dla 2</w:t>
      </w:r>
      <w:r w:rsidR="00F974AC">
        <w:rPr>
          <w:sz w:val="22"/>
          <w:szCs w:val="22"/>
        </w:rPr>
        <w:t>0</w:t>
      </w:r>
      <w:r w:rsidRPr="00FD2D50">
        <w:rPr>
          <w:sz w:val="22"/>
          <w:szCs w:val="22"/>
        </w:rPr>
        <w:t xml:space="preserve"> uczestników szkolenia</w:t>
      </w:r>
      <w:r w:rsidR="00F974AC">
        <w:rPr>
          <w:sz w:val="22"/>
          <w:szCs w:val="22"/>
        </w:rPr>
        <w:t>:</w:t>
      </w:r>
    </w:p>
    <w:p w:rsidR="00A107C4" w:rsidRPr="00FD2D50" w:rsidRDefault="00A107C4" w:rsidP="00A107C4">
      <w:pPr>
        <w:tabs>
          <w:tab w:val="num" w:pos="1560"/>
        </w:tabs>
        <w:spacing w:after="120"/>
        <w:jc w:val="both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97"/>
        <w:gridCol w:w="1134"/>
        <w:gridCol w:w="1878"/>
      </w:tblGrid>
      <w:tr w:rsidR="00E2363B" w:rsidRPr="00FD2D50" w:rsidTr="007E16A3">
        <w:trPr>
          <w:trHeight w:val="7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3B" w:rsidRPr="00FD2D50" w:rsidRDefault="00E2363B" w:rsidP="007E16A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3B" w:rsidRPr="00FD2D50" w:rsidRDefault="00E2363B" w:rsidP="007E16A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3B" w:rsidRDefault="00E2363B" w:rsidP="007E16A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VAT</w:t>
            </w:r>
            <w:r w:rsidR="007E16A3">
              <w:rPr>
                <w:sz w:val="22"/>
                <w:szCs w:val="22"/>
              </w:rPr>
              <w:t>*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3B" w:rsidRPr="00FD2D50" w:rsidRDefault="00E2363B" w:rsidP="007E16A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</w:tc>
      </w:tr>
      <w:tr w:rsidR="00E2363B" w:rsidRPr="00FD2D50" w:rsidTr="007E16A3">
        <w:trPr>
          <w:trHeight w:val="78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3B" w:rsidRPr="00FD2D50" w:rsidRDefault="00E2363B" w:rsidP="00F974AC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za 2</w:t>
            </w:r>
            <w:r>
              <w:rPr>
                <w:sz w:val="22"/>
                <w:szCs w:val="22"/>
              </w:rPr>
              <w:t>0</w:t>
            </w:r>
            <w:r w:rsidRPr="00FD2D50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3B" w:rsidRPr="00FD2D50" w:rsidRDefault="00E2363B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3B" w:rsidRPr="00FD2D50" w:rsidRDefault="00E2363B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3B" w:rsidRPr="00FD2D50" w:rsidRDefault="00E2363B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7E16A3" w:rsidRDefault="007E16A3" w:rsidP="007E16A3">
      <w:pPr>
        <w:spacing w:after="120"/>
        <w:jc w:val="both"/>
        <w:rPr>
          <w:sz w:val="16"/>
          <w:szCs w:val="22"/>
        </w:rPr>
      </w:pPr>
    </w:p>
    <w:p w:rsidR="00A107C4" w:rsidRPr="007E16A3" w:rsidRDefault="007E16A3" w:rsidP="007E16A3">
      <w:pPr>
        <w:spacing w:after="120"/>
        <w:jc w:val="both"/>
        <w:rPr>
          <w:sz w:val="16"/>
          <w:szCs w:val="22"/>
        </w:rPr>
      </w:pPr>
      <w:r w:rsidRPr="007E16A3">
        <w:rPr>
          <w:sz w:val="16"/>
          <w:szCs w:val="22"/>
        </w:rPr>
        <w:t>*Zamawiający nie jest płatnikiem VAT</w:t>
      </w:r>
    </w:p>
    <w:p w:rsidR="007E16A3" w:rsidRDefault="007E16A3" w:rsidP="00A107C4">
      <w:pPr>
        <w:spacing w:after="120"/>
        <w:jc w:val="both"/>
        <w:rPr>
          <w:b/>
          <w:sz w:val="22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b/>
          <w:sz w:val="22"/>
          <w:szCs w:val="22"/>
        </w:rPr>
      </w:pPr>
      <w:r w:rsidRPr="00FD2D50">
        <w:rPr>
          <w:b/>
          <w:sz w:val="22"/>
          <w:szCs w:val="22"/>
        </w:rPr>
        <w:t>Świadomy odpowiedzialności karnej za podanie fałszywych danych lub składanie fałszywych oświadczeń, oświadczam, że: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>nie jestem powiązany z Zamawiającym osobowo lub kapitałowo. Przez powiązania kapitałowe lub osobowe rozumie się wzajemne powiązania między Zamawiającym</w:t>
      </w:r>
      <w:r w:rsidR="00F974AC">
        <w:rPr>
          <w:sz w:val="22"/>
        </w:rPr>
        <w:t xml:space="preserve"> lub osobami upoważnionymi </w:t>
      </w:r>
      <w:r w:rsidRPr="00F974AC">
        <w:rPr>
          <w:sz w:val="22"/>
        </w:rPr>
        <w:t xml:space="preserve">do zaciągania zobowiązań w imieniu Zamawiającego lub osobami wykonującymi w imieniu Zamawiającego czynności związanych z przygotowaniem </w:t>
      </w:r>
      <w:r w:rsidR="007E16A3">
        <w:rPr>
          <w:sz w:val="22"/>
        </w:rPr>
        <w:br/>
      </w:r>
      <w:r w:rsidRPr="00F974AC">
        <w:rPr>
          <w:sz w:val="22"/>
        </w:rPr>
        <w:t>i przeprowadzeniem procedury wyboru wykonawcy a wykonawcą, polegające w szczególności na:</w:t>
      </w:r>
    </w:p>
    <w:p w:rsidR="00A107C4" w:rsidRDefault="00A107C4" w:rsidP="00F974AC">
      <w:pPr>
        <w:pStyle w:val="Akapitzlist"/>
        <w:numPr>
          <w:ilvl w:val="0"/>
          <w:numId w:val="2"/>
        </w:numPr>
        <w:tabs>
          <w:tab w:val="num" w:pos="360"/>
          <w:tab w:val="left" w:pos="3400"/>
        </w:tabs>
        <w:spacing w:before="120"/>
        <w:ind w:left="850" w:hanging="357"/>
        <w:contextualSpacing w:val="0"/>
        <w:jc w:val="both"/>
        <w:rPr>
          <w:sz w:val="22"/>
          <w:szCs w:val="22"/>
        </w:rPr>
      </w:pPr>
      <w:r w:rsidRPr="00F974AC">
        <w:rPr>
          <w:sz w:val="22"/>
          <w:szCs w:val="22"/>
        </w:rPr>
        <w:t>uczestniczeniu w spółce, jako wspólnik spółki cywilnej lub spółki osobowej;</w:t>
      </w:r>
    </w:p>
    <w:p w:rsidR="00A107C4" w:rsidRDefault="00A107C4" w:rsidP="00F974AC">
      <w:pPr>
        <w:pStyle w:val="Akapitzlist"/>
        <w:numPr>
          <w:ilvl w:val="0"/>
          <w:numId w:val="2"/>
        </w:numPr>
        <w:tabs>
          <w:tab w:val="num" w:pos="360"/>
          <w:tab w:val="left" w:pos="3400"/>
        </w:tabs>
        <w:spacing w:before="120"/>
        <w:ind w:left="850" w:hanging="357"/>
        <w:contextualSpacing w:val="0"/>
        <w:jc w:val="both"/>
        <w:rPr>
          <w:sz w:val="22"/>
          <w:szCs w:val="22"/>
        </w:rPr>
      </w:pPr>
      <w:r w:rsidRPr="00F974AC">
        <w:rPr>
          <w:sz w:val="22"/>
          <w:szCs w:val="22"/>
        </w:rPr>
        <w:lastRenderedPageBreak/>
        <w:t>posiadaniu, co najmniej 10 % udziałów lub akcji;</w:t>
      </w:r>
    </w:p>
    <w:p w:rsidR="00A107C4" w:rsidRDefault="00A107C4" w:rsidP="00F974AC">
      <w:pPr>
        <w:pStyle w:val="Akapitzlist"/>
        <w:numPr>
          <w:ilvl w:val="0"/>
          <w:numId w:val="2"/>
        </w:numPr>
        <w:tabs>
          <w:tab w:val="num" w:pos="360"/>
          <w:tab w:val="left" w:pos="3400"/>
        </w:tabs>
        <w:spacing w:before="120"/>
        <w:ind w:left="850" w:hanging="357"/>
        <w:contextualSpacing w:val="0"/>
        <w:jc w:val="both"/>
        <w:rPr>
          <w:sz w:val="22"/>
          <w:szCs w:val="22"/>
        </w:rPr>
      </w:pPr>
      <w:r w:rsidRPr="00F974AC">
        <w:rPr>
          <w:sz w:val="22"/>
          <w:szCs w:val="22"/>
        </w:rPr>
        <w:t>pełnieniu funkcji członka organu nadzorczego lub zarządzającego, prokurenta, pełnomocnika;</w:t>
      </w:r>
    </w:p>
    <w:p w:rsidR="00A107C4" w:rsidRPr="00F974AC" w:rsidRDefault="00A107C4" w:rsidP="00F974AC">
      <w:pPr>
        <w:pStyle w:val="Akapitzlist"/>
        <w:numPr>
          <w:ilvl w:val="0"/>
          <w:numId w:val="2"/>
        </w:numPr>
        <w:tabs>
          <w:tab w:val="num" w:pos="360"/>
          <w:tab w:val="left" w:pos="3400"/>
        </w:tabs>
        <w:spacing w:before="120"/>
        <w:ind w:left="850" w:hanging="357"/>
        <w:contextualSpacing w:val="0"/>
        <w:jc w:val="both"/>
        <w:rPr>
          <w:sz w:val="22"/>
          <w:szCs w:val="22"/>
        </w:rPr>
      </w:pPr>
      <w:r w:rsidRPr="00F974AC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</w:t>
      </w:r>
      <w:r w:rsidR="00FC1C6C">
        <w:rPr>
          <w:sz w:val="22"/>
          <w:szCs w:val="22"/>
        </w:rPr>
        <w:t> </w:t>
      </w:r>
      <w:r w:rsidRPr="00F974AC">
        <w:rPr>
          <w:sz w:val="22"/>
          <w:szCs w:val="22"/>
        </w:rPr>
        <w:t>stosunku przysposobienia, opieki lub kurateli.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 xml:space="preserve">zapoznałem się z zawartym w Zapytaniu ofertowym opisem przedmiotu zamówienia oraz </w:t>
      </w:r>
      <w:r w:rsidRPr="00F974AC">
        <w:rPr>
          <w:sz w:val="22"/>
        </w:rPr>
        <w:br/>
        <w:t>że zdobyłem konieczne informacje do przygotowania oferty.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 xml:space="preserve">spełniam wszystkie wymagania zawarte w Zapytaniu ofertowym i posiadam uprawnienie </w:t>
      </w:r>
      <w:r w:rsidRPr="00F974AC">
        <w:rPr>
          <w:sz w:val="22"/>
        </w:rPr>
        <w:br/>
        <w:t>do wykonania określonej usługi, posiadam wiedzę i doświadczenie w zakresie określonej usługi, dysponuję odpowiednim potencjałem technicznym i kadrowym do wykonania zamówienia, znajduję się w sytuacji ekonomicznej i finansowej zapewniającej wykonanie zamówienia, nie zalegam w opłacaniu składek do ZUS, nie zalegam z opłacaniem podatków do urzędu skarbowego,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 xml:space="preserve">w razie wybrania naszej oferty zobowiązuję się do podpisania umowy na warunkach zawartych </w:t>
      </w:r>
      <w:r w:rsidRPr="00F974AC">
        <w:rPr>
          <w:sz w:val="22"/>
        </w:rPr>
        <w:br/>
        <w:t>w Zapytaniu ofertowym, w miejscu i terminie określonym przez Zamawiającego,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>osoby, które będą uczestniczyć w wykonywaniu zamówienia, posiadają wymagane uprawnienia, jeżeli ustawy nakładają obowiązek posiadania takich uprawnień oraz posiadają odpowiednią wiedzę i doświadczenie do wykonania zamówienia.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>cena brutto obejmuje wszystkie koszty realizacji przedmiotu zamówienia.</w:t>
      </w:r>
    </w:p>
    <w:p w:rsidR="00A107C4" w:rsidRPr="00F974AC" w:rsidRDefault="00A107C4" w:rsidP="00F974AC">
      <w:pPr>
        <w:numPr>
          <w:ilvl w:val="0"/>
          <w:numId w:val="1"/>
        </w:numPr>
        <w:tabs>
          <w:tab w:val="clear" w:pos="720"/>
        </w:tabs>
        <w:spacing w:after="120"/>
        <w:ind w:left="502"/>
        <w:jc w:val="both"/>
        <w:rPr>
          <w:sz w:val="22"/>
        </w:rPr>
      </w:pPr>
      <w:r w:rsidRPr="00F974AC">
        <w:rPr>
          <w:sz w:val="22"/>
        </w:rPr>
        <w:t>uznaję się za związanego treścią złożonej oferty, przez okres 30 dni od daty upływu terminu składania ofert.</w:t>
      </w: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7E16A3" w:rsidRDefault="007E16A3" w:rsidP="00A107C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7E16A3" w:rsidRDefault="007E16A3" w:rsidP="007E16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szczegółowy plan szkolenia,</w:t>
      </w:r>
    </w:p>
    <w:p w:rsidR="007E16A3" w:rsidRDefault="007E16A3" w:rsidP="007E16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opis doświadczenia Zespołu Wykonawcy,</w:t>
      </w:r>
    </w:p>
    <w:p w:rsidR="007E16A3" w:rsidRDefault="007E16A3" w:rsidP="007E16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opis doświadczenia Wykonawcy w organizacji i przeprowadzaniu szkoleń</w:t>
      </w:r>
    </w:p>
    <w:p w:rsidR="007E16A3" w:rsidRDefault="007E16A3" w:rsidP="007E16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…………..</w:t>
      </w:r>
    </w:p>
    <w:p w:rsidR="007E16A3" w:rsidRPr="007E16A3" w:rsidRDefault="007E16A3" w:rsidP="007E16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…………..</w:t>
      </w:r>
    </w:p>
    <w:p w:rsidR="007E16A3" w:rsidRDefault="007E16A3" w:rsidP="00A107C4">
      <w:pPr>
        <w:spacing w:after="120"/>
        <w:jc w:val="both"/>
        <w:rPr>
          <w:sz w:val="22"/>
          <w:szCs w:val="22"/>
        </w:rPr>
      </w:pPr>
    </w:p>
    <w:p w:rsidR="007E16A3" w:rsidRDefault="007E16A3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A107C4" w:rsidRPr="00FD2D50" w:rsidTr="0022440E">
        <w:trPr>
          <w:jc w:val="center"/>
        </w:trPr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A107C4" w:rsidRPr="00FD2D50" w:rsidTr="0022440E">
        <w:trPr>
          <w:jc w:val="center"/>
        </w:trPr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D2D50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D2D50">
              <w:rPr>
                <w:i/>
                <w:sz w:val="22"/>
                <w:szCs w:val="22"/>
              </w:rPr>
              <w:t>podpis z pieczątką imienną, lub podpis</w:t>
            </w:r>
          </w:p>
          <w:p w:rsidR="00A107C4" w:rsidRPr="00FD2D50" w:rsidRDefault="00A107C4" w:rsidP="0022440E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D2D50">
              <w:rPr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pStyle w:val="tekstrozdziau"/>
        <w:spacing w:line="240" w:lineRule="auto"/>
        <w:jc w:val="left"/>
        <w:rPr>
          <w:rFonts w:ascii="Times New Roman" w:hAnsi="Times New Roman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7C7233" w:rsidRDefault="007C7233"/>
    <w:sectPr w:rsidR="007C7233" w:rsidSect="00FC1AE4">
      <w:footerReference w:type="default" r:id="rId8"/>
      <w:footerReference w:type="first" r:id="rId9"/>
      <w:pgSz w:w="11906" w:h="16838" w:code="9"/>
      <w:pgMar w:top="709" w:right="1417" w:bottom="156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0F" w:rsidRDefault="00B8650F">
      <w:r>
        <w:separator/>
      </w:r>
    </w:p>
  </w:endnote>
  <w:endnote w:type="continuationSeparator" w:id="0">
    <w:p w:rsidR="00B8650F" w:rsidRDefault="00B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8" w:rsidRPr="002436A9" w:rsidRDefault="00B8650F" w:rsidP="00A85813">
    <w:pPr>
      <w:tabs>
        <w:tab w:val="center" w:pos="4536"/>
        <w:tab w:val="right" w:pos="9072"/>
      </w:tabs>
      <w:rPr>
        <w:sz w:val="16"/>
        <w:szCs w:val="16"/>
      </w:rPr>
    </w:pPr>
  </w:p>
  <w:p w:rsidR="00325478" w:rsidRPr="004F25E1" w:rsidRDefault="00A107C4" w:rsidP="00A85813">
    <w:pPr>
      <w:tabs>
        <w:tab w:val="center" w:pos="4536"/>
        <w:tab w:val="right" w:pos="9072"/>
      </w:tabs>
      <w:rPr>
        <w:bCs/>
        <w:sz w:val="16"/>
        <w:szCs w:val="16"/>
      </w:rPr>
    </w:pPr>
    <w:r>
      <w:rPr>
        <w:noProof/>
      </w:rPr>
      <w:drawing>
        <wp:inline distT="0" distB="0" distL="0" distR="0">
          <wp:extent cx="5753735" cy="405130"/>
          <wp:effectExtent l="0" t="0" r="0" b="0"/>
          <wp:docPr id="2" name="Obraz 2" descr="Untitled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8" w:rsidRPr="00A85813" w:rsidRDefault="00F974AC" w:rsidP="00A85813">
    <w:pPr>
      <w:tabs>
        <w:tab w:val="center" w:pos="4536"/>
        <w:tab w:val="right" w:pos="9072"/>
      </w:tabs>
    </w:pPr>
    <w:r>
      <w:rPr>
        <w:bCs/>
        <w:noProof/>
        <w:sz w:val="16"/>
        <w:szCs w:val="16"/>
      </w:rPr>
      <w:drawing>
        <wp:inline distT="0" distB="0" distL="0" distR="0">
          <wp:extent cx="5753735" cy="673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478" w:rsidRDefault="00B8650F" w:rsidP="004F25E1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>
        <v:rect id="_x0000_i1025" style="width:453.5pt;height:.75pt" o:hralign="center" o:hrstd="t" o:hrnoshade="t" o:hr="t" fillcolor="black" stroked="f"/>
      </w:pict>
    </w:r>
  </w:p>
  <w:p w:rsidR="00325478" w:rsidRPr="008C3568" w:rsidRDefault="00A107C4" w:rsidP="004F25E1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325478" w:rsidRPr="00DD3846" w:rsidRDefault="00A107C4" w:rsidP="00DD3846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>: utk@utk.gov.pl, www.utk.gov.pl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0F" w:rsidRDefault="00B8650F">
      <w:r>
        <w:separator/>
      </w:r>
    </w:p>
  </w:footnote>
  <w:footnote w:type="continuationSeparator" w:id="0">
    <w:p w:rsidR="00B8650F" w:rsidRDefault="00B8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0FC"/>
    <w:multiLevelType w:val="hybridMultilevel"/>
    <w:tmpl w:val="644E8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93EB5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F2A50"/>
    <w:multiLevelType w:val="hybridMultilevel"/>
    <w:tmpl w:val="09CC1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3C68"/>
    <w:multiLevelType w:val="hybridMultilevel"/>
    <w:tmpl w:val="5274B5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4"/>
    <w:rsid w:val="0001248F"/>
    <w:rsid w:val="00037AD0"/>
    <w:rsid w:val="0004256A"/>
    <w:rsid w:val="00046F6F"/>
    <w:rsid w:val="000514B3"/>
    <w:rsid w:val="00063D00"/>
    <w:rsid w:val="000F0302"/>
    <w:rsid w:val="000F093D"/>
    <w:rsid w:val="001215C1"/>
    <w:rsid w:val="00184DCF"/>
    <w:rsid w:val="001B05B5"/>
    <w:rsid w:val="00213DB6"/>
    <w:rsid w:val="00225A0D"/>
    <w:rsid w:val="002334FF"/>
    <w:rsid w:val="002C46E9"/>
    <w:rsid w:val="002E30D5"/>
    <w:rsid w:val="002E4063"/>
    <w:rsid w:val="002F1042"/>
    <w:rsid w:val="003045B9"/>
    <w:rsid w:val="003124AB"/>
    <w:rsid w:val="003215D5"/>
    <w:rsid w:val="00332D4F"/>
    <w:rsid w:val="00363BB1"/>
    <w:rsid w:val="00366A6A"/>
    <w:rsid w:val="003763EC"/>
    <w:rsid w:val="003B1B36"/>
    <w:rsid w:val="003B347F"/>
    <w:rsid w:val="003E61F0"/>
    <w:rsid w:val="00411C9C"/>
    <w:rsid w:val="004271D6"/>
    <w:rsid w:val="004D4F06"/>
    <w:rsid w:val="00532D2E"/>
    <w:rsid w:val="00564E72"/>
    <w:rsid w:val="00571663"/>
    <w:rsid w:val="005C016E"/>
    <w:rsid w:val="00612EDB"/>
    <w:rsid w:val="00623A3C"/>
    <w:rsid w:val="00650CFB"/>
    <w:rsid w:val="00675731"/>
    <w:rsid w:val="006917D5"/>
    <w:rsid w:val="006A010F"/>
    <w:rsid w:val="006A6732"/>
    <w:rsid w:val="006D61C5"/>
    <w:rsid w:val="006D6D33"/>
    <w:rsid w:val="006E43F2"/>
    <w:rsid w:val="006F151C"/>
    <w:rsid w:val="00775CB9"/>
    <w:rsid w:val="00780FFE"/>
    <w:rsid w:val="007842FF"/>
    <w:rsid w:val="007C7233"/>
    <w:rsid w:val="007E16A3"/>
    <w:rsid w:val="007F6A8C"/>
    <w:rsid w:val="00831D40"/>
    <w:rsid w:val="00881C0B"/>
    <w:rsid w:val="00890548"/>
    <w:rsid w:val="00892FA3"/>
    <w:rsid w:val="008A0C0C"/>
    <w:rsid w:val="008A10FF"/>
    <w:rsid w:val="008F227F"/>
    <w:rsid w:val="009833CE"/>
    <w:rsid w:val="0098586E"/>
    <w:rsid w:val="00993D69"/>
    <w:rsid w:val="009A0BF5"/>
    <w:rsid w:val="009D5685"/>
    <w:rsid w:val="009F16B2"/>
    <w:rsid w:val="00A01B1A"/>
    <w:rsid w:val="00A107C4"/>
    <w:rsid w:val="00A20990"/>
    <w:rsid w:val="00A3692D"/>
    <w:rsid w:val="00A41C4C"/>
    <w:rsid w:val="00A42133"/>
    <w:rsid w:val="00A91B0D"/>
    <w:rsid w:val="00AB1A74"/>
    <w:rsid w:val="00AC064D"/>
    <w:rsid w:val="00AC5D89"/>
    <w:rsid w:val="00B213B9"/>
    <w:rsid w:val="00B357A3"/>
    <w:rsid w:val="00B44267"/>
    <w:rsid w:val="00B73ACE"/>
    <w:rsid w:val="00B832D7"/>
    <w:rsid w:val="00B8650F"/>
    <w:rsid w:val="00B86EEB"/>
    <w:rsid w:val="00B91453"/>
    <w:rsid w:val="00BB4D53"/>
    <w:rsid w:val="00BB7D14"/>
    <w:rsid w:val="00BE0912"/>
    <w:rsid w:val="00BE184F"/>
    <w:rsid w:val="00BE231B"/>
    <w:rsid w:val="00C12391"/>
    <w:rsid w:val="00C156DF"/>
    <w:rsid w:val="00C175DE"/>
    <w:rsid w:val="00C2282E"/>
    <w:rsid w:val="00C27E0E"/>
    <w:rsid w:val="00C34143"/>
    <w:rsid w:val="00C444CA"/>
    <w:rsid w:val="00C610D7"/>
    <w:rsid w:val="00C7022F"/>
    <w:rsid w:val="00C74AF1"/>
    <w:rsid w:val="00CD6DD4"/>
    <w:rsid w:val="00CE0887"/>
    <w:rsid w:val="00D02576"/>
    <w:rsid w:val="00D26380"/>
    <w:rsid w:val="00D271A8"/>
    <w:rsid w:val="00D469B9"/>
    <w:rsid w:val="00DA126B"/>
    <w:rsid w:val="00DD4B78"/>
    <w:rsid w:val="00DF48CC"/>
    <w:rsid w:val="00E0014D"/>
    <w:rsid w:val="00E01241"/>
    <w:rsid w:val="00E2363B"/>
    <w:rsid w:val="00E34B03"/>
    <w:rsid w:val="00E557C1"/>
    <w:rsid w:val="00E75554"/>
    <w:rsid w:val="00E976BA"/>
    <w:rsid w:val="00ED1934"/>
    <w:rsid w:val="00EE0BBD"/>
    <w:rsid w:val="00EF6EC7"/>
    <w:rsid w:val="00F03ACD"/>
    <w:rsid w:val="00F04D60"/>
    <w:rsid w:val="00F05847"/>
    <w:rsid w:val="00F345AB"/>
    <w:rsid w:val="00F974AC"/>
    <w:rsid w:val="00FC1117"/>
    <w:rsid w:val="00FC1C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0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rozdziauChar1">
    <w:name w:val="tekst rozdziału Char1"/>
    <w:link w:val="tekstrozdziau"/>
    <w:locked/>
    <w:rsid w:val="00A107C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A107C4"/>
    <w:pPr>
      <w:spacing w:line="280" w:lineRule="atLeast"/>
      <w:ind w:right="-28"/>
      <w:jc w:val="both"/>
    </w:pPr>
    <w:rPr>
      <w:rFonts w:ascii="Arial" w:eastAsiaTheme="minorHAnsi" w:hAnsi="Arial" w:cstheme="minorBidi"/>
      <w:bCs/>
      <w:kern w:val="32"/>
      <w:sz w:val="2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7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0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rozdziauChar1">
    <w:name w:val="tekst rozdziału Char1"/>
    <w:link w:val="tekstrozdziau"/>
    <w:locked/>
    <w:rsid w:val="00A107C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A107C4"/>
    <w:pPr>
      <w:spacing w:line="280" w:lineRule="atLeast"/>
      <w:ind w:right="-28"/>
      <w:jc w:val="both"/>
    </w:pPr>
    <w:rPr>
      <w:rFonts w:ascii="Arial" w:eastAsiaTheme="minorHAnsi" w:hAnsi="Arial" w:cstheme="minorBidi"/>
      <w:bCs/>
      <w:kern w:val="32"/>
      <w:sz w:val="2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7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Jaworski</dc:creator>
  <cp:lastModifiedBy>Joanna Kochańska</cp:lastModifiedBy>
  <cp:revision>3</cp:revision>
  <cp:lastPrinted>2015-11-23T16:35:00Z</cp:lastPrinted>
  <dcterms:created xsi:type="dcterms:W3CDTF">2016-09-01T14:41:00Z</dcterms:created>
  <dcterms:modified xsi:type="dcterms:W3CDTF">2016-09-05T20:34:00Z</dcterms:modified>
</cp:coreProperties>
</file>