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3" w:rsidRDefault="004A5F63" w:rsidP="004A5F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4A5F63" w:rsidRDefault="004A5F63" w:rsidP="004A5F63">
      <w:pPr>
        <w:spacing w:line="276" w:lineRule="auto"/>
        <w:jc w:val="both"/>
        <w:rPr>
          <w:sz w:val="22"/>
          <w:szCs w:val="22"/>
        </w:rPr>
      </w:pPr>
    </w:p>
    <w:p w:rsidR="004A5F63" w:rsidRDefault="004A5F63" w:rsidP="004A5F6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F03D6">
        <w:rPr>
          <w:sz w:val="22"/>
          <w:szCs w:val="22"/>
        </w:rPr>
        <w:t>ykaz osób, które będą uczestniczyć w wykonywaniu zamówienia</w:t>
      </w:r>
      <w:r>
        <w:rPr>
          <w:sz w:val="22"/>
          <w:szCs w:val="22"/>
        </w:rPr>
        <w:t>, o których mowa w pkt 6.2 zapytania ofertowego „zespół wykonawcy”</w:t>
      </w:r>
    </w:p>
    <w:tbl>
      <w:tblPr>
        <w:tblStyle w:val="Tabela-Siatka"/>
        <w:tblW w:w="9502" w:type="dxa"/>
        <w:tblLook w:val="04A0" w:firstRow="1" w:lastRow="0" w:firstColumn="1" w:lastColumn="0" w:noHBand="0" w:noVBand="1"/>
      </w:tblPr>
      <w:tblGrid>
        <w:gridCol w:w="526"/>
        <w:gridCol w:w="1641"/>
        <w:gridCol w:w="1910"/>
        <w:gridCol w:w="1560"/>
        <w:gridCol w:w="1935"/>
        <w:gridCol w:w="1930"/>
      </w:tblGrid>
      <w:tr w:rsidR="004A5F63" w:rsidTr="00932384">
        <w:tc>
          <w:tcPr>
            <w:tcW w:w="526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641" w:type="dxa"/>
          </w:tcPr>
          <w:p w:rsidR="004A5F63" w:rsidRDefault="004A5F63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910" w:type="dxa"/>
            <w:vAlign w:val="center"/>
          </w:tcPr>
          <w:p w:rsidR="004A5F63" w:rsidRDefault="004A5F63" w:rsidP="00932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czynności wykonywanych </w:t>
            </w:r>
            <w:r>
              <w:rPr>
                <w:sz w:val="22"/>
                <w:szCs w:val="22"/>
              </w:rPr>
              <w:br/>
              <w:t>w realizacji zamówienia</w:t>
            </w:r>
          </w:p>
        </w:tc>
        <w:tc>
          <w:tcPr>
            <w:tcW w:w="1560" w:type="dxa"/>
          </w:tcPr>
          <w:p w:rsidR="004A5F63" w:rsidRDefault="004A5F63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</w:p>
        </w:tc>
        <w:tc>
          <w:tcPr>
            <w:tcW w:w="1935" w:type="dxa"/>
          </w:tcPr>
          <w:p w:rsidR="004A5F63" w:rsidRDefault="004A5F63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</w:tc>
        <w:tc>
          <w:tcPr>
            <w:tcW w:w="1930" w:type="dxa"/>
          </w:tcPr>
          <w:p w:rsidR="004A5F63" w:rsidRDefault="004A5F63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</w:tc>
      </w:tr>
      <w:tr w:rsidR="004A5F63" w:rsidTr="00932384">
        <w:tc>
          <w:tcPr>
            <w:tcW w:w="526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41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5F63" w:rsidTr="00932384">
        <w:tc>
          <w:tcPr>
            <w:tcW w:w="526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41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5F63" w:rsidTr="00932384">
        <w:tc>
          <w:tcPr>
            <w:tcW w:w="526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41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5F63" w:rsidTr="00932384">
        <w:tc>
          <w:tcPr>
            <w:tcW w:w="526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41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5F63" w:rsidTr="00932384">
        <w:tc>
          <w:tcPr>
            <w:tcW w:w="526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41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4A5F63" w:rsidRDefault="004A5F63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A5F63" w:rsidRDefault="004A5F63" w:rsidP="004A5F63">
      <w:pPr>
        <w:spacing w:line="276" w:lineRule="auto"/>
        <w:jc w:val="both"/>
        <w:rPr>
          <w:sz w:val="22"/>
          <w:szCs w:val="22"/>
        </w:rPr>
      </w:pPr>
    </w:p>
    <w:p w:rsidR="004A5F63" w:rsidRDefault="004A5F63" w:rsidP="004A5F63">
      <w:pPr>
        <w:spacing w:line="276" w:lineRule="auto"/>
        <w:jc w:val="both"/>
        <w:rPr>
          <w:sz w:val="22"/>
          <w:szCs w:val="22"/>
        </w:rPr>
      </w:pPr>
    </w:p>
    <w:p w:rsidR="004A5F63" w:rsidRDefault="004A5F63" w:rsidP="004A5F6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4A5F63" w:rsidRPr="00D7589D" w:rsidTr="00932384">
        <w:trPr>
          <w:jc w:val="center"/>
        </w:trPr>
        <w:tc>
          <w:tcPr>
            <w:tcW w:w="4644" w:type="dxa"/>
            <w:shd w:val="clear" w:color="auto" w:fill="auto"/>
          </w:tcPr>
          <w:p w:rsidR="004A5F63" w:rsidRPr="00D7589D" w:rsidRDefault="004A5F63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589D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:rsidR="004A5F63" w:rsidRPr="00D7589D" w:rsidRDefault="004A5F63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589D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4A5F63" w:rsidRPr="00D7589D" w:rsidTr="00932384">
        <w:trPr>
          <w:jc w:val="center"/>
        </w:trPr>
        <w:tc>
          <w:tcPr>
            <w:tcW w:w="4644" w:type="dxa"/>
            <w:shd w:val="clear" w:color="auto" w:fill="auto"/>
          </w:tcPr>
          <w:p w:rsidR="004A5F63" w:rsidRPr="00B27B69" w:rsidRDefault="004A5F63" w:rsidP="00932384">
            <w:pPr>
              <w:spacing w:line="276" w:lineRule="auto"/>
              <w:jc w:val="center"/>
              <w:rPr>
                <w:i/>
                <w:sz w:val="20"/>
              </w:rPr>
            </w:pPr>
            <w:r w:rsidRPr="00B27B69">
              <w:rPr>
                <w:i/>
                <w:sz w:val="20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:rsidR="004A5F63" w:rsidRPr="00B27B69" w:rsidRDefault="004A5F63" w:rsidP="00932384">
            <w:pPr>
              <w:spacing w:line="276" w:lineRule="auto"/>
              <w:jc w:val="center"/>
              <w:rPr>
                <w:i/>
                <w:sz w:val="20"/>
              </w:rPr>
            </w:pPr>
            <w:r w:rsidRPr="00B27B69">
              <w:rPr>
                <w:i/>
                <w:sz w:val="20"/>
              </w:rPr>
              <w:t>podpis z pieczątką imienną, lub podpis</w:t>
            </w:r>
          </w:p>
          <w:p w:rsidR="004A5F63" w:rsidRPr="00D7589D" w:rsidRDefault="004A5F63" w:rsidP="0093238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27B69">
              <w:rPr>
                <w:i/>
                <w:sz w:val="20"/>
              </w:rPr>
              <w:t>osoby uprawnionej do reprezentowania Wykonawcy</w:t>
            </w:r>
          </w:p>
        </w:tc>
      </w:tr>
    </w:tbl>
    <w:p w:rsidR="004A5F63" w:rsidRPr="00B27B69" w:rsidRDefault="004A5F63" w:rsidP="004A5F63">
      <w:pPr>
        <w:spacing w:line="276" w:lineRule="auto"/>
        <w:jc w:val="both"/>
        <w:rPr>
          <w:sz w:val="22"/>
          <w:szCs w:val="22"/>
        </w:rPr>
      </w:pPr>
    </w:p>
    <w:p w:rsidR="0065798E" w:rsidRDefault="0065798E">
      <w:bookmarkStart w:id="0" w:name="_GoBack"/>
      <w:bookmarkEnd w:id="0"/>
    </w:p>
    <w:sectPr w:rsidR="0065798E" w:rsidSect="00B27B69">
      <w:headerReference w:type="default" r:id="rId5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B4" w:rsidRPr="00AB2987" w:rsidRDefault="004A5F63" w:rsidP="00C2532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7797B8A" wp14:editId="7A852F8D">
          <wp:extent cx="5486411" cy="826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UTK_wersja_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DFF" w:rsidRPr="00AB2987" w:rsidRDefault="004A5F63" w:rsidP="000B14E8">
    <w:pPr>
      <w:spacing w:after="12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3"/>
    <w:rsid w:val="004A5F63"/>
    <w:rsid w:val="006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2016-08-12T13:00:00Z</dcterms:created>
  <dcterms:modified xsi:type="dcterms:W3CDTF">2016-08-12T13:00:00Z</dcterms:modified>
</cp:coreProperties>
</file>