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701"/>
        <w:gridCol w:w="5387"/>
        <w:gridCol w:w="1559"/>
      </w:tblGrid>
      <w:tr w:rsidR="009404CE" w:rsidRPr="00057C72" w:rsidTr="007222C5">
        <w:trPr>
          <w:trHeight w:val="765"/>
        </w:trPr>
        <w:tc>
          <w:tcPr>
            <w:tcW w:w="640" w:type="dxa"/>
            <w:shd w:val="clear" w:color="auto" w:fill="auto"/>
            <w:vAlign w:val="center"/>
            <w:hideMark/>
          </w:tcPr>
          <w:p w:rsidR="009404CE" w:rsidRPr="00057C72" w:rsidRDefault="00D87A70" w:rsidP="007B3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9404CE" w:rsidRPr="00057C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Pr="00057C72" w:rsidRDefault="009404CE" w:rsidP="0007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404CE" w:rsidRPr="00057C72" w:rsidRDefault="009404CE" w:rsidP="0007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 + uwagi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04CE" w:rsidRPr="00057C72" w:rsidRDefault="009404CE" w:rsidP="0007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zakładana </w:t>
            </w:r>
            <w:r w:rsidRPr="00057C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szt.</w:t>
            </w:r>
          </w:p>
        </w:tc>
      </w:tr>
      <w:tr w:rsidR="00971FB1" w:rsidTr="007222C5">
        <w:trPr>
          <w:trHeight w:val="1947"/>
        </w:trPr>
        <w:tc>
          <w:tcPr>
            <w:tcW w:w="640" w:type="dxa"/>
            <w:shd w:val="clear" w:color="auto" w:fill="auto"/>
            <w:hideMark/>
          </w:tcPr>
          <w:p w:rsidR="00971FB1" w:rsidRPr="00DA2BA1" w:rsidRDefault="00971FB1" w:rsidP="007222C5">
            <w:r w:rsidRPr="00DA2BA1">
              <w:t>1.</w:t>
            </w:r>
          </w:p>
        </w:tc>
        <w:tc>
          <w:tcPr>
            <w:tcW w:w="1701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blok biurowy A-4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100 kartkowy</w:t>
            </w:r>
          </w:p>
        </w:tc>
        <w:tc>
          <w:tcPr>
            <w:tcW w:w="5387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• blok biurowy z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multiperforacja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>, ułatwiającą wyrywanie kartek, z otworami do wpinania do segregatora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gramatura: nie </w:t>
            </w:r>
            <w:r w:rsidR="00002518">
              <w:rPr>
                <w:rFonts w:ascii="Calibri" w:hAnsi="Calibri"/>
                <w:sz w:val="20"/>
                <w:szCs w:val="20"/>
              </w:rPr>
              <w:t>mniejsza niż 6</w:t>
            </w:r>
            <w:r w:rsidRPr="00640ACE">
              <w:rPr>
                <w:rFonts w:ascii="Calibri" w:hAnsi="Calibri"/>
                <w:sz w:val="20"/>
                <w:szCs w:val="20"/>
              </w:rPr>
              <w:t>0g/m2;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kartki w kolorze białym w niebieską kratkę o wymiarze 5x5mm;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klejony i/lub zszyty po krótszym boku;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min. 80 kartkowy,</w:t>
            </w:r>
          </w:p>
        </w:tc>
        <w:tc>
          <w:tcPr>
            <w:tcW w:w="1559" w:type="dxa"/>
            <w:shd w:val="clear" w:color="auto" w:fill="auto"/>
            <w:hideMark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971FB1" w:rsidTr="007222C5">
        <w:trPr>
          <w:trHeight w:val="2083"/>
        </w:trPr>
        <w:tc>
          <w:tcPr>
            <w:tcW w:w="640" w:type="dxa"/>
            <w:shd w:val="clear" w:color="auto" w:fill="auto"/>
            <w:hideMark/>
          </w:tcPr>
          <w:p w:rsidR="00971FB1" w:rsidRPr="00DA2BA1" w:rsidRDefault="00971FB1" w:rsidP="007222C5">
            <w:r w:rsidRPr="00DA2BA1">
              <w:t>2.</w:t>
            </w:r>
          </w:p>
        </w:tc>
        <w:tc>
          <w:tcPr>
            <w:tcW w:w="1701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640ACE">
              <w:rPr>
                <w:rFonts w:ascii="Calibri" w:hAnsi="Calibri"/>
                <w:sz w:val="20"/>
                <w:szCs w:val="20"/>
                <w:lang w:val="en-US"/>
              </w:rPr>
              <w:t>blok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  <w:lang w:val="en-US"/>
              </w:rPr>
              <w:t>tablic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  <w:lang w:val="en-US"/>
              </w:rPr>
              <w:t xml:space="preserve"> flipchart </w:t>
            </w:r>
            <w:r w:rsidRPr="00640ACE">
              <w:rPr>
                <w:rFonts w:ascii="Calibri" w:hAnsi="Calibri"/>
                <w:sz w:val="20"/>
                <w:szCs w:val="20"/>
                <w:lang w:val="en-US"/>
              </w:rPr>
              <w:br/>
              <w:t>100x65cm</w:t>
            </w:r>
          </w:p>
        </w:tc>
        <w:tc>
          <w:tcPr>
            <w:tcW w:w="5387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blok wykonany z papieru offsetowego;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format bloku: 100cm x 65cm±1cm;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u góry wycięte 5 otworów umożliwiających mocowanie na tablicy;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gładki w kolorze białym;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gramatura nie mniej niż 70g/m2;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50-cio kartkowy.</w:t>
            </w:r>
          </w:p>
        </w:tc>
        <w:tc>
          <w:tcPr>
            <w:tcW w:w="1559" w:type="dxa"/>
            <w:shd w:val="clear" w:color="auto" w:fill="auto"/>
            <w:hideMark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971FB1" w:rsidTr="007222C5">
        <w:trPr>
          <w:trHeight w:val="2185"/>
        </w:trPr>
        <w:tc>
          <w:tcPr>
            <w:tcW w:w="640" w:type="dxa"/>
            <w:shd w:val="clear" w:color="auto" w:fill="auto"/>
            <w:hideMark/>
          </w:tcPr>
          <w:p w:rsidR="00971FB1" w:rsidRPr="00DA2BA1" w:rsidRDefault="00971FB1" w:rsidP="007222C5">
            <w:r w:rsidRPr="00DA2BA1">
              <w:t>3.</w:t>
            </w:r>
          </w:p>
        </w:tc>
        <w:tc>
          <w:tcPr>
            <w:tcW w:w="1701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brulion A4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96 kartkowy</w:t>
            </w:r>
          </w:p>
        </w:tc>
        <w:tc>
          <w:tcPr>
            <w:tcW w:w="5387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kartki w kolorze białym w niebieską kratkę o wymiarze 5mm x 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po stronie prawej margines 2cm ±0,5cm 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szyty po dłuższym boku;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twardej oprawie;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gramatura: min.60g/m2;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96-cio kartkowy.</w:t>
            </w:r>
          </w:p>
        </w:tc>
        <w:tc>
          <w:tcPr>
            <w:tcW w:w="1559" w:type="dxa"/>
            <w:shd w:val="clear" w:color="auto" w:fill="auto"/>
            <w:hideMark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71FB1" w:rsidTr="007222C5">
        <w:trPr>
          <w:trHeight w:val="1444"/>
        </w:trPr>
        <w:tc>
          <w:tcPr>
            <w:tcW w:w="640" w:type="dxa"/>
            <w:shd w:val="clear" w:color="auto" w:fill="auto"/>
            <w:hideMark/>
          </w:tcPr>
          <w:p w:rsidR="00971FB1" w:rsidRPr="00DA2BA1" w:rsidRDefault="00971FB1" w:rsidP="007222C5">
            <w:r w:rsidRPr="00DA2BA1">
              <w:t>4.</w:t>
            </w:r>
          </w:p>
        </w:tc>
        <w:tc>
          <w:tcPr>
            <w:tcW w:w="1701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cienkopis</w:t>
            </w:r>
          </w:p>
        </w:tc>
        <w:tc>
          <w:tcPr>
            <w:tcW w:w="5387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tusz na bazie wody, odporny na wysychanie;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linii pisania: 0,3mm±0,1mm;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końcówka oprawiona w metalowej oprawce;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długość linii pisania: min. 1 200m;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nasadka w kolorze atramentu;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wentylowana skuwka;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kolory: niebieski, czarny, zielony, czerwony w zależności od zapotrzebowania jednostki.</w:t>
            </w:r>
          </w:p>
        </w:tc>
        <w:tc>
          <w:tcPr>
            <w:tcW w:w="1559" w:type="dxa"/>
            <w:shd w:val="clear" w:color="auto" w:fill="auto"/>
            <w:hideMark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971FB1" w:rsidTr="007222C5">
        <w:trPr>
          <w:trHeight w:val="1072"/>
        </w:trPr>
        <w:tc>
          <w:tcPr>
            <w:tcW w:w="640" w:type="dxa"/>
            <w:shd w:val="clear" w:color="auto" w:fill="auto"/>
            <w:hideMark/>
          </w:tcPr>
          <w:p w:rsidR="00971FB1" w:rsidRPr="00DA2BA1" w:rsidRDefault="00E7452E" w:rsidP="007222C5">
            <w:r>
              <w:t>5</w:t>
            </w:r>
            <w:r w:rsidR="00971FB1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długopis automatyczny</w:t>
            </w:r>
          </w:p>
        </w:tc>
        <w:tc>
          <w:tcPr>
            <w:tcW w:w="5387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metalowa lub przezroczysta  końcówka;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obudowa ze sztucznego tworzywa;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ergonomiczny gumowy uchwyt lub antypoślizgowy fakturowany uchwyt;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linii: 0,27mm - 0,3mm;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długość pisania: nie mniej niż 1 200m;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możliwość wymiany wkładów;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zapewniający gładkość i lekkość pisania, nie rozlewający się, piszący jednakowo równo na całej powierzchni, nie przerywa, nie rysuje papieru;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kolory: niebieski, czarny w zależności od zapotrzebowania </w:t>
            </w: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jednostki.</w:t>
            </w:r>
          </w:p>
        </w:tc>
        <w:tc>
          <w:tcPr>
            <w:tcW w:w="1559" w:type="dxa"/>
            <w:shd w:val="clear" w:color="auto" w:fill="auto"/>
            <w:hideMark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100</w:t>
            </w:r>
          </w:p>
        </w:tc>
      </w:tr>
      <w:tr w:rsidR="00971FB1" w:rsidTr="007222C5">
        <w:trPr>
          <w:trHeight w:val="1392"/>
        </w:trPr>
        <w:tc>
          <w:tcPr>
            <w:tcW w:w="640" w:type="dxa"/>
            <w:shd w:val="clear" w:color="auto" w:fill="auto"/>
            <w:hideMark/>
          </w:tcPr>
          <w:p w:rsidR="00971FB1" w:rsidRPr="00DA2BA1" w:rsidRDefault="00E7452E" w:rsidP="007222C5">
            <w:r>
              <w:lastRenderedPageBreak/>
              <w:t>6</w:t>
            </w:r>
            <w:r w:rsidR="00971FB1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długopis jednorazowy</w:t>
            </w:r>
          </w:p>
        </w:tc>
        <w:tc>
          <w:tcPr>
            <w:tcW w:w="5387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grubość linii: 0,3mm - 0,7mm.;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długość pisania: min.2 800m.;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nasadka lub zakończenie długopisu w kolorze tuszu - ułatwiający identyfikację koloru tuszu;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zapewniający gładkość i lekkość pisania, nie rozlewający się, piszący jednakowo równo na całej powierzchni, nie przerywa, nie rysuje papieru;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 kolory: niebieski, czarny w zależności od zapotrzebowania jednostki.</w:t>
            </w:r>
          </w:p>
        </w:tc>
        <w:tc>
          <w:tcPr>
            <w:tcW w:w="1559" w:type="dxa"/>
            <w:shd w:val="clear" w:color="auto" w:fill="auto"/>
            <w:hideMark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971FB1" w:rsidTr="007222C5">
        <w:trPr>
          <w:trHeight w:val="1182"/>
        </w:trPr>
        <w:tc>
          <w:tcPr>
            <w:tcW w:w="640" w:type="dxa"/>
            <w:shd w:val="clear" w:color="auto" w:fill="auto"/>
            <w:hideMark/>
          </w:tcPr>
          <w:p w:rsidR="00971FB1" w:rsidRPr="00DA2BA1" w:rsidRDefault="00E7452E" w:rsidP="007222C5">
            <w:r>
              <w:t>7</w:t>
            </w:r>
            <w:r w:rsidR="00971FB1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długopis żelowy</w:t>
            </w:r>
          </w:p>
        </w:tc>
        <w:tc>
          <w:tcPr>
            <w:tcW w:w="5387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długopis żelowy z nasadką i klipem;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ergonomiczny gumowy uchwyt lub antypoślizgowy fakturowany uchwyt;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linii: 0,3mm - 0,5mm;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długość pisania: min.900m.;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tusz pigmentowy, wodoodporny bez zawartości kwasu - nietoksyczny,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zapewniający gładkość i lekkość pisania, nie rozlewający się, piszący jednakowo równo na całej powierzchni, nie przerywa, nie rysuje papieru;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 kolory: niebieski, czarny w zależności od zapotrzebowania jednostki.</w:t>
            </w:r>
          </w:p>
        </w:tc>
        <w:tc>
          <w:tcPr>
            <w:tcW w:w="1559" w:type="dxa"/>
            <w:shd w:val="clear" w:color="auto" w:fill="auto"/>
            <w:hideMark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971FB1" w:rsidTr="007222C5">
        <w:trPr>
          <w:trHeight w:val="1182"/>
        </w:trPr>
        <w:tc>
          <w:tcPr>
            <w:tcW w:w="640" w:type="dxa"/>
            <w:shd w:val="clear" w:color="auto" w:fill="auto"/>
          </w:tcPr>
          <w:p w:rsidR="00971FB1" w:rsidRPr="00DA2BA1" w:rsidRDefault="00E7452E" w:rsidP="007222C5">
            <w:r>
              <w:t>8</w:t>
            </w:r>
            <w:r w:rsidR="00971FB1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7222C5" w:rsidRPr="007222C5" w:rsidRDefault="00971FB1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Arkusz1!W263K2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222C5" w:rsidRPr="007222C5">
              <w:rPr>
                <w:rFonts w:ascii="Calibri" w:hAnsi="Calibri"/>
                <w:sz w:val="20"/>
                <w:szCs w:val="20"/>
              </w:rPr>
              <w:t>druk delegacji, formatu A5.</w:t>
            </w:r>
          </w:p>
          <w:p w:rsidR="00971FB1" w:rsidRPr="00640ACE" w:rsidRDefault="00971FB1" w:rsidP="00FA13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71FB1" w:rsidRPr="00640ACE" w:rsidRDefault="00971FB1" w:rsidP="00F24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Arkusz1!W263K3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222C5" w:rsidRPr="007222C5">
              <w:rPr>
                <w:rFonts w:ascii="Calibri" w:hAnsi="Calibri"/>
                <w:sz w:val="20"/>
                <w:szCs w:val="20"/>
              </w:rPr>
              <w:t>• druk delegacji,</w:t>
            </w:r>
            <w:r w:rsidR="007222C5" w:rsidRPr="007222C5">
              <w:rPr>
                <w:rFonts w:ascii="Calibri" w:hAnsi="Calibri"/>
                <w:sz w:val="20"/>
                <w:szCs w:val="20"/>
              </w:rPr>
              <w:br/>
              <w:t xml:space="preserve">• format A5 </w:t>
            </w:r>
            <w:r w:rsidR="007222C5" w:rsidRPr="007222C5">
              <w:rPr>
                <w:rFonts w:ascii="Calibri" w:hAnsi="Calibri"/>
                <w:sz w:val="20"/>
                <w:szCs w:val="20"/>
              </w:rPr>
              <w:br/>
              <w:t>• bloczek</w:t>
            </w:r>
            <w:r w:rsidR="007222C5" w:rsidRPr="007222C5">
              <w:rPr>
                <w:rFonts w:ascii="Calibri" w:hAnsi="Calibri"/>
                <w:sz w:val="20"/>
                <w:szCs w:val="20"/>
              </w:rPr>
              <w:br/>
              <w:t>• ilość kopii 40 szt.</w:t>
            </w:r>
            <w:r w:rsidR="007222C5" w:rsidRPr="007222C5">
              <w:rPr>
                <w:rFonts w:ascii="Calibri" w:hAnsi="Calibri"/>
                <w:sz w:val="20"/>
                <w:szCs w:val="20"/>
              </w:rPr>
              <w:br/>
              <w:t>• druk akcydensowy delegacja offset.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F248E3" w:rsidRPr="00640AC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971FB1" w:rsidTr="007222C5">
        <w:trPr>
          <w:trHeight w:val="1275"/>
        </w:trPr>
        <w:tc>
          <w:tcPr>
            <w:tcW w:w="640" w:type="dxa"/>
            <w:shd w:val="clear" w:color="auto" w:fill="auto"/>
            <w:hideMark/>
          </w:tcPr>
          <w:p w:rsidR="00971FB1" w:rsidRPr="00DA2BA1" w:rsidRDefault="00E7452E" w:rsidP="00E7452E">
            <w:r>
              <w:t>9</w:t>
            </w:r>
            <w:r w:rsidR="00971FB1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etykiety adresowe samoprzylepne </w:t>
            </w:r>
          </w:p>
        </w:tc>
        <w:tc>
          <w:tcPr>
            <w:tcW w:w="5387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etykiety adresowe samoprzylepne, uniwersalne, kolor biały;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do drukarek laserowych, atramentowych i kserokopiarek;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wymiary w zależności od zapotrzebowania jednostki;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posiadające nacięcia ułatwiające odrywanie;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posiadające pasek ochronny zabezpieczający przed wypływaniem kleju lub bez paska ochronnego - etykiety, które posiadają inne rozwiązanie zapobiegające przed wypływaniem kleju;                                                                    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kształt prostokątny lub prostokątny z zaokrąglonymi rogami;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opakowanie zawiera 100 arkuszy formatu A4.</w:t>
            </w:r>
          </w:p>
        </w:tc>
        <w:tc>
          <w:tcPr>
            <w:tcW w:w="1559" w:type="dxa"/>
            <w:shd w:val="clear" w:color="auto" w:fill="auto"/>
            <w:hideMark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71FB1" w:rsidTr="007222C5">
        <w:trPr>
          <w:trHeight w:val="1146"/>
        </w:trPr>
        <w:tc>
          <w:tcPr>
            <w:tcW w:w="640" w:type="dxa"/>
            <w:shd w:val="clear" w:color="auto" w:fill="auto"/>
          </w:tcPr>
          <w:p w:rsidR="00971FB1" w:rsidRPr="00DA2BA1" w:rsidRDefault="00971FB1" w:rsidP="00E7452E">
            <w:r w:rsidRPr="00DA2BA1">
              <w:t>1</w:t>
            </w:r>
            <w:r w:rsidR="00E7452E">
              <w:t>0</w:t>
            </w:r>
            <w:r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flamaster biurowy</w:t>
            </w:r>
          </w:p>
        </w:tc>
        <w:tc>
          <w:tcPr>
            <w:tcW w:w="5387" w:type="dxa"/>
            <w:shd w:val="clear" w:color="auto" w:fill="auto"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• końcówka o grubości 1mm±0,5mm;                                                    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plastikowa obudowa w kolorze atramentu/tuszu;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atrament/tusz nie wysychający bez skuwki przez okres min.7 dni,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do wszystkich rodzajów papieru;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</w: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• różne kolory : czarny, czerwony, niebieski, zielony w zależności od zapotrzebowania jednostki.</w:t>
            </w:r>
          </w:p>
        </w:tc>
        <w:tc>
          <w:tcPr>
            <w:tcW w:w="1559" w:type="dxa"/>
            <w:shd w:val="clear" w:color="auto" w:fill="auto"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25</w:t>
            </w:r>
          </w:p>
        </w:tc>
      </w:tr>
      <w:tr w:rsidR="00971FB1" w:rsidTr="007222C5">
        <w:trPr>
          <w:trHeight w:val="1496"/>
        </w:trPr>
        <w:tc>
          <w:tcPr>
            <w:tcW w:w="640" w:type="dxa"/>
            <w:shd w:val="clear" w:color="auto" w:fill="auto"/>
            <w:hideMark/>
          </w:tcPr>
          <w:p w:rsidR="00971FB1" w:rsidRPr="00DA2BA1" w:rsidRDefault="00E7452E" w:rsidP="007222C5">
            <w:r>
              <w:lastRenderedPageBreak/>
              <w:t>11</w:t>
            </w:r>
            <w:r w:rsidR="00971FB1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flamastry-komplet</w:t>
            </w:r>
          </w:p>
        </w:tc>
        <w:tc>
          <w:tcPr>
            <w:tcW w:w="5387" w:type="dxa"/>
            <w:shd w:val="clear" w:color="auto" w:fill="auto"/>
            <w:hideMark/>
          </w:tcPr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końcówka o grubości 1mm±0,5mm, odporna na rozwarstwianie;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bezwonny tusz na bazie wody;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komplet w etui 6szt. różne kolory;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do wszystkich rodzajów papieru.</w:t>
            </w:r>
          </w:p>
        </w:tc>
        <w:tc>
          <w:tcPr>
            <w:tcW w:w="1559" w:type="dxa"/>
            <w:shd w:val="clear" w:color="auto" w:fill="auto"/>
            <w:hideMark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71FB1" w:rsidTr="007222C5">
        <w:trPr>
          <w:trHeight w:val="1608"/>
        </w:trPr>
        <w:tc>
          <w:tcPr>
            <w:tcW w:w="640" w:type="dxa"/>
            <w:shd w:val="clear" w:color="auto" w:fill="auto"/>
          </w:tcPr>
          <w:p w:rsidR="00971FB1" w:rsidRPr="00DA2BA1" w:rsidRDefault="00E7452E" w:rsidP="007222C5">
            <w:r>
              <w:t>12</w:t>
            </w:r>
            <w:r w:rsidR="00971FB1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7222C5" w:rsidRPr="007222C5" w:rsidRDefault="00971FB1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Arkusz1!W37K2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222C5" w:rsidRPr="007222C5">
              <w:rPr>
                <w:rFonts w:ascii="Calibri" w:hAnsi="Calibri"/>
                <w:sz w:val="20"/>
                <w:szCs w:val="20"/>
              </w:rPr>
              <w:t>folia do laminacji A3</w:t>
            </w:r>
          </w:p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71FB1" w:rsidRPr="00640ACE" w:rsidRDefault="00971FB1" w:rsidP="00F24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Arkusz1!W37K3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222C5" w:rsidRPr="007222C5">
              <w:rPr>
                <w:rFonts w:ascii="Calibri" w:hAnsi="Calibri"/>
                <w:sz w:val="20"/>
                <w:szCs w:val="20"/>
              </w:rPr>
              <w:t>• bezbarwna folia do laminacji;</w:t>
            </w:r>
            <w:r w:rsidR="007222C5" w:rsidRPr="007222C5">
              <w:rPr>
                <w:rFonts w:ascii="Calibri" w:hAnsi="Calibri"/>
                <w:sz w:val="20"/>
                <w:szCs w:val="20"/>
              </w:rPr>
              <w:br/>
              <w:t>• antystatyczna;</w:t>
            </w:r>
            <w:r w:rsidR="007222C5" w:rsidRPr="007222C5">
              <w:rPr>
                <w:rFonts w:ascii="Calibri" w:hAnsi="Calibri"/>
                <w:sz w:val="20"/>
                <w:szCs w:val="20"/>
              </w:rPr>
              <w:br/>
              <w:t>• format A3;</w:t>
            </w:r>
            <w:r w:rsidR="007222C5" w:rsidRPr="007222C5">
              <w:rPr>
                <w:rFonts w:ascii="Calibri" w:hAnsi="Calibri"/>
                <w:sz w:val="20"/>
                <w:szCs w:val="20"/>
              </w:rPr>
              <w:br/>
              <w:t>• grubość foli min.80mic±2mic;</w:t>
            </w:r>
            <w:r w:rsidR="007222C5" w:rsidRPr="007222C5">
              <w:rPr>
                <w:rFonts w:ascii="Calibri" w:hAnsi="Calibri"/>
                <w:sz w:val="20"/>
                <w:szCs w:val="20"/>
              </w:rPr>
              <w:br/>
              <w:t>• opakowanie 100szt.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F248E3" w:rsidRPr="00640AC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971FB1" w:rsidTr="007222C5">
        <w:trPr>
          <w:trHeight w:val="1546"/>
        </w:trPr>
        <w:tc>
          <w:tcPr>
            <w:tcW w:w="640" w:type="dxa"/>
            <w:shd w:val="clear" w:color="auto" w:fill="auto"/>
          </w:tcPr>
          <w:p w:rsidR="00971FB1" w:rsidRPr="00DA2BA1" w:rsidRDefault="00E7452E" w:rsidP="007222C5">
            <w:r>
              <w:t>13</w:t>
            </w:r>
            <w:r w:rsidR="00971FB1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7222C5" w:rsidRPr="007222C5" w:rsidRDefault="00971FB1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Arkusz1!W38K2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222C5" w:rsidRPr="007222C5">
              <w:rPr>
                <w:rFonts w:ascii="Calibri" w:hAnsi="Calibri"/>
                <w:sz w:val="20"/>
                <w:szCs w:val="20"/>
              </w:rPr>
              <w:t>folia do laminacji A4</w:t>
            </w:r>
          </w:p>
          <w:p w:rsidR="00971FB1" w:rsidRPr="00640ACE" w:rsidRDefault="00971FB1" w:rsidP="000767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71FB1" w:rsidRPr="00640ACE" w:rsidRDefault="00971FB1" w:rsidP="00F24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Arkusz1!W38K3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222C5" w:rsidRPr="007222C5">
              <w:rPr>
                <w:rFonts w:ascii="Calibri" w:hAnsi="Calibri"/>
                <w:sz w:val="20"/>
                <w:szCs w:val="20"/>
              </w:rPr>
              <w:t xml:space="preserve">• bezbarwna folia do laminacji; </w:t>
            </w:r>
            <w:r w:rsidR="007222C5" w:rsidRPr="007222C5">
              <w:rPr>
                <w:rFonts w:ascii="Calibri" w:hAnsi="Calibri"/>
                <w:sz w:val="20"/>
                <w:szCs w:val="20"/>
              </w:rPr>
              <w:br/>
              <w:t>• antystatyczna;</w:t>
            </w:r>
            <w:r w:rsidR="007222C5" w:rsidRPr="007222C5">
              <w:rPr>
                <w:rFonts w:ascii="Calibri" w:hAnsi="Calibri"/>
                <w:sz w:val="20"/>
                <w:szCs w:val="20"/>
              </w:rPr>
              <w:br/>
              <w:t>• format A4 (216mm x 303mm);</w:t>
            </w:r>
            <w:r w:rsidR="007222C5" w:rsidRPr="007222C5">
              <w:rPr>
                <w:rFonts w:ascii="Calibri" w:hAnsi="Calibri"/>
                <w:sz w:val="20"/>
                <w:szCs w:val="20"/>
              </w:rPr>
              <w:br/>
              <w:t>• grubość foli min.80mic±2mic;</w:t>
            </w:r>
            <w:r w:rsidR="007222C5" w:rsidRPr="007222C5">
              <w:rPr>
                <w:rFonts w:ascii="Calibri" w:hAnsi="Calibri"/>
                <w:sz w:val="20"/>
                <w:szCs w:val="20"/>
              </w:rPr>
              <w:br/>
              <w:t>• opakowanie 100szt.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F248E3" w:rsidRPr="00640AC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71FB1" w:rsidRPr="00640ACE" w:rsidRDefault="00971FB1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7222C5" w:rsidTr="007222C5">
        <w:trPr>
          <w:trHeight w:val="785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14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7222C5" w:rsidRPr="007222C5" w:rsidRDefault="007222C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Arkusz1!W291K2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 xml:space="preserve">Folia </w:t>
            </w:r>
            <w:proofErr w:type="spellStart"/>
            <w:r w:rsidRPr="007222C5">
              <w:rPr>
                <w:rFonts w:ascii="Calibri" w:hAnsi="Calibri"/>
                <w:sz w:val="20"/>
                <w:szCs w:val="20"/>
              </w:rPr>
              <w:t>stretch</w:t>
            </w:r>
            <w:proofErr w:type="spellEnd"/>
            <w:r w:rsidRPr="007222C5">
              <w:rPr>
                <w:rFonts w:ascii="Calibri" w:hAnsi="Calibri"/>
                <w:sz w:val="20"/>
                <w:szCs w:val="20"/>
              </w:rPr>
              <w:t xml:space="preserve"> czarna</w:t>
            </w:r>
          </w:p>
          <w:p w:rsidR="007222C5" w:rsidRDefault="007222C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7222C5" w:rsidRPr="00640ACE" w:rsidRDefault="007222C5" w:rsidP="00F24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Arkusz1!W291K3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 xml:space="preserve">folia </w:t>
            </w:r>
            <w:proofErr w:type="spellStart"/>
            <w:r w:rsidRPr="007222C5">
              <w:rPr>
                <w:rFonts w:ascii="Calibri" w:hAnsi="Calibri"/>
                <w:sz w:val="20"/>
                <w:szCs w:val="20"/>
              </w:rPr>
              <w:t>stretch</w:t>
            </w:r>
            <w:proofErr w:type="spellEnd"/>
            <w:r w:rsidRPr="007222C5">
              <w:rPr>
                <w:rFonts w:ascii="Calibri" w:hAnsi="Calibri"/>
                <w:sz w:val="20"/>
                <w:szCs w:val="20"/>
              </w:rPr>
              <w:t xml:space="preserve">: czarna na  rolce o wadze 1,5 kg (np.: Ol-fol, </w:t>
            </w:r>
            <w:proofErr w:type="spellStart"/>
            <w:r w:rsidRPr="007222C5">
              <w:rPr>
                <w:rFonts w:ascii="Calibri" w:hAnsi="Calibri"/>
                <w:sz w:val="20"/>
                <w:szCs w:val="20"/>
              </w:rPr>
              <w:t>Rajpak</w:t>
            </w:r>
            <w:proofErr w:type="spellEnd"/>
            <w:r w:rsidRPr="007222C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7222C5">
              <w:rPr>
                <w:rFonts w:ascii="Calibri" w:hAnsi="Calibri"/>
                <w:sz w:val="20"/>
                <w:szCs w:val="20"/>
              </w:rPr>
              <w:t>Neopak</w:t>
            </w:r>
            <w:proofErr w:type="spellEnd"/>
            <w:r w:rsidRPr="007222C5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F248E3" w:rsidRPr="00640AC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7222C5" w:rsidTr="00F248E3">
        <w:trPr>
          <w:trHeight w:val="842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15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7222C5" w:rsidRPr="007222C5" w:rsidRDefault="007222C5" w:rsidP="007222C5">
            <w:pPr>
              <w:rPr>
                <w:rFonts w:ascii="Calibri" w:hAnsi="Calibri"/>
                <w:sz w:val="20"/>
                <w:szCs w:val="20"/>
              </w:rPr>
            </w:pPr>
            <w:r w:rsidRPr="007222C5">
              <w:rPr>
                <w:rFonts w:ascii="Calibri" w:hAnsi="Calibri"/>
                <w:sz w:val="20"/>
                <w:szCs w:val="20"/>
              </w:rPr>
              <w:t xml:space="preserve">Folia </w:t>
            </w:r>
            <w:proofErr w:type="spellStart"/>
            <w:r w:rsidRPr="007222C5">
              <w:rPr>
                <w:rFonts w:ascii="Calibri" w:hAnsi="Calibri"/>
                <w:sz w:val="20"/>
                <w:szCs w:val="20"/>
              </w:rPr>
              <w:t>stretch</w:t>
            </w:r>
            <w:proofErr w:type="spellEnd"/>
            <w:r w:rsidRPr="007222C5">
              <w:rPr>
                <w:rFonts w:ascii="Calibri" w:hAnsi="Calibri"/>
                <w:sz w:val="20"/>
                <w:szCs w:val="20"/>
              </w:rPr>
              <w:t xml:space="preserve"> przezroczysta</w:t>
            </w:r>
          </w:p>
          <w:p w:rsidR="007222C5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F248E3" w:rsidRDefault="007222C5" w:rsidP="00971FB1">
            <w:pPr>
              <w:rPr>
                <w:rFonts w:ascii="Calibri" w:hAnsi="Calibri"/>
                <w:sz w:val="20"/>
                <w:szCs w:val="20"/>
              </w:rPr>
            </w:pPr>
            <w:r w:rsidRPr="007222C5">
              <w:rPr>
                <w:rFonts w:ascii="Calibri" w:hAnsi="Calibri"/>
                <w:sz w:val="20"/>
                <w:szCs w:val="20"/>
              </w:rPr>
              <w:t xml:space="preserve">folia </w:t>
            </w:r>
            <w:proofErr w:type="spellStart"/>
            <w:r w:rsidRPr="007222C5">
              <w:rPr>
                <w:rFonts w:ascii="Calibri" w:hAnsi="Calibri"/>
                <w:sz w:val="20"/>
                <w:szCs w:val="20"/>
              </w:rPr>
              <w:t>stretch</w:t>
            </w:r>
            <w:proofErr w:type="spellEnd"/>
            <w:r w:rsidRPr="007222C5">
              <w:rPr>
                <w:rFonts w:ascii="Calibri" w:hAnsi="Calibri"/>
                <w:sz w:val="20"/>
                <w:szCs w:val="20"/>
              </w:rPr>
              <w:t xml:space="preserve">: transparentna na rolce o wadze 1,5 kg (np.: Ol-fol, </w:t>
            </w:r>
            <w:proofErr w:type="spellStart"/>
            <w:r w:rsidRPr="007222C5">
              <w:rPr>
                <w:rFonts w:ascii="Calibri" w:hAnsi="Calibri"/>
                <w:sz w:val="20"/>
                <w:szCs w:val="20"/>
              </w:rPr>
              <w:t>Rajpak</w:t>
            </w:r>
            <w:proofErr w:type="spellEnd"/>
            <w:r w:rsidRPr="007222C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7222C5">
              <w:rPr>
                <w:rFonts w:ascii="Calibri" w:hAnsi="Calibri"/>
                <w:sz w:val="20"/>
                <w:szCs w:val="20"/>
              </w:rPr>
              <w:t>Neopak</w:t>
            </w:r>
            <w:proofErr w:type="spellEnd"/>
            <w:r w:rsidRPr="007222C5">
              <w:rPr>
                <w:rFonts w:ascii="Calibri" w:hAnsi="Calibri"/>
                <w:sz w:val="20"/>
                <w:szCs w:val="20"/>
              </w:rPr>
              <w:t>)</w:t>
            </w:r>
          </w:p>
          <w:p w:rsidR="007222C5" w:rsidRPr="00F248E3" w:rsidRDefault="007222C5" w:rsidP="00F248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7222C5" w:rsidTr="007222C5">
        <w:trPr>
          <w:trHeight w:val="1410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16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  <w:r w:rsidRPr="00640ACE">
              <w:rPr>
                <w:rFonts w:ascii="Calibri" w:hAnsi="Calibri"/>
                <w:sz w:val="20"/>
                <w:szCs w:val="20"/>
              </w:rPr>
              <w:t>rafit do ołówka automatycznego 0,5</w:t>
            </w:r>
          </w:p>
        </w:tc>
        <w:tc>
          <w:tcPr>
            <w:tcW w:w="5387" w:type="dxa"/>
            <w:shd w:val="clear" w:color="auto" w:fill="auto"/>
          </w:tcPr>
          <w:p w:rsidR="007222C5" w:rsidRPr="00971FB1" w:rsidRDefault="007222C5" w:rsidP="00971FB1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• do pisania na papierze i kalce;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twardość HB;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0,5mm;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opakowaniu 12szt.</w:t>
            </w:r>
          </w:p>
        </w:tc>
        <w:tc>
          <w:tcPr>
            <w:tcW w:w="1559" w:type="dxa"/>
            <w:shd w:val="clear" w:color="auto" w:fill="auto"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7222C5" w:rsidTr="007222C5">
        <w:trPr>
          <w:trHeight w:val="987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17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  <w:r w:rsidRPr="00640ACE">
              <w:rPr>
                <w:rFonts w:ascii="Calibri" w:hAnsi="Calibri"/>
                <w:sz w:val="20"/>
                <w:szCs w:val="20"/>
              </w:rPr>
              <w:t xml:space="preserve">rafit do ołówka automatycznego 0,7 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• do pisania na papierze i kalce;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twardość HB;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0,7mm;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opakowaniu 12szt.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7222C5" w:rsidTr="007222C5">
        <w:trPr>
          <w:trHeight w:val="1260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18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gumka biurowa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gumka wielofunkcyjna dwustronna;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przeznaczona do ścierania wkładu grafitowego ze wszystkich rodzajów papieru oraz długopisów;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 wykonana z  miękkiego tworzywa;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wymiary: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     * długość 45mm±5mm;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     * szerokość 18mm±2mm;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</w: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 xml:space="preserve">     * grubość 11mm±2mm.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30</w:t>
            </w:r>
          </w:p>
        </w:tc>
      </w:tr>
      <w:tr w:rsidR="007222C5" w:rsidTr="007222C5">
        <w:trPr>
          <w:trHeight w:val="1607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lastRenderedPageBreak/>
              <w:t>19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kalkulator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zasilania bateryjne oraz słoneczne;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12-sto pozycyjny wyświetlacz;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wyprofilowany;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posiadający funkcje: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     *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check&amp;correct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>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     * kasowanie ostatniej pozycji;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     * obliczeń podatkowych oraz marży;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     * zaokrąglania wyników;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klawisz podwójnego zera oraz cofania;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obudowa wykonana z plastyku w kolorze czarnym lub srebrnym.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7222C5" w:rsidTr="007222C5">
        <w:trPr>
          <w:trHeight w:val="1110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20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karteczki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76x76mm mix kolorów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karteczki samoprzylepne;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rozmiar: 76mm x 76mm±1mm;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bloczku 400 karteczek;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bloczek w min.4 pastelowych kolorach.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7222C5" w:rsidTr="007222C5">
        <w:trPr>
          <w:trHeight w:val="1101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21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karteczki samoprzylepne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25x76mm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karteczki klejone, papierowe;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rozmiar: 25mm x 76mm±1mm;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każda karteczka nasączona klejem wzdłuż jednej krawędzi;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bloczku 3 x 100 karteczek;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bloczki kolorowe.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7222C5" w:rsidTr="007222C5">
        <w:trPr>
          <w:trHeight w:val="1091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22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karteczki samoprzylepne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38x50mm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karteczki klejone;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rozmiar: 38mm x 50mm±1mm;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każda karteczka nasączona klejem wzdłuż jednej krawędzi;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bloczku 100 karteczek;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kolorze żółtym.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7222C5" w:rsidTr="007222C5">
        <w:trPr>
          <w:trHeight w:val="1263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23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karteczki samoprzylepne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51x51mm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karteczki klejone;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rozmiar: 51mm x 51mm±1mm;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każda karteczka nasączona klejem wzdłuż jednej krawędzi;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bloczku 400 karteczek;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 w kolorze żółtym lub innym kolorze.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7222C5" w:rsidTr="007222C5">
        <w:trPr>
          <w:trHeight w:val="1275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24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karteczki samoprzylepne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51x76mm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karteczki klejone;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rozmiar: 51mm x 76mm±1mm;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każda karteczka nasączona klejem wzdłuż jednej krawędzi;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bloczku 100 karteczek;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kolorze żółtym.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7222C5" w:rsidTr="007222C5">
        <w:trPr>
          <w:trHeight w:val="1266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lastRenderedPageBreak/>
              <w:t>25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karteczki samoprzylepne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76x105mm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karteczki klejone;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rozmiar: 76mm x 105mm±1mm;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każda karteczka nasączona klejem wzdłuż jednej krawędzi;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bloczku 100 karteczek;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kolorze żółtym.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7222C5" w:rsidTr="007222C5">
        <w:trPr>
          <w:trHeight w:val="881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26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karteczki samoprzylepne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76x127mm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karteczki klejone;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rozmiar: 76mm x 127mm±1mm;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każda karteczka nasączona klejem wzdłuż jednej krawędzi;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bloczku 100 karteczek;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kolorze żółtym lub neutralnie żółtym.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7222C5" w:rsidTr="007222C5">
        <w:trPr>
          <w:trHeight w:val="1316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27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karteczki samoprzylepne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76x76mm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karteczki klejone;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rozmiar: 76mm x 76mm±1mm;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każda karteczka nasączona klejem wzdłuż jednej krawędzi;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bloczku 100 karteczek;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kolorze żółtym.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7222C5" w:rsidTr="007222C5">
        <w:trPr>
          <w:trHeight w:val="1182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28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Klej biurowy w sztyfcie 8g 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przeznaczony do klejenia papieru, tektury oraz fotografii;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szybkoschnący;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nie marszy papieru;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bezbarwny;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bezzapachowy;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usuwalny za pomocą wody;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bezpieczny dla środowiska;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gramatura: 8g±1g.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7222C5" w:rsidTr="007222C5">
        <w:trPr>
          <w:trHeight w:val="1020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29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klej w sztyfcie  15g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przeznaczony do klejenia papieru, tektury oraz fotografii;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szybkoschnący;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nie marszy papieru;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bezbarwny;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bezzapachowy;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usuwalny za pomocą wody;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bezpieczny dla środowiska;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gramatura: 15g±1g.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7222C5" w:rsidTr="007222C5">
        <w:trPr>
          <w:trHeight w:val="923"/>
        </w:trPr>
        <w:tc>
          <w:tcPr>
            <w:tcW w:w="640" w:type="dxa"/>
            <w:shd w:val="clear" w:color="auto" w:fill="auto"/>
          </w:tcPr>
          <w:p w:rsidR="007222C5" w:rsidRPr="00DA2BA1" w:rsidRDefault="00E7452E" w:rsidP="007222C5">
            <w:r>
              <w:t>30</w:t>
            </w:r>
            <w:r w:rsidR="007222C5" w:rsidRPr="00DA2BA1"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klej w sztyfcie 25g</w:t>
            </w:r>
          </w:p>
        </w:tc>
        <w:tc>
          <w:tcPr>
            <w:tcW w:w="5387" w:type="dxa"/>
            <w:shd w:val="clear" w:color="auto" w:fill="auto"/>
            <w:hideMark/>
          </w:tcPr>
          <w:p w:rsidR="007222C5" w:rsidRPr="00640ACE" w:rsidRDefault="007222C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przeznaczony do klejenia papieru, tektury oraz fotografii;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szybkoschnący;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nie marszy papieru;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bezbarwny;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bezzapachowy;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usuwalny za pomocą wody;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bezpieczny dla środowiska;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gramatura: 25g±3g.</w:t>
            </w:r>
          </w:p>
        </w:tc>
        <w:tc>
          <w:tcPr>
            <w:tcW w:w="1559" w:type="dxa"/>
            <w:shd w:val="clear" w:color="auto" w:fill="auto"/>
            <w:hideMark/>
          </w:tcPr>
          <w:p w:rsidR="007222C5" w:rsidRPr="00640ACE" w:rsidRDefault="007222C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9C7635" w:rsidTr="009C7635">
        <w:trPr>
          <w:trHeight w:val="559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31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9C7635" w:rsidRDefault="009C7635" w:rsidP="009C763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Arkusz1!W69K2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C7635">
              <w:rPr>
                <w:rFonts w:ascii="Calibri" w:hAnsi="Calibri"/>
                <w:sz w:val="20"/>
                <w:szCs w:val="20"/>
              </w:rPr>
              <w:t xml:space="preserve">klips archiwizacyjny </w:t>
            </w:r>
          </w:p>
          <w:p w:rsidR="009C7635" w:rsidRPr="00640ACE" w:rsidRDefault="009C7635" w:rsidP="009C763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9C763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Arkusz1!W69K3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C7635">
              <w:rPr>
                <w:rFonts w:ascii="Calibri" w:hAnsi="Calibri"/>
                <w:sz w:val="20"/>
                <w:szCs w:val="20"/>
              </w:rPr>
              <w:t>• wykonany z plastiku;</w:t>
            </w:r>
            <w:r w:rsidRPr="009C7635">
              <w:rPr>
                <w:rFonts w:ascii="Calibri" w:hAnsi="Calibri"/>
                <w:sz w:val="20"/>
                <w:szCs w:val="20"/>
              </w:rPr>
              <w:br/>
              <w:t>• dwuczęściowy, wykonany z plastiku;</w:t>
            </w:r>
            <w:r w:rsidRPr="009C7635">
              <w:rPr>
                <w:rFonts w:ascii="Calibri" w:hAnsi="Calibri"/>
                <w:sz w:val="20"/>
                <w:szCs w:val="20"/>
              </w:rPr>
              <w:br/>
              <w:t xml:space="preserve">• przeznaczony do archiwizacji dokumentów, umożliwiający szybkie i łatwe przeniesienie dokumentów;                                                                      </w:t>
            </w:r>
            <w:r w:rsidRPr="009C7635">
              <w:rPr>
                <w:rFonts w:ascii="Calibri" w:hAnsi="Calibri"/>
                <w:sz w:val="20"/>
                <w:szCs w:val="20"/>
              </w:rPr>
              <w:lastRenderedPageBreak/>
              <w:t>• długość klipsa: 85mm±1mm;</w:t>
            </w:r>
            <w:r w:rsidRPr="009C7635">
              <w:rPr>
                <w:rFonts w:ascii="Calibri" w:hAnsi="Calibri"/>
                <w:sz w:val="20"/>
                <w:szCs w:val="20"/>
              </w:rPr>
              <w:br/>
              <w:t>• opakowanie zbiorcze: 100szt.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40AC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15</w:t>
            </w:r>
          </w:p>
        </w:tc>
      </w:tr>
      <w:tr w:rsidR="009C7635" w:rsidTr="00F248E3">
        <w:trPr>
          <w:trHeight w:val="559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32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klipy duże 40 - 60mm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wykonany z metalu;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szerokość klipów od 40mm do 60mm;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kolor: czarny;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opakowanie zbiorcze: 12szt.;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wybór wielkości klipsów w zależności od zapotrzebowania jednostki.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7222C5">
        <w:trPr>
          <w:trHeight w:val="1210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33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klipy małe 10 -19 mm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wykonany z metalu;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szerokość klipów od 10mm do 19mm;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kolor: czarny;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opakowanie zbiorcze: 12szt.;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wybór wielkości klipów w zależności od zapotrzebowania jednostki.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34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klipy średnie 20 - 40 mm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wykonany z metalu;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szerokość klipów od 20mm do 40mm;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kolor: czarny;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opakowanie zbiorcze: 12szt.;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wybór wielkości klipów w zależności od zapotrzebowania jednostki.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35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koperta B5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wykonana z papieru offsetowego/surowców wtórnych;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format: B5-SK;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kolorze: białym lub brązowym, kolor do ustalenia przy zamówieniu;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gramatura: 90g/m2±10g/m2;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samoklejąca;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nieprzezroczysta;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opakowaniu: 500szt.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F248E3">
        <w:trPr>
          <w:trHeight w:val="417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36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7222C5" w:rsidRDefault="009C763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Arkusz1!W89K2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koperta C4 HK</w:t>
            </w:r>
          </w:p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F24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Arkusz1!W89K3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 xml:space="preserve">wykonana z papieru offsetowego;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format: C4-HK;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 w kolorze: białym z granatowym poddrukiem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 gramatura: min. 100g/m2;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 samoklejąca z paskiem;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 nieprzezroczysta;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 w opakowaniu: 250szt.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40AC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37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koperta C5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wykonana z papieru offsetowego/surowców wtórnych;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format: C5-HK;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kolorze: białym lub brązowym - do uzgodnienia przy zamówieniu;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gramatura: 90g/m2±10g/m2;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 okienka lub z okienkiem po prawej/ po lewej stronie;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wymiary okienka: 45mm x 90mm;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 samoklejącym paskiem;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</w: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• w opakowaniu: 500szt.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38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7222C5" w:rsidRDefault="009C763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Arkusz1!W94K2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koperta C6 HK</w:t>
            </w:r>
          </w:p>
          <w:p w:rsidR="009C7635" w:rsidRPr="00640ACE" w:rsidRDefault="009C7635" w:rsidP="00FA13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F24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Arkusz1!W94K3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 xml:space="preserve">• wykonana z papieru 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 format: C6-HK;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 w kolorze: białym;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gramatura: min 80 g/m2 granatowy poddruk;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 w opakowaniu 1000 szt.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40AC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39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7222C5" w:rsidRDefault="009C763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Arkusz1!W84K2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koperta bąbelkowa D/14</w:t>
            </w:r>
          </w:p>
          <w:p w:rsidR="009C7635" w:rsidRDefault="009C7635" w:rsidP="00FA13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C7635" w:rsidRDefault="009C7635" w:rsidP="00F24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Arkusz1!W84K3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 xml:space="preserve">• wykonana z papieru offsetowego;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format: do uzgodnienia przy zamówieniu;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w kolorze: białym;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gramatura: min. 90g/m2;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z samoklejącym paskiem;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z zewnątrz powlekana polietylenem;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wewnątrz koperta wyklejona folią bąbelkową;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średnica bąbla: 8mm;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wysokość bąbla: 5mm;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w opakowaniu: 100szt.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9C7635" w:rsidTr="00F248E3">
        <w:trPr>
          <w:trHeight w:val="417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40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7222C5" w:rsidRDefault="009C763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Arkusz1!W85K2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koperta bąbelkowa G/17</w:t>
            </w:r>
          </w:p>
          <w:p w:rsidR="009C7635" w:rsidRPr="00640ACE" w:rsidRDefault="009C7635" w:rsidP="00FA13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F24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Arkusz1!W85K3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 xml:space="preserve">• wykonana z papieru offsetowego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format: do uzgodnienia przy zamówieniu;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w kolorze: białym;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 gramatura: min. 90g/m2;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z samoklejącym paskiem;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z zewnątrz powlekana polietylenem;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 wewnątrz koperta wyklejona folią bąbelkową;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 średnica bąbla: 8mm;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 xml:space="preserve">•  wysokość bąbla: 5mm;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 w opakowaniu: 100szt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C7635" w:rsidRPr="00971FB1" w:rsidRDefault="009C7635" w:rsidP="00971F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41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korektor w pisaku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korektor w piórze z metalową końcówką;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w środku pisaka kulka ułatwiająca mieszanie;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szybkoschnący;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miękka obudowa ułatwiająca dozowanie płynu;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linii: do 2mm;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pojemność: min.8ml.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42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korektor w taśmie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przezroczysta obudowa;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ergonomiczny kształt;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mechanizm regulacji napięcia taśmy;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możliwość natychmiastowego pisania;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nie pozostawia śladów i cieni na faksach i kserokopiarkach;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szerokość taśmy: min. 4,2mm;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długość taśmy: min.8m;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do wszystkich rodzajów papieru.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43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kostka papierowa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85x85mm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• karteczki klejone lub nieklejone - wybór w zależności od zapotrzebowania jednostki;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rozmiar: 85mm x 85mm±1mm;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bloczku 400 karteczek;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kolor biały lub mix kolorów - wybór w zależności od zapotrzebowania jednostki. 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44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koszulka  A4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otwierana z boku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wykonana z folii PP;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min.100mic.±10mic.;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multiperforowane;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otwierana z prawej strony za pomocą klapki;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opakowanie: 10szt.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45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koszulka A4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wykonana z folii PP;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antystatyczne, antyrefleksyjne;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multiperforowane;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folia krystaliczna o grubości min.50mic.;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otwierana z góry;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opakowanie: 100szt.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46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koszulka A4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poszerzana  z klapką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wykonana z folii PP;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grubość: min. 170mic.±10mic.;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antystatyczne;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multiperforowane;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wzmocniony brzeg;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otwierana z góry za pomocą klapki;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 poszerzanymi bokami tj. rozszerzane harmonijkowo boki i dno na min. 23mm,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opakowanie: 10szt.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47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koszulka A4 poszerzana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A4 - poszerzony;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wykonana z folii PP;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antystatyczne;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folia o grubości min.120mic.;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multiperforowane;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otwierana z góry;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opakowanie: 10szt.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48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magnesy do tablic magnetycznych 30mm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do wszystkich powierzchni magnetycznych;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plastikowa obudowa;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okrągłe o średnicy 30mm;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kolory do ustalenia przy zamówieniu;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opakowanie: 10 - 12szt.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417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49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marker permanentny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wytworzony z min.80% materiałów przetworzonych;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wodoodporny;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</w: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• szybkoschnący;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odporny na ścieranie;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końcówka okrągła;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skuwka w kolorze tuszu;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linii pisania: 1mm - 3mm;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kolory: czarny, czerwony, zielony, czerwony - wybór zależny od zapotrzebowania jednostki.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50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50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marker permanentny 0,6 mm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wytworzony z min.80% materiałów przetworzonych;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wodoodporny;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szybkoschnący;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odporny na ścieranie;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końcówka okrągła;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skuwka w kolorze tuszu;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linii pisania do max. 0,8mm;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różne kolory: czarny, czerwony, zielony, czerwony - wybór zależny od zapotrzebowania jednostki;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51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marker permanentny końcówka ścięta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wytworzony z min.80% materiałów przetworzonych;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wodoodporny;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szybkoschnący;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odporny na ścieranie;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końcówka ścięta;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skuwka w kolorze tuszu;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linii pisania: 1mm - 5mm;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kolory: czarny, czerwony, zielony, czerwony - wybór zależny od zapotrzebowania jednostki.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52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marker suchościeralny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wytworzony z min.80% materiałów przetworzonych;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przeznaczony do białych tablicy;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tusz na bazie alkoholu;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końcówka okrągła;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skuwka w kolorze tuszu;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linii pisania: 2mm±0,5mm;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kolory: czarny, czerwony, zielony, czerwony - wybór zależny od zapotrzebowania jednostki.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53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markery do tablic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suchościeralnych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 xml:space="preserve"> - zestaw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zestaw składa się z: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     * 4 markery w kolorze: niebieskim, zielonym, czerwonym i czarnym;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     * gąbka z magnesem ułatwiająca przymocowanie na tablicy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suchościeralnej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>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długość pisania markera: min.250m;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tusz na bazie alkoholu.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54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notatnik  A4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02518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kartki w kolorze białym w niebieską kratkę o wymiarze 5mm x 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otwierany od góry, wzdłuż krótszego boku;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</w: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• w miękkiej oprawie;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gramatura: min.</w:t>
            </w:r>
            <w:r w:rsidR="00002518">
              <w:rPr>
                <w:rFonts w:ascii="Calibri" w:hAnsi="Calibri"/>
                <w:sz w:val="20"/>
                <w:szCs w:val="20"/>
              </w:rPr>
              <w:t>6</w:t>
            </w:r>
            <w:r w:rsidRPr="00640ACE">
              <w:rPr>
                <w:rFonts w:ascii="Calibri" w:hAnsi="Calibri"/>
                <w:sz w:val="20"/>
                <w:szCs w:val="20"/>
              </w:rPr>
              <w:t>0g/m2;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100 kartkowy.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55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notatnik  A5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A5;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kartki w kolorze białym w niebieską kratkę o wymiarze 5mm x 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otwierany od góry, wzdłuż krótszego boku;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mięk</w:t>
            </w:r>
            <w:r w:rsidR="00002518">
              <w:rPr>
                <w:rFonts w:ascii="Calibri" w:hAnsi="Calibri"/>
                <w:sz w:val="20"/>
                <w:szCs w:val="20"/>
              </w:rPr>
              <w:t>kiej oprawie;</w:t>
            </w:r>
            <w:r w:rsidR="00002518">
              <w:rPr>
                <w:rFonts w:ascii="Calibri" w:hAnsi="Calibri"/>
                <w:sz w:val="20"/>
                <w:szCs w:val="20"/>
              </w:rPr>
              <w:br/>
              <w:t>• gramatura: min.6</w:t>
            </w:r>
            <w:bookmarkStart w:id="0" w:name="_GoBack"/>
            <w:bookmarkEnd w:id="0"/>
            <w:r w:rsidRPr="00640ACE">
              <w:rPr>
                <w:rFonts w:ascii="Calibri" w:hAnsi="Calibri"/>
                <w:sz w:val="20"/>
                <w:szCs w:val="20"/>
              </w:rPr>
              <w:t>0g/m2;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100 kartkowy.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56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nożyczki biurowe 15 cm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wykonane ze stali nierdzewnej;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rączka gumowo - plastikowa;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wyprofilowana rękojeść;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długość: 15cm - 16cm.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57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nożyczki biurowe 21 cm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wykonane ze stali nierdzewnej;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rączka gumowo-plastikowa;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wyprofilowana rękojeść;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długość: 20cm - 21cm.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F248E3">
        <w:trPr>
          <w:trHeight w:val="417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58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ofertówka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 xml:space="preserve">  A4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wykonana ze sztywnej folii PP;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otwierana z góry oraz z prawej strony, w kształcie litery L;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posiadająca wcięcie na palec oraz zaokrąglone narożniki;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folia przezroczysta o grubości min.150mic;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bezbarwne;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opakowanie: min. 25szt.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7222C5">
        <w:trPr>
          <w:trHeight w:val="13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59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7222C5" w:rsidRDefault="009C763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Arkusz1!W135K2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okładka do bindowania A4  kolorowa</w:t>
            </w:r>
          </w:p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F24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Arkusz1!W135K3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• format: A4;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kolorowa;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folia o grubości min.200mic±2mic;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różne kolory: żółty, zielony, niebieski, czerwony, brązowy - do ustalenia przy zamówieniu w zależności od zapotrzebowania jednostki;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opakowanie: 100szt.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40AC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9C7635" w:rsidTr="00F248E3">
        <w:trPr>
          <w:trHeight w:val="2359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60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7222C5" w:rsidRDefault="009C7635" w:rsidP="007222C5">
            <w:pPr>
              <w:tabs>
                <w:tab w:val="center" w:pos="747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Arkusz1!W136K2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 xml:space="preserve">okładka do bindowania A4 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tekturowa</w:t>
            </w:r>
          </w:p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F24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Arkusz1!W136K3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• format: A4;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tekturowa;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jednostronnie powlekana folią o gramaturze min.250g/m2;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błyszcząca;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kolory: biały, żółty, czerwony, zielony, niebieski, granatowy, szary, czarny - wybór w zależności od zapotrzebowania jednostki;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opakowanie: 100szt.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40AC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9C7635" w:rsidTr="00F248E3">
        <w:trPr>
          <w:trHeight w:val="1486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61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076727">
              <w:rPr>
                <w:rFonts w:ascii="Calibri" w:hAnsi="Calibri"/>
                <w:sz w:val="20"/>
                <w:szCs w:val="20"/>
              </w:rPr>
              <w:t xml:space="preserve">okładka do bindowania A4 przezroczysta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F24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Arkusz1!W137K3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• format: A4;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przezroczysta;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folia o grubości min.150mic;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opakowanie: 100szt.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40AC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62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ołówek automatyczny 0,5 mm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ołówek automatyczny wyposażony w mechanizm teleskopowy;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metalizowana końcówka;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plastikowy lub metalowy klips;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kolor: dowolny do ustalenia przy zamówieniu;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miękka podgumowana, przeciwpoślizgowa strefa uchwytu;             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gumka chroniona skuwką;                                                                      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grafit 0,5mm.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63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ołówek automatyczny 0,7mm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ołówek automatyczny wyposażony w mechanizm teleskopowy;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metalizowana końcówka;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plastikowy lub metalowy klips;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kolor: dowolny do ustalenia przy zamówieniu;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miękka podgumowana, przeciwpoślizgowa strefa uchwytu;             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gumka chroniona skuwką;                                                                      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grafit 0,7mm.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64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ołówek z gumką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wykonany z drzewa cedrowego, które łatwo się temperuje, grafit odporny na złamania;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twardość grafitu: 2B, B, H, HB;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posiadający gumkę do ścierania dopuszcza się ołówki bez gumki do ścierania dla ołówków o twardości 2B,B,H;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twardość grafitu do ustalenia przy zamówieniu w zależności od zapotrzebowania jednostki.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9C7635" w:rsidTr="009C7635">
        <w:trPr>
          <w:trHeight w:val="76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65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7222C5" w:rsidRDefault="009C763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Arkusz1!W396K2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Papier fotograficzny A4</w:t>
            </w:r>
          </w:p>
          <w:p w:rsidR="009C7635" w:rsidRPr="00076727" w:rsidRDefault="009C7635" w:rsidP="00004330">
            <w:pPr>
              <w:tabs>
                <w:tab w:val="center" w:pos="78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C7635" w:rsidRPr="007222C5" w:rsidRDefault="009C763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Arkusz1!W396K3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Papier fotograficzny błyszczący do drukarek laserowych 200g/m² format A4 w opakowaniu 100 arkuszy</w:t>
            </w:r>
          </w:p>
          <w:p w:rsidR="009C7635" w:rsidRPr="00004330" w:rsidRDefault="009C763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9C7635" w:rsidTr="007222C5">
        <w:trPr>
          <w:trHeight w:val="1286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66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076727">
              <w:rPr>
                <w:rFonts w:ascii="Calibri" w:hAnsi="Calibri"/>
                <w:sz w:val="20"/>
                <w:szCs w:val="20"/>
              </w:rPr>
              <w:t>pinezki beczułki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076727">
              <w:rPr>
                <w:rFonts w:ascii="Calibri" w:hAnsi="Calibri"/>
                <w:sz w:val="20"/>
                <w:szCs w:val="20"/>
              </w:rPr>
              <w:t>• główki wykonane z plastiku;</w:t>
            </w:r>
            <w:r w:rsidRPr="00076727">
              <w:rPr>
                <w:rFonts w:ascii="Calibri" w:hAnsi="Calibri"/>
                <w:sz w:val="20"/>
                <w:szCs w:val="20"/>
              </w:rPr>
              <w:br/>
              <w:t>• w kształcie beczułek;</w:t>
            </w:r>
            <w:r w:rsidRPr="00076727">
              <w:rPr>
                <w:rFonts w:ascii="Calibri" w:hAnsi="Calibri"/>
                <w:sz w:val="20"/>
                <w:szCs w:val="20"/>
              </w:rPr>
              <w:br/>
              <w:t>• mi</w:t>
            </w:r>
            <w:r>
              <w:rPr>
                <w:rFonts w:ascii="Calibri" w:hAnsi="Calibri"/>
                <w:sz w:val="20"/>
                <w:szCs w:val="20"/>
              </w:rPr>
              <w:t>x kolorów;</w:t>
            </w:r>
            <w:r>
              <w:rPr>
                <w:rFonts w:ascii="Calibri" w:hAnsi="Calibri"/>
                <w:sz w:val="20"/>
                <w:szCs w:val="20"/>
              </w:rPr>
              <w:br/>
              <w:t>• opakowanie: 50szt.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9C7635">
        <w:trPr>
          <w:trHeight w:val="417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67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pióro kulkowe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wyposażone w kapilarny system podawania tuszu;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tusz wodoodporny, pigmentowy;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zapewniający gładkość i lekkość pisania, nie rozlewający się, piszący jednakowo równo na całej powierzchni, nie przerywa, nie rysuje papieru;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igłowa końcówka 0,2mm - 0,5mm;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kolory: czarny, niebieski, zielony, czerwony;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</w: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• skuwka z metalowym klipsem.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50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68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podajnik do taśmy samoprzylepnej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podajnik przystosowany do taśmy samoprzylepnej o szerokości 19mm±1mm oraz długości 33m;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wykonany z przetworzonego plastiku;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specjalnie obciążona podstawka;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do podstawki przymocowana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antypoślizg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>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ergonomiczny kształt, który umożliwia odrywanie taśmy jedną ręką;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ząbkowane ostrze;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kolor dowolny do ustalenia przy zamówieniu;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 taśmy.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69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pojemnik na katalogi ścięty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• składany, stabilny i stojący pojemnik  na dokumenty formatu A4;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wykonany z tektury pokrytej folią PCV;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posiada wycięcie na palec ułatwiające wkładania i zdejmowanie pojemnika z półki;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pojemność do 1 000 kartek o gramaturze 80g/m2;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grzbiet: 70mm - 100mm;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pole do umieszczenia opisów;                                                              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 dowolny do ustalenia przy zamówieniu.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70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pojemnik na spinacze z magnesem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wykonany z przezroczystego akrylu z magnetycznym wieczkiem;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okrągły lub kwadratowy;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wypełniony spinaczami w ilości min.100szt.;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przeznaczony na spinacze o rozmiarze 28mm±2mm.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71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9C7635" w:rsidRDefault="009C7635" w:rsidP="009C763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Arkusz1!W156K2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C7635">
              <w:rPr>
                <w:rFonts w:ascii="Calibri" w:hAnsi="Calibri"/>
                <w:sz w:val="20"/>
                <w:szCs w:val="20"/>
              </w:rPr>
              <w:t xml:space="preserve">pudło archiwizacyjne A4 10 cm </w:t>
            </w:r>
          </w:p>
          <w:p w:rsidR="009C7635" w:rsidRPr="00640ACE" w:rsidRDefault="009C7635" w:rsidP="009C763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9C763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Arkusz1!W156K3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C7635">
              <w:rPr>
                <w:rFonts w:ascii="Calibri" w:hAnsi="Calibri"/>
                <w:sz w:val="20"/>
                <w:szCs w:val="20"/>
              </w:rPr>
              <w:t xml:space="preserve">• pudło typu kopertowego, do przechowywania dokumentów formatu A4;                                                                                      </w:t>
            </w:r>
            <w:r w:rsidRPr="009C7635">
              <w:rPr>
                <w:rFonts w:ascii="Calibri" w:hAnsi="Calibri"/>
                <w:sz w:val="20"/>
                <w:szCs w:val="20"/>
              </w:rPr>
              <w:br/>
              <w:t xml:space="preserve">•wykonane z wysokiej jakości bezkwasowej litej tektury o </w:t>
            </w:r>
            <w:proofErr w:type="spellStart"/>
            <w:r w:rsidRPr="009C7635">
              <w:rPr>
                <w:rFonts w:ascii="Calibri" w:hAnsi="Calibri"/>
                <w:sz w:val="20"/>
                <w:szCs w:val="20"/>
              </w:rPr>
              <w:t>pH</w:t>
            </w:r>
            <w:proofErr w:type="spellEnd"/>
            <w:r w:rsidRPr="009C7635">
              <w:rPr>
                <w:rFonts w:ascii="Calibri" w:hAnsi="Calibri"/>
                <w:sz w:val="20"/>
                <w:szCs w:val="20"/>
              </w:rPr>
              <w:t xml:space="preserve"> 7-8 i gramaturze 1200g/m</w:t>
            </w:r>
            <w:r w:rsidRPr="009C7635">
              <w:rPr>
                <w:rFonts w:ascii="Calibri" w:hAnsi="Calibri"/>
                <w:sz w:val="20"/>
                <w:szCs w:val="20"/>
                <w:vertAlign w:val="superscript"/>
              </w:rPr>
              <w:t xml:space="preserve">2 </w:t>
            </w:r>
            <w:r w:rsidRPr="009C7635">
              <w:rPr>
                <w:rFonts w:ascii="Calibri" w:hAnsi="Calibri"/>
                <w:sz w:val="20"/>
                <w:szCs w:val="20"/>
              </w:rPr>
              <w:t>- 1300g/m</w:t>
            </w:r>
            <w:r w:rsidRPr="009C7635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9C7635">
              <w:rPr>
                <w:rFonts w:ascii="Calibri" w:hAnsi="Calibri"/>
                <w:sz w:val="20"/>
                <w:szCs w:val="20"/>
              </w:rPr>
              <w:t xml:space="preserve">;                                                                                        </w:t>
            </w:r>
            <w:r w:rsidRPr="009C7635">
              <w:rPr>
                <w:rFonts w:ascii="Calibri" w:hAnsi="Calibri"/>
                <w:sz w:val="20"/>
                <w:szCs w:val="20"/>
              </w:rPr>
              <w:br/>
              <w:t xml:space="preserve">• chroni dokumenty przed wilgocią, </w:t>
            </w:r>
            <w:proofErr w:type="spellStart"/>
            <w:r w:rsidRPr="009C7635">
              <w:rPr>
                <w:rFonts w:ascii="Calibri" w:hAnsi="Calibri"/>
                <w:sz w:val="20"/>
                <w:szCs w:val="20"/>
              </w:rPr>
              <w:t>owadmi</w:t>
            </w:r>
            <w:proofErr w:type="spellEnd"/>
            <w:r w:rsidRPr="009C7635">
              <w:rPr>
                <w:rFonts w:ascii="Calibri" w:hAnsi="Calibri"/>
                <w:sz w:val="20"/>
                <w:szCs w:val="20"/>
              </w:rPr>
              <w:t xml:space="preserve">, grzybami, jest trudno zapalna, okres użytkowania to 80 do 100 lat                                                                                                                 • pudło zawiera miejsce do opisu zawartości;                                                                                    • szerokość 10cm±5cm;                                                                                               </w:t>
            </w:r>
            <w:r w:rsidRPr="009C7635">
              <w:rPr>
                <w:rFonts w:ascii="Calibri" w:hAnsi="Calibri"/>
                <w:sz w:val="20"/>
                <w:szCs w:val="20"/>
              </w:rPr>
              <w:br/>
              <w:t>• łatwe do złożenia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E04A68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="009C7635">
              <w:rPr>
                <w:rFonts w:ascii="Calibri" w:hAnsi="Calibri"/>
                <w:sz w:val="20"/>
                <w:szCs w:val="20"/>
              </w:rPr>
              <w:t>00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72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przekładka do segregatora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bez nadruku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rozmiar: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indeks w tym samym kolorze co strona;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perforowane;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wykonane z kolorowego kartonu o gramaturze: 160g/m2±10g/m2;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pakowane po 12 szt.;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kolor: dowolny do ustalenia przy zamówieniu.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73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przekładki kartonowe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rozmiar: 1/3 A4 min.235mm±5mm x 105mm;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wykonane z grubego ekologicznego kartonu lub wykonane ze zwykłego kartonu;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przeznaczone do segregowania dokumentów;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długość przekładek pozwala na naniesienie opisów widocznych po zamknięciu segregatora;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opakowanie 100szt.;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pastelowych lub intensywnych kolorach: żółty, pomarańczowy, czerwony, zielony, niebieski, mix kolorów - w zależności od zapotrzebowania jednostki.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74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przybornik na biurko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przybornik na biurko jednobryłowy;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na przybory do pisania i inne akcesoria;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wykonany z grubego tworzywa, odpornego na pęknięcia;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posiadający wiele funkcjonalnych przegród.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9C7635" w:rsidTr="007222C5">
        <w:trPr>
          <w:trHeight w:val="701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75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rozszywacz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 xml:space="preserve"> biurowy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metalowy z plastikową obudową;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przeznaczony do wszystkich rodzajów zszywek.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76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segregator  A5 75 mm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A5;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kartonu: 2mm±1mm;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szerokość grzbietu: 75mm;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2 ringowy;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wykonany z tektury pokrytej ekologiczną  folią polipropylenową o strukturze płótna lub folią polipropylenową;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metalowa dźwignia z dociskiem;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na grzbiecie wzmocniony niklowym pierścieniem otwór na palec;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na grzbiecie dwustronna etykieta znajdująca się w przezroczystej kieszeni;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kolory: biały, żółty, czerwony, niebieski, zielony, czerwony, czarny, bordowy - w zależności od zapotrzebowania jednostki.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77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segregator A4  50 mm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kartonu: 2mm±1mm;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szerokość grzbietu: 50mm;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2 ringowy;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wykonany z tektury pokrytej ekologiczną folią polipropylenową o strukturze płótna  lub folią polipropylenową;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metalowa dźwignia z dociskiem;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na grzbiecie wzmocniony niklowym pierścieniem otwór na palec;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na grzbiecie dwustronna etykieta znajdująca się w przezroczystej kieszeni;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kolory: biały, żółty, czerwony, niebieski, zielony, czerwony, czarny, bordowy - w zależności od zapotrzebowania jednostki.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70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78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segregator A4 35 mm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kartonu: 2mm±1mm;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szerokość grzbietu: 35mm;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2 ringowy;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wykonany z tektury pokrytej ekologiczną folią polipropylenową o strukturze płótna  lub folią polipropylenową;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na grzbiecie dwustronna etykieta znajdująca się w przezroczystej kieszeni;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kolory: biały, żółty, czerwony, niebieski, zielony, czerwony, czarny, bordowy - w zależności od zapotrzebowania jednostki.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79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segregator biurowy A4 75 mm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 kartonu: 2mm±1mm;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szerokość grzbietu: 75mm;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2 ringowy;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wykonany z tektury pokrytej ekologiczną folią polipropylenową o strukturze płótna  lub folią polipropylenową;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metalowa dźwignia z dociskiem;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na grzbiecie wzmocniony niklowym pierścieniem otwór na palec;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na grzbiecie dwustronna etykieta znajdująca się w przezroczystej kieszeni;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kolory: biały, żółty, czerwony, niebieski, zielony, czerwony, czarny, bordowy - w zależności od zapotrzebowania jednostki.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80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skoroszyt plastikowy A4 miękki wpinany do segregatora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wykonany z ekologicznego polipropylenu PP o grubości min.100mic przód i min.160mic tył;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przednia okładka przezroczysta, tylna kolorowa;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boczna perforacja umożliwiająca wpięcie do segregatora;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 boku wsuwany papierowy pasek;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zaokrąglone rogi okładek;                                                                       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metalowe wąsy;                                                                                       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kolory: biały, szary, żółty, niebieski, zielony, czerwony,  czarny - w zależności od zapotrzebowania jednostki;                                                                                                            • opakowanie: 10szt.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81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skoroszyt plastikowy A4 twardy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• wykonany z PVC o grubości min.140mic. przód i min.150mic. tył;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przednia okładka przezroczysta, tylna kolorowa;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bez perforacji bocznej;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 boku wsuwany papierowy pasek;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zaokrąglone rogi okładek;                                                                       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metalowe wąsy;                                                                                       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różne kolory - do ustalenia przy zamówieniu;                                                                                                            </w:t>
            </w: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• opakowanie: 10szt.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10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82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spinacze okrągłe 28 mm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niklowane;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okrągłe;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 zaokrąglone;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wielkość: 28mm±2mm;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opakowaniu 100szt.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83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spinacze okrągłe 50 mm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niklowane;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okrągłe;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 zaokrąglone;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wielkość: 50mm±2mm;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opakowaniu 100szt.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84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spinacze okrągłe 70 mm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niklowane lub ocynkowane;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okrągłe;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 zaokrąglone;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wielkość: 70mm±2mm;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opakowaniu 50szt.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85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szuflada na dokumenty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wykonana z polistyrenu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przeznaczona na dokumenty do rozmiaru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możliwość ustawiana zarówno w pionie jak i schodkowo.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60</w:t>
            </w:r>
          </w:p>
        </w:tc>
      </w:tr>
      <w:tr w:rsidR="009C7635" w:rsidTr="00F248E3">
        <w:trPr>
          <w:trHeight w:val="947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86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7222C5" w:rsidRDefault="009C763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Arkusz1!W472K2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środek do czyszczenia białych tablic</w:t>
            </w:r>
          </w:p>
          <w:p w:rsidR="009C7635" w:rsidRPr="00640ACE" w:rsidRDefault="009C763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Arkusz1!W472K3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środek do czyszczenia oraz konserwacji okresowej białych tablic, antystatyczny, poj. min. 150 ml.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87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tablica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magnetyczno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suchościeralna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 xml:space="preserve"> 90x120cm.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wymiar: 120cm x 90cm;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powierzchnia magnetyczna,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suchościeralna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>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rama aluminiowa;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półka na flamastry;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możliwość zawieszenia w pionie i poziomie;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komplecie zestaw mocujący.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88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taśma biurowa 19mmx33m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wymiar: 19mm x 33m;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wykonana z polipropylenu;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samoprzylepna;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przezroczysta;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 paskiem ułatwiającym otwarcie.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89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taśma dwustronnie klejąca 50mmx10m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wymiar: 50mm x 10m;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wykonana z polipropylenu;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samoprzylepna,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zabezpieczona warstwą papieru.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F248E3">
        <w:trPr>
          <w:trHeight w:val="2087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90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7222C5" w:rsidRDefault="009C7635" w:rsidP="00722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Arkusz1!W486K2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taśma pakowa 48mm/66m</w:t>
            </w:r>
          </w:p>
          <w:p w:rsidR="009C7635" w:rsidRPr="00640ACE" w:rsidRDefault="009C7635" w:rsidP="00FA13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F248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LINK </w:instrText>
            </w:r>
            <w:r w:rsidR="00D004B9">
              <w:rPr>
                <w:rFonts w:ascii="Calibri" w:hAnsi="Calibri"/>
                <w:sz w:val="20"/>
                <w:szCs w:val="20"/>
              </w:rPr>
              <w:instrText xml:space="preserve">Excel.Sheet.12 "C:\\Users\\mmaksimiuk\\Desktop\\ZAPOTRZEBOWANIE_BIUROWKA_CAŁE- wersja 1.xlsx" Arkusz1!W486K3 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222C5">
              <w:rPr>
                <w:rFonts w:ascii="Calibri" w:hAnsi="Calibri"/>
                <w:sz w:val="20"/>
                <w:szCs w:val="20"/>
              </w:rPr>
              <w:t>• wymiar: 48mm x 66m;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emulsyjny klej akrylowy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o wysokiej odporności na zrywanie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przezroczysta / brązowa</w:t>
            </w:r>
            <w:r w:rsidRPr="007222C5">
              <w:rPr>
                <w:rFonts w:ascii="Calibri" w:hAnsi="Calibri"/>
                <w:sz w:val="20"/>
                <w:szCs w:val="20"/>
              </w:rPr>
              <w:br/>
              <w:t>• przyczepna do większości powierzchni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91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taśma samoprzylepna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19mm x 7,5m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wymiar: 19mm x 7,5m;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wykonana z polipropylenu;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samoprzylepna;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przezroczysta;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 paskiem ułatwiającym otwarcie lub bez paska ułatwiającego otwarcie;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podajniku.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417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92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teczka osobowa na akta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format: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szerokość grzbietu: 20mm±5mm;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2 ringowy;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wykonany z tektury pokrytej ekologiczną folią polipropylenową o strukturze płótna lub pokryte folią PCV;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trzy przekładki A, B, C;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na grzbiecie dwustronna lub jednostronna etykieta znajdująca się w przezroczystej kieszeni;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kolor: dowolny do ustalenia przy zamówieniu.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9C7635" w:rsidTr="00F248E3">
        <w:trPr>
          <w:trHeight w:val="417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93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teczka preszpanowa z gumką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przeznaczona na dokumenty formatu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wykonana z preszpanu 0,15mm o gramaturze 390g/m2;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zamknięcie za pomocą gumki;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wewnątrz trzy klapki zabezpieczające dokumenty;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kolor: dowolny do ustalenia przy zamówieniu.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94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teczka z gumką lakierowana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przeznaczona na dokumenty formatu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wykonana z barwionego i lakierowanego kartonu;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gramatura: 380g/m2±20g/m2;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zamknięcie za pomocą gumki;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wewnątrz trzy klapki zabezpieczające dokumenty;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kolor: dowolny do ustalenia przy zamówieniu.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95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teczka z gumką transparentna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przeznaczona na dokumenty formatu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wykonana z transparentnego polipropylenu;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zamknięcie za pomocą gumki;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wewnątrz trzy klapki zabezpieczające dokumenty;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kolor: dowolny do ustalenia przy zamówieniu.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96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teczka z rzepem skrzydłowa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przeznaczona na dokumenty formatu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wykonana z kartonu powlekana folią polipropylenową;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gramatura: min.350g/m2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kolor: dowolny do ustalenia przy zamówieniu;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zamknięcie: dwa rzepy;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</w: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• szerokość grzbietu: min. 20mm;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kolor: dowolny do ustalenia przy zamówieniu.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10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97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teczka z tektury bezkwasowej  5 cm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przeznaczona na dokumenty formatu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wykonana z tektury bezkwasowej o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pH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 xml:space="preserve"> powyżej 7.5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i gramaturze 800g/m2;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szerokość teczki 5cm±0,5cm;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wiązanie za pomocą dwóch mocnych tasiemek- tasiemka wykonana z neutralnych chemicznie włókien bawełnianych niebarwionych, szerokość 10 mm, długość min. 25 cm - długość powinna pozwalać na jej związanie przy wypełnieniu teczki do 5 cm,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wewnątrz trzy klapki zabezpieczające dokumenty.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tektura, z której wykonana jest teczka ma spełniać wymagania normy PN- EN ISO 9706 w zakresie pkt 5.3 i 5.5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B06D00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</w:t>
            </w:r>
            <w:r w:rsidR="00397CEB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9C7635" w:rsidTr="00F248E3">
        <w:trPr>
          <w:trHeight w:val="417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98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teczka z tektury bezkwasowej 3,5 cm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przeznaczona na dokumenty formatu A4;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wykonana z tektury bezkwasowej o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pH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 xml:space="preserve"> powyżej 7.5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i gramaturze min.240g/m2;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szerokość teczki 3,5cm±0,5cm;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kolor: biały - kolor biały dotyczy całej teczki;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wiązanie za pomocą dwóch mocnych tasiemek - tasiemka wykonana z neutralnych chemicznie włókien bawełnianych niebarwionych, szerokość 10 mm, długość powinna pozwalać na jej związanie przy wypełnieniu teczki do 3,5 cm;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 wewnątrz trzy klapki zabezpieczające dokumenty.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tektura, z której wykonana jest teczka ma spełniać wymagania normy PN- EN ISO 9706 w zakresie pkt 5.3 i 5.5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B06D00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</w:t>
            </w:r>
            <w:r w:rsidR="00397CEB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E7452E">
            <w:r>
              <w:t>99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temperówka biurowa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wykonana z plastiku lub aluminium;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ostrze stalowe;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pojemnik na ścinki;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ergonomiczny kształt.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589"/>
        </w:trPr>
        <w:tc>
          <w:tcPr>
            <w:tcW w:w="640" w:type="dxa"/>
            <w:shd w:val="clear" w:color="auto" w:fill="auto"/>
          </w:tcPr>
          <w:p w:rsidR="009C7635" w:rsidRPr="00DA2BA1" w:rsidRDefault="009C7635" w:rsidP="00E7452E">
            <w:r w:rsidRPr="00DA2BA1">
              <w:t>10</w:t>
            </w:r>
            <w:r w:rsidR="00E7452E">
              <w:t>0</w:t>
            </w:r>
            <w:r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wkład do długopisu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18460D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wkład do długopisu opisanego w poz.</w:t>
            </w:r>
            <w:r w:rsidR="0018460D">
              <w:rPr>
                <w:rFonts w:ascii="Calibri" w:hAnsi="Calibri"/>
                <w:sz w:val="20"/>
                <w:szCs w:val="20"/>
              </w:rPr>
              <w:t>5</w:t>
            </w:r>
            <w:r w:rsidRPr="00640ACE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7222C5">
        <w:trPr>
          <w:trHeight w:val="432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101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wkład żelowy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18460D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wkła</w:t>
            </w:r>
            <w:r>
              <w:rPr>
                <w:rFonts w:ascii="Calibri" w:hAnsi="Calibri"/>
                <w:sz w:val="20"/>
                <w:szCs w:val="20"/>
              </w:rPr>
              <w:t>d do długopisu opisanego w poz.</w:t>
            </w:r>
            <w:r w:rsidR="0018460D">
              <w:rPr>
                <w:rFonts w:ascii="Calibri" w:hAnsi="Calibri"/>
                <w:sz w:val="20"/>
                <w:szCs w:val="20"/>
              </w:rPr>
              <w:t>7</w:t>
            </w:r>
            <w:r w:rsidRPr="00640ACE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9C7635" w:rsidTr="009C7635">
        <w:trPr>
          <w:trHeight w:val="417"/>
        </w:trPr>
        <w:tc>
          <w:tcPr>
            <w:tcW w:w="640" w:type="dxa"/>
            <w:shd w:val="clear" w:color="auto" w:fill="auto"/>
          </w:tcPr>
          <w:p w:rsidR="009C7635" w:rsidRDefault="00E7452E" w:rsidP="005C6912">
            <w:r>
              <w:t>102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zakładka indeksująca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12x45mm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rozmiar: 12mm x 45mm±2mm;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wykonane z polipropylenu - pół transparentne - nie zasłaniają tekstu, na którym są przyklejone;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grubość: min.60mic.;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samoprzylepne;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wielorazowego użytku;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możliwość pisania po karteczkach;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ilość karteczek w bloczku: min.20szt.;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ilość bloczków w opakowaniu: min.4 bloczki.;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</w: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• min. 4 różne kolory.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lastRenderedPageBreak/>
              <w:t>30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9C7635" w:rsidP="005C6912">
            <w:r w:rsidRPr="00DA2BA1">
              <w:lastRenderedPageBreak/>
              <w:t>1</w:t>
            </w:r>
            <w:r w:rsidR="00E7452E">
              <w:t>03</w:t>
            </w:r>
            <w:r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zakładka indeksująca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20x50mm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rozmiar:20mm x 50mm±2mm;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wykonane z polipropylenu lub papieru;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samoprzylepne;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wielorazowego użytku;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możliwość pisania po karteczkach;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ilość karteczek w bloczku: min.40szt.;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ilość bloczków w opakowaniu: min.4 bloczki.;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min. 4 różne kolory.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104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zakładka indeksująca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25x45mm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rozmiar: 25mm x 45mm±2mm;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wykonane z polipropylenu - pół transparentne - nie zasłaniają tekstu, na którym są przyklejone;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grubość: min. 60mic.;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samoprzylepne;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wielorazowego użytku;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możliwość pisania po karteczkach;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ilość karteczek w bloczku: min.20szt.;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ilość bloczków w opakowaniu: min.2 bloczki;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min.2 różne kolory.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9C7635" w:rsidTr="00F248E3">
        <w:trPr>
          <w:trHeight w:val="559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105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zakreślacz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•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zakreślacz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 xml:space="preserve"> fluorescencyjny;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 tuszem na bazie wody;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duża odporność na wysychanie;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nie rozmazuje się;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końcówka ścięta;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szerokość linii od 1mm do 5 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kolory - do ustalenia przy zamówieniu.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106</w:t>
            </w:r>
            <w:r w:rsidR="009C7635" w:rsidRPr="00DA2BA1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zakreślacze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 xml:space="preserve"> komplet 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• </w:t>
            </w:r>
            <w:proofErr w:type="spellStart"/>
            <w:r w:rsidRPr="00640ACE">
              <w:rPr>
                <w:rFonts w:ascii="Calibri" w:hAnsi="Calibri"/>
                <w:sz w:val="20"/>
                <w:szCs w:val="20"/>
              </w:rPr>
              <w:t>zakreślacz</w:t>
            </w:r>
            <w:proofErr w:type="spellEnd"/>
            <w:r w:rsidRPr="00640ACE">
              <w:rPr>
                <w:rFonts w:ascii="Calibri" w:hAnsi="Calibri"/>
                <w:sz w:val="20"/>
                <w:szCs w:val="20"/>
              </w:rPr>
              <w:t xml:space="preserve"> fluorescencyjny;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 tuszem na bazie wody;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duża odporność na wysychanie;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nie rozmazuje się;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końcówka ścięta;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szerokość linii od 1mm do 5 mm;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różne kolory - do ustalenia przy zamówieniu;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mix kolorów w etui komplet min.4szt.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107</w:t>
            </w:r>
            <w:r w:rsidR="009C7635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zszywacz 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10/5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metalowy mechanizm;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plastikowe ramię;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antypoślizgowy spód;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zszywki ładowane od góry;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na zszywki w rozmiarze 10/5;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możliwość załadowania jednorazowo 100 zszywek;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zszywa jednorazowo min.9 kartek;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głębokość wsunięcia kartki: 45mm±5mm;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kolor do ustalenia przy zamówieniu.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lastRenderedPageBreak/>
              <w:t>108</w:t>
            </w:r>
            <w:r w:rsidR="009C7635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 xml:space="preserve">zszywacz archiwizacyjny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24/6, 26/6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metalowy mechanizm;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plastikowe ramię lub zszywacz metalowy z elementami plastikowymi,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antypoślizgowy spód;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zszywki ładowane od góry;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na zszywki w rozmiarze 24/6 oraz 26/6;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możliwość załadowania jednorazowo min.100 zszywek;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zszywa jednorazowo min.25 kartek;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głębokość wsunięcia kartki: min. 75mm; 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 xml:space="preserve">• kolor do ustalenia przy zamówieniu. 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5C6912">
            <w:r>
              <w:t>109</w:t>
            </w:r>
            <w:r w:rsidR="009C7635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zszywki 10/5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rozmiar: 10/5;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wykonane ze stali;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opakowanie: 1 000szt.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9C7635" w:rsidTr="007222C5">
        <w:trPr>
          <w:trHeight w:val="855"/>
        </w:trPr>
        <w:tc>
          <w:tcPr>
            <w:tcW w:w="640" w:type="dxa"/>
            <w:shd w:val="clear" w:color="auto" w:fill="auto"/>
          </w:tcPr>
          <w:p w:rsidR="009C7635" w:rsidRPr="00DA2BA1" w:rsidRDefault="00E7452E" w:rsidP="007222C5">
            <w:r>
              <w:t>110</w:t>
            </w:r>
            <w:r w:rsidR="009C7635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zszywki 23/10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rozmiar: 23/10;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wykonane ze stali;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opakowanie: 1 000szt.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9C7635" w:rsidTr="007222C5">
        <w:trPr>
          <w:trHeight w:val="417"/>
        </w:trPr>
        <w:tc>
          <w:tcPr>
            <w:tcW w:w="640" w:type="dxa"/>
            <w:shd w:val="clear" w:color="auto" w:fill="auto"/>
          </w:tcPr>
          <w:p w:rsidR="009C7635" w:rsidRPr="00DA2BA1" w:rsidRDefault="00E7452E" w:rsidP="007222C5">
            <w:r>
              <w:t>111</w:t>
            </w:r>
            <w:r w:rsidR="009C7635">
              <w:t>.</w:t>
            </w:r>
          </w:p>
        </w:tc>
        <w:tc>
          <w:tcPr>
            <w:tcW w:w="1701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zszywki 24/6</w:t>
            </w:r>
          </w:p>
        </w:tc>
        <w:tc>
          <w:tcPr>
            <w:tcW w:w="5387" w:type="dxa"/>
            <w:shd w:val="clear" w:color="auto" w:fill="auto"/>
          </w:tcPr>
          <w:p w:rsidR="009C7635" w:rsidRPr="00640ACE" w:rsidRDefault="009C7635" w:rsidP="00076727">
            <w:pPr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• rozmiar: 24/6;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ilość zszywanych kartek: 12;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wykonane ze stali;</w:t>
            </w:r>
            <w:r w:rsidRPr="00640ACE">
              <w:rPr>
                <w:rFonts w:ascii="Calibri" w:hAnsi="Calibri"/>
                <w:sz w:val="20"/>
                <w:szCs w:val="20"/>
              </w:rPr>
              <w:br/>
              <w:t>• opakowanie: 1 000szt.</w:t>
            </w:r>
          </w:p>
        </w:tc>
        <w:tc>
          <w:tcPr>
            <w:tcW w:w="1559" w:type="dxa"/>
            <w:shd w:val="clear" w:color="auto" w:fill="auto"/>
          </w:tcPr>
          <w:p w:rsidR="009C7635" w:rsidRPr="00640ACE" w:rsidRDefault="009C7635" w:rsidP="00640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ACE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</w:tbl>
    <w:p w:rsidR="00FC614B" w:rsidRDefault="00FC614B"/>
    <w:sectPr w:rsidR="00FC61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93" w:rsidRDefault="00C72D93" w:rsidP="009404CE">
      <w:pPr>
        <w:spacing w:after="0" w:line="240" w:lineRule="auto"/>
      </w:pPr>
      <w:r>
        <w:separator/>
      </w:r>
    </w:p>
  </w:endnote>
  <w:endnote w:type="continuationSeparator" w:id="0">
    <w:p w:rsidR="00C72D93" w:rsidRDefault="00C72D93" w:rsidP="0094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93" w:rsidRDefault="00C72D93" w:rsidP="009404CE">
      <w:pPr>
        <w:spacing w:after="0" w:line="240" w:lineRule="auto"/>
      </w:pPr>
      <w:r>
        <w:separator/>
      </w:r>
    </w:p>
  </w:footnote>
  <w:footnote w:type="continuationSeparator" w:id="0">
    <w:p w:rsidR="00C72D93" w:rsidRDefault="00C72D93" w:rsidP="0094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C5" w:rsidRDefault="007222C5">
    <w:pPr>
      <w:pStyle w:val="Nagwek"/>
    </w:pPr>
    <w:r>
      <w:t>ZAŁĄCZNIK NR 1</w:t>
    </w:r>
    <w:r>
      <w:tab/>
    </w:r>
    <w:r>
      <w:tab/>
      <w:t xml:space="preserve">                                </w:t>
    </w:r>
    <w:r>
      <w:rPr>
        <w:noProof/>
        <w:lang w:eastAsia="pl-PL"/>
      </w:rPr>
      <w:drawing>
        <wp:inline distT="0" distB="0" distL="0" distR="0" wp14:anchorId="774D5C73" wp14:editId="6DE09997">
          <wp:extent cx="2857500" cy="679809"/>
          <wp:effectExtent l="0" t="0" r="0" b="6350"/>
          <wp:docPr id="1" name="Obraz 1" descr="C:\Users\jkochanska\Documents\BAF\LOGOTYPY\logo UTK jpg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hanska\Documents\BAF\LOGOTYPY\logo UTK jpg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52" cy="679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CE"/>
    <w:rsid w:val="00002518"/>
    <w:rsid w:val="00004330"/>
    <w:rsid w:val="000635FD"/>
    <w:rsid w:val="00076727"/>
    <w:rsid w:val="000A7479"/>
    <w:rsid w:val="000D7364"/>
    <w:rsid w:val="000F49D3"/>
    <w:rsid w:val="001025C8"/>
    <w:rsid w:val="0018460D"/>
    <w:rsid w:val="002217A7"/>
    <w:rsid w:val="002A328A"/>
    <w:rsid w:val="00397CEB"/>
    <w:rsid w:val="003B1AE2"/>
    <w:rsid w:val="003C1EB0"/>
    <w:rsid w:val="004E3E86"/>
    <w:rsid w:val="0052513A"/>
    <w:rsid w:val="005B47B1"/>
    <w:rsid w:val="005F6D3C"/>
    <w:rsid w:val="00640ACE"/>
    <w:rsid w:val="007102E3"/>
    <w:rsid w:val="007222C5"/>
    <w:rsid w:val="00771D1B"/>
    <w:rsid w:val="00793ED2"/>
    <w:rsid w:val="007B365F"/>
    <w:rsid w:val="007B3CF3"/>
    <w:rsid w:val="007E3DE3"/>
    <w:rsid w:val="008B3A10"/>
    <w:rsid w:val="009404CE"/>
    <w:rsid w:val="00960602"/>
    <w:rsid w:val="00971FB1"/>
    <w:rsid w:val="0099091B"/>
    <w:rsid w:val="009C7635"/>
    <w:rsid w:val="00B06D00"/>
    <w:rsid w:val="00C54300"/>
    <w:rsid w:val="00C550C2"/>
    <w:rsid w:val="00C72D93"/>
    <w:rsid w:val="00C91935"/>
    <w:rsid w:val="00CE42DB"/>
    <w:rsid w:val="00D004B9"/>
    <w:rsid w:val="00D87A70"/>
    <w:rsid w:val="00E04A68"/>
    <w:rsid w:val="00E51F42"/>
    <w:rsid w:val="00E7452E"/>
    <w:rsid w:val="00EC0F67"/>
    <w:rsid w:val="00F248E3"/>
    <w:rsid w:val="00FA13B3"/>
    <w:rsid w:val="00F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4CE"/>
  </w:style>
  <w:style w:type="paragraph" w:styleId="Stopka">
    <w:name w:val="footer"/>
    <w:basedOn w:val="Normalny"/>
    <w:link w:val="StopkaZnak"/>
    <w:uiPriority w:val="99"/>
    <w:unhideWhenUsed/>
    <w:rsid w:val="0094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4CE"/>
  </w:style>
  <w:style w:type="paragraph" w:styleId="Tekstdymka">
    <w:name w:val="Balloon Text"/>
    <w:basedOn w:val="Normalny"/>
    <w:link w:val="TekstdymkaZnak"/>
    <w:uiPriority w:val="99"/>
    <w:semiHidden/>
    <w:unhideWhenUsed/>
    <w:rsid w:val="0094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4CE"/>
  </w:style>
  <w:style w:type="paragraph" w:styleId="Stopka">
    <w:name w:val="footer"/>
    <w:basedOn w:val="Normalny"/>
    <w:link w:val="StopkaZnak"/>
    <w:uiPriority w:val="99"/>
    <w:unhideWhenUsed/>
    <w:rsid w:val="0094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4CE"/>
  </w:style>
  <w:style w:type="paragraph" w:styleId="Tekstdymka">
    <w:name w:val="Balloon Text"/>
    <w:basedOn w:val="Normalny"/>
    <w:link w:val="TekstdymkaZnak"/>
    <w:uiPriority w:val="99"/>
    <w:semiHidden/>
    <w:unhideWhenUsed/>
    <w:rsid w:val="0094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9246-A3A5-4590-B067-C6FC5E06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5032</Words>
  <Characters>30195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6</cp:revision>
  <dcterms:created xsi:type="dcterms:W3CDTF">2016-07-25T12:44:00Z</dcterms:created>
  <dcterms:modified xsi:type="dcterms:W3CDTF">2016-07-27T12:47:00Z</dcterms:modified>
</cp:coreProperties>
</file>