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CA7443" w14:textId="7653A96E" w:rsidR="00370C3A" w:rsidRDefault="00370C3A" w:rsidP="00370C3A">
      <w:pPr>
        <w:pStyle w:val="Nagwek1"/>
        <w:keepLines w:val="0"/>
        <w:numPr>
          <w:ilvl w:val="0"/>
          <w:numId w:val="0"/>
        </w:numPr>
        <w:spacing w:before="120" w:line="240" w:lineRule="auto"/>
        <w:jc w:val="right"/>
      </w:pPr>
      <w:bookmarkStart w:id="0" w:name="_GoBack"/>
      <w:bookmarkEnd w:id="0"/>
      <w:r>
        <w:t xml:space="preserve">Załącznik nr </w:t>
      </w:r>
      <w:r w:rsidR="00FE2840">
        <w:t>4</w:t>
      </w:r>
      <w:r w:rsidR="00696915">
        <w:t xml:space="preserve"> do Ogłoszenia o publicznym przetargu</w:t>
      </w:r>
    </w:p>
    <w:p w14:paraId="0297D3D5" w14:textId="77777777" w:rsidR="00696915" w:rsidRPr="00696915" w:rsidRDefault="00696915" w:rsidP="00696915"/>
    <w:p w14:paraId="32DAF958" w14:textId="3ABAD7BB" w:rsidR="00370C3A" w:rsidRDefault="00FB1DD8" w:rsidP="00370C3A">
      <w:pPr>
        <w:pStyle w:val="Nagwek1"/>
        <w:keepLines w:val="0"/>
        <w:numPr>
          <w:ilvl w:val="0"/>
          <w:numId w:val="0"/>
        </w:numPr>
        <w:spacing w:before="120" w:line="240" w:lineRule="auto"/>
        <w:ind w:left="432"/>
        <w:jc w:val="center"/>
      </w:pPr>
      <w:r>
        <w:t xml:space="preserve">SZCZEGÓŁOWE INFORMACJE dot. </w:t>
      </w:r>
      <w:r w:rsidR="000F466B">
        <w:t>PRZEDMIOTU PRZETARGU PUBLICZNEGO</w:t>
      </w:r>
    </w:p>
    <w:p w14:paraId="359900B1" w14:textId="77777777" w:rsidR="000D2124" w:rsidRPr="000D2124" w:rsidRDefault="000D2124" w:rsidP="000D2124"/>
    <w:tbl>
      <w:tblPr>
        <w:tblW w:w="9498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74"/>
        <w:gridCol w:w="2375"/>
        <w:gridCol w:w="2374"/>
        <w:gridCol w:w="2375"/>
      </w:tblGrid>
      <w:tr w:rsidR="00B813EF" w:rsidRPr="000D2124" w14:paraId="1A324350" w14:textId="77777777" w:rsidTr="000D2124">
        <w:trPr>
          <w:trHeight w:val="402"/>
          <w:jc w:val="center"/>
        </w:trPr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1FAF1" w14:textId="77777777" w:rsidR="00B813EF" w:rsidRPr="000D2124" w:rsidRDefault="00B813EF" w:rsidP="000D2124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D212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Marka</w:t>
            </w:r>
          </w:p>
        </w:tc>
        <w:tc>
          <w:tcPr>
            <w:tcW w:w="2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93899" w14:textId="77777777" w:rsidR="000D2124" w:rsidRPr="000D2124" w:rsidRDefault="00B813EF" w:rsidP="000D212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D212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Skoda </w:t>
            </w:r>
            <w:proofErr w:type="spellStart"/>
            <w:r w:rsidR="000D2124" w:rsidRPr="000D2124">
              <w:rPr>
                <w:rFonts w:ascii="Times New Roman" w:hAnsi="Times New Roman" w:cs="Times New Roman"/>
                <w:b/>
                <w:sz w:val="20"/>
                <w:szCs w:val="20"/>
              </w:rPr>
              <w:t>Superb</w:t>
            </w:r>
            <w:proofErr w:type="spellEnd"/>
            <w:r w:rsidR="000D2124" w:rsidRPr="000D212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14:paraId="0D44D874" w14:textId="35BFC3D9" w:rsidR="00B813EF" w:rsidRPr="000D2124" w:rsidRDefault="00B813EF" w:rsidP="000D212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D212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WI 9530U</w:t>
            </w:r>
          </w:p>
        </w:tc>
        <w:tc>
          <w:tcPr>
            <w:tcW w:w="2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1B8FB" w14:textId="77777777" w:rsidR="000D2124" w:rsidRDefault="00B813EF" w:rsidP="000D212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D212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Skoda </w:t>
            </w:r>
            <w:proofErr w:type="spellStart"/>
            <w:r w:rsidR="000D2124" w:rsidRPr="000D2124">
              <w:rPr>
                <w:rFonts w:ascii="Times New Roman" w:hAnsi="Times New Roman" w:cs="Times New Roman"/>
                <w:b/>
                <w:sz w:val="20"/>
                <w:szCs w:val="20"/>
              </w:rPr>
              <w:t>Superb</w:t>
            </w:r>
            <w:proofErr w:type="spellEnd"/>
            <w:r w:rsidR="000D2124" w:rsidRPr="000D212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14:paraId="25309902" w14:textId="225C45E2" w:rsidR="00B813EF" w:rsidRPr="000D2124" w:rsidRDefault="00B813EF" w:rsidP="000D212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D212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WI 9531U</w:t>
            </w:r>
          </w:p>
        </w:tc>
        <w:tc>
          <w:tcPr>
            <w:tcW w:w="2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3E2462" w14:textId="5406B51E" w:rsidR="000D2124" w:rsidRDefault="00B813EF" w:rsidP="000D212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D212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Skoda </w:t>
            </w:r>
            <w:proofErr w:type="spellStart"/>
            <w:r w:rsidR="000D2124" w:rsidRPr="000D2124">
              <w:rPr>
                <w:rFonts w:ascii="Times New Roman" w:hAnsi="Times New Roman" w:cs="Times New Roman"/>
                <w:b/>
                <w:sz w:val="20"/>
                <w:szCs w:val="20"/>
              </w:rPr>
              <w:t>Superb</w:t>
            </w:r>
            <w:proofErr w:type="spellEnd"/>
          </w:p>
          <w:p w14:paraId="546AA469" w14:textId="7C5252C4" w:rsidR="00B813EF" w:rsidRPr="000D2124" w:rsidRDefault="00B813EF" w:rsidP="000D212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D212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WI 9553U</w:t>
            </w:r>
          </w:p>
        </w:tc>
      </w:tr>
      <w:tr w:rsidR="00B813EF" w:rsidRPr="000D2124" w14:paraId="10EE39AF" w14:textId="77777777" w:rsidTr="000D2124">
        <w:trPr>
          <w:trHeight w:val="402"/>
          <w:jc w:val="center"/>
        </w:trPr>
        <w:tc>
          <w:tcPr>
            <w:tcW w:w="23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D0E82" w14:textId="77777777" w:rsidR="00B813EF" w:rsidRPr="000D2124" w:rsidRDefault="00B813EF" w:rsidP="000D2124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D212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Typ, model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25EC7" w14:textId="77777777" w:rsidR="00B813EF" w:rsidRPr="000D2124" w:rsidRDefault="00B813EF" w:rsidP="000D21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212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Superb Active 4X4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AD20E" w14:textId="77777777" w:rsidR="00B813EF" w:rsidRPr="000D2124" w:rsidRDefault="00B813EF" w:rsidP="000D21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0D212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Superb</w:t>
            </w:r>
            <w:proofErr w:type="spellEnd"/>
            <w:r w:rsidRPr="000D212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Active 4X4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095427" w14:textId="77777777" w:rsidR="00B813EF" w:rsidRPr="000D2124" w:rsidRDefault="00B813EF" w:rsidP="000D21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212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Superb Active 4X4</w:t>
            </w:r>
          </w:p>
        </w:tc>
      </w:tr>
      <w:tr w:rsidR="00B813EF" w:rsidRPr="000D2124" w14:paraId="0C7F1B26" w14:textId="77777777" w:rsidTr="000D2124">
        <w:trPr>
          <w:trHeight w:val="402"/>
          <w:jc w:val="center"/>
        </w:trPr>
        <w:tc>
          <w:tcPr>
            <w:tcW w:w="23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79610" w14:textId="77777777" w:rsidR="00B813EF" w:rsidRPr="000D2124" w:rsidRDefault="00B813EF" w:rsidP="000D2124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D212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Rodzaj nadwozia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4B316" w14:textId="77777777" w:rsidR="00B813EF" w:rsidRPr="000D2124" w:rsidRDefault="00B813EF" w:rsidP="000D21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21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Kombi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73394" w14:textId="77777777" w:rsidR="00B813EF" w:rsidRPr="000D2124" w:rsidRDefault="00B813EF" w:rsidP="000D21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21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Kombi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926D7E" w14:textId="77777777" w:rsidR="00B813EF" w:rsidRPr="000D2124" w:rsidRDefault="00B813EF" w:rsidP="000D21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21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Kombi</w:t>
            </w:r>
          </w:p>
        </w:tc>
      </w:tr>
      <w:tr w:rsidR="00B813EF" w:rsidRPr="000D2124" w14:paraId="5A923829" w14:textId="77777777" w:rsidTr="000D2124">
        <w:trPr>
          <w:trHeight w:val="402"/>
          <w:jc w:val="center"/>
        </w:trPr>
        <w:tc>
          <w:tcPr>
            <w:tcW w:w="23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136E7" w14:textId="77777777" w:rsidR="00B813EF" w:rsidRPr="000D2124" w:rsidRDefault="00B813EF" w:rsidP="000D2124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D212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Rok produkcji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3E1CF" w14:textId="77777777" w:rsidR="00B813EF" w:rsidRPr="000D2124" w:rsidRDefault="00B813EF" w:rsidP="000D21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21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2013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AC6CD" w14:textId="77777777" w:rsidR="00B813EF" w:rsidRPr="000D2124" w:rsidRDefault="00B813EF" w:rsidP="000D21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21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2013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89B284" w14:textId="77777777" w:rsidR="00B813EF" w:rsidRPr="000D2124" w:rsidRDefault="00B813EF" w:rsidP="000D21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21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2013</w:t>
            </w:r>
          </w:p>
        </w:tc>
      </w:tr>
      <w:tr w:rsidR="00B813EF" w:rsidRPr="000D2124" w14:paraId="1CC6BA75" w14:textId="77777777" w:rsidTr="000D2124">
        <w:trPr>
          <w:trHeight w:val="402"/>
          <w:jc w:val="center"/>
        </w:trPr>
        <w:tc>
          <w:tcPr>
            <w:tcW w:w="23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15E4D" w14:textId="77777777" w:rsidR="00B813EF" w:rsidRPr="000D2124" w:rsidRDefault="00B813EF" w:rsidP="000D2124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D212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Numer VIN 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B8EE9" w14:textId="77777777" w:rsidR="00B813EF" w:rsidRPr="000D2124" w:rsidRDefault="00B813EF" w:rsidP="000D21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21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TMBRB73T6E9024855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63972" w14:textId="77777777" w:rsidR="00B813EF" w:rsidRPr="000D2124" w:rsidRDefault="00B813EF" w:rsidP="000D21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21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TMBRB73T4E9024644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8671C1" w14:textId="77777777" w:rsidR="00B813EF" w:rsidRPr="000D2124" w:rsidRDefault="00B813EF" w:rsidP="000D21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21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TMBRB73T4E9024577</w:t>
            </w:r>
          </w:p>
        </w:tc>
      </w:tr>
      <w:tr w:rsidR="00B813EF" w:rsidRPr="000D2124" w14:paraId="624FFE66" w14:textId="77777777" w:rsidTr="000D2124">
        <w:trPr>
          <w:trHeight w:val="517"/>
          <w:jc w:val="center"/>
        </w:trPr>
        <w:tc>
          <w:tcPr>
            <w:tcW w:w="23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BCD99" w14:textId="77777777" w:rsidR="00B813EF" w:rsidRPr="000D2124" w:rsidRDefault="00B813EF" w:rsidP="000D2124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D212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Data pierwszej rejestracji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B2C88" w14:textId="77777777" w:rsidR="00B813EF" w:rsidRPr="000D2124" w:rsidRDefault="00B813EF" w:rsidP="000D21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21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30.10.2013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8133F" w14:textId="77777777" w:rsidR="00B813EF" w:rsidRPr="000D2124" w:rsidRDefault="00B813EF" w:rsidP="000D21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21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30.10.2013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08AFE0" w14:textId="77777777" w:rsidR="00B813EF" w:rsidRPr="000D2124" w:rsidRDefault="00B813EF" w:rsidP="000D21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21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30.10.2013</w:t>
            </w:r>
          </w:p>
        </w:tc>
      </w:tr>
      <w:tr w:rsidR="00B813EF" w:rsidRPr="000D2124" w14:paraId="122BED95" w14:textId="77777777" w:rsidTr="000D2124">
        <w:trPr>
          <w:trHeight w:val="497"/>
          <w:jc w:val="center"/>
        </w:trPr>
        <w:tc>
          <w:tcPr>
            <w:tcW w:w="23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F854B" w14:textId="77777777" w:rsidR="00B813EF" w:rsidRPr="000D2124" w:rsidRDefault="00B813EF" w:rsidP="000D2124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D212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Data ważności badań technicznych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959D9" w14:textId="77777777" w:rsidR="00B813EF" w:rsidRPr="000D2124" w:rsidRDefault="00B813EF" w:rsidP="000D21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21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21.09.2023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8BE3C" w14:textId="77777777" w:rsidR="00B813EF" w:rsidRPr="000D2124" w:rsidRDefault="00B813EF" w:rsidP="000D21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21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14.10.2023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36ECEB" w14:textId="77777777" w:rsidR="00B813EF" w:rsidRPr="000D2124" w:rsidRDefault="00B813EF" w:rsidP="000D2124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21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18.10.2023</w:t>
            </w:r>
          </w:p>
        </w:tc>
      </w:tr>
      <w:tr w:rsidR="00B813EF" w:rsidRPr="000D2124" w14:paraId="3E8256F3" w14:textId="77777777" w:rsidTr="000D2124">
        <w:trPr>
          <w:trHeight w:val="402"/>
          <w:jc w:val="center"/>
        </w:trPr>
        <w:tc>
          <w:tcPr>
            <w:tcW w:w="23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62A7F" w14:textId="77777777" w:rsidR="00B813EF" w:rsidRPr="000D2124" w:rsidRDefault="00B813EF" w:rsidP="000D2124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D212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Pojemność silnika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91AE9" w14:textId="77777777" w:rsidR="00B813EF" w:rsidRPr="000D2124" w:rsidRDefault="00B813EF" w:rsidP="000D21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21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1798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A2F25" w14:textId="77777777" w:rsidR="00B813EF" w:rsidRPr="000D2124" w:rsidRDefault="00B813EF" w:rsidP="000D21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21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1798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1F5165" w14:textId="77777777" w:rsidR="00B813EF" w:rsidRPr="000D2124" w:rsidRDefault="00B813EF" w:rsidP="000D21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21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1798</w:t>
            </w:r>
          </w:p>
        </w:tc>
      </w:tr>
      <w:tr w:rsidR="00B813EF" w:rsidRPr="000D2124" w14:paraId="20F6B71E" w14:textId="77777777" w:rsidTr="000D2124">
        <w:trPr>
          <w:trHeight w:val="402"/>
          <w:jc w:val="center"/>
        </w:trPr>
        <w:tc>
          <w:tcPr>
            <w:tcW w:w="23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E7827" w14:textId="77777777" w:rsidR="00B813EF" w:rsidRPr="000D2124" w:rsidRDefault="00B813EF" w:rsidP="000D2124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D212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Moc silnika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43BC5" w14:textId="77777777" w:rsidR="00B813EF" w:rsidRPr="000D2124" w:rsidRDefault="00B813EF" w:rsidP="000D21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21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118kw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5D8F9" w14:textId="77777777" w:rsidR="00B813EF" w:rsidRPr="000D2124" w:rsidRDefault="00B813EF" w:rsidP="000D21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21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118kw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718B37" w14:textId="77777777" w:rsidR="00B813EF" w:rsidRPr="000D2124" w:rsidRDefault="00B813EF" w:rsidP="000D21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21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118kw</w:t>
            </w:r>
          </w:p>
        </w:tc>
      </w:tr>
      <w:tr w:rsidR="00B813EF" w:rsidRPr="000D2124" w14:paraId="314E7219" w14:textId="77777777" w:rsidTr="000D2124">
        <w:trPr>
          <w:trHeight w:val="402"/>
          <w:jc w:val="center"/>
        </w:trPr>
        <w:tc>
          <w:tcPr>
            <w:tcW w:w="23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BB039" w14:textId="77777777" w:rsidR="00B813EF" w:rsidRPr="000D2124" w:rsidRDefault="00B813EF" w:rsidP="000D2124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D212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Rodzaj paliwa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448A3" w14:textId="77777777" w:rsidR="00B813EF" w:rsidRPr="000D2124" w:rsidRDefault="00B813EF" w:rsidP="000D21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21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benzyna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34518" w14:textId="77777777" w:rsidR="00B813EF" w:rsidRPr="000D2124" w:rsidRDefault="00B813EF" w:rsidP="000D21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21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benzyna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5E862E" w14:textId="77777777" w:rsidR="00B813EF" w:rsidRPr="000D2124" w:rsidRDefault="00B813EF" w:rsidP="000D21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21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benzyna</w:t>
            </w:r>
          </w:p>
        </w:tc>
      </w:tr>
      <w:tr w:rsidR="00B813EF" w:rsidRPr="000D2124" w14:paraId="1D13569E" w14:textId="77777777" w:rsidTr="000D2124">
        <w:trPr>
          <w:trHeight w:val="402"/>
          <w:jc w:val="center"/>
        </w:trPr>
        <w:tc>
          <w:tcPr>
            <w:tcW w:w="23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BE553" w14:textId="77777777" w:rsidR="00B813EF" w:rsidRPr="000D2124" w:rsidRDefault="00B813EF" w:rsidP="000D2124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D212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Skrzynia biegów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97C7E" w14:textId="77777777" w:rsidR="00B813EF" w:rsidRPr="000D2124" w:rsidRDefault="00B813EF" w:rsidP="000D21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21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manualna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9B15D" w14:textId="77777777" w:rsidR="00B813EF" w:rsidRPr="000D2124" w:rsidRDefault="00B813EF" w:rsidP="000D21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21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manualna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A5EA1D" w14:textId="77777777" w:rsidR="00B813EF" w:rsidRPr="000D2124" w:rsidRDefault="00B813EF" w:rsidP="000D21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21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manualna</w:t>
            </w:r>
          </w:p>
        </w:tc>
      </w:tr>
      <w:tr w:rsidR="00B813EF" w:rsidRPr="000D2124" w14:paraId="1A676220" w14:textId="77777777" w:rsidTr="000D2124">
        <w:trPr>
          <w:trHeight w:val="402"/>
          <w:jc w:val="center"/>
        </w:trPr>
        <w:tc>
          <w:tcPr>
            <w:tcW w:w="23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EBD73" w14:textId="77777777" w:rsidR="00B813EF" w:rsidRPr="000D2124" w:rsidRDefault="00B813EF" w:rsidP="000D2124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D212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Kolor nadwozia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69449" w14:textId="77777777" w:rsidR="00B813EF" w:rsidRPr="000D2124" w:rsidRDefault="00B813EF" w:rsidP="000D21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21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Złoty/piaskowy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36E23" w14:textId="77777777" w:rsidR="00B813EF" w:rsidRPr="000D2124" w:rsidRDefault="00B813EF" w:rsidP="000D21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21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Złoty/piaskowy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3528B5" w14:textId="77777777" w:rsidR="00B813EF" w:rsidRPr="000D2124" w:rsidRDefault="00B813EF" w:rsidP="000D21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21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Złoty/piaskowy</w:t>
            </w:r>
          </w:p>
        </w:tc>
      </w:tr>
      <w:tr w:rsidR="00B813EF" w:rsidRPr="000D2124" w14:paraId="37E4CA05" w14:textId="77777777" w:rsidTr="000D2124">
        <w:trPr>
          <w:trHeight w:val="690"/>
          <w:jc w:val="center"/>
        </w:trPr>
        <w:tc>
          <w:tcPr>
            <w:tcW w:w="23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C2C36" w14:textId="77777777" w:rsidR="00B813EF" w:rsidRPr="000D2124" w:rsidRDefault="00B813EF" w:rsidP="000D2124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D212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Stan licznika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8CB24" w14:textId="39F78B44" w:rsidR="00B813EF" w:rsidRPr="000D2124" w:rsidRDefault="00F86BF6" w:rsidP="000D21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21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205.</w:t>
            </w:r>
            <w:r w:rsidR="00B813EF" w:rsidRPr="000D21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024 km (stan na dzień 22.12.2022 r.)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5EE68" w14:textId="55CF83FF" w:rsidR="00B813EF" w:rsidRPr="000D2124" w:rsidRDefault="00F86BF6" w:rsidP="000D21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21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215.</w:t>
            </w:r>
            <w:r w:rsidR="00B813EF" w:rsidRPr="000D21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961 km (stan na dzień 29.12.2022 r.)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17ECD1" w14:textId="65375C62" w:rsidR="00B813EF" w:rsidRPr="000D2124" w:rsidRDefault="00F86BF6" w:rsidP="000D21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21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204.</w:t>
            </w:r>
            <w:r w:rsidR="00B813EF" w:rsidRPr="000D21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 km (stan na dzień 29.12.2022 r.)</w:t>
            </w:r>
          </w:p>
        </w:tc>
      </w:tr>
      <w:tr w:rsidR="00B813EF" w:rsidRPr="000D2124" w14:paraId="3B1F9379" w14:textId="77777777" w:rsidTr="000D2124">
        <w:trPr>
          <w:trHeight w:val="226"/>
          <w:jc w:val="center"/>
        </w:trPr>
        <w:tc>
          <w:tcPr>
            <w:tcW w:w="23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6EF37" w14:textId="77777777" w:rsidR="00B813EF" w:rsidRPr="000D2124" w:rsidRDefault="00B813EF" w:rsidP="000D2124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D212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Opony 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4032B" w14:textId="77777777" w:rsidR="00B813EF" w:rsidRPr="000D2124" w:rsidRDefault="00B813EF" w:rsidP="000D21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21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zima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A81EE" w14:textId="77777777" w:rsidR="00B813EF" w:rsidRPr="000D2124" w:rsidRDefault="00B813EF" w:rsidP="000D21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21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lato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87644C" w14:textId="77777777" w:rsidR="00B813EF" w:rsidRPr="000D2124" w:rsidRDefault="00B813EF" w:rsidP="000D21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21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lato</w:t>
            </w:r>
          </w:p>
        </w:tc>
      </w:tr>
      <w:tr w:rsidR="00B813EF" w:rsidRPr="000D2124" w14:paraId="52FB3E44" w14:textId="77777777" w:rsidTr="000D2124">
        <w:trPr>
          <w:trHeight w:val="827"/>
          <w:jc w:val="center"/>
        </w:trPr>
        <w:tc>
          <w:tcPr>
            <w:tcW w:w="23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956F5" w14:textId="77777777" w:rsidR="00B813EF" w:rsidRPr="000D2124" w:rsidRDefault="00B813EF" w:rsidP="000D2124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D212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Wyposażenie dodatkowe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489B9" w14:textId="77777777" w:rsidR="000D2124" w:rsidRDefault="00B813EF" w:rsidP="000D2124">
            <w:pPr>
              <w:pStyle w:val="Akapitzlist"/>
              <w:numPr>
                <w:ilvl w:val="0"/>
                <w:numId w:val="44"/>
              </w:numPr>
              <w:rPr>
                <w:color w:val="000000"/>
              </w:rPr>
            </w:pPr>
            <w:r w:rsidRPr="000D2124">
              <w:rPr>
                <w:color w:val="000000"/>
              </w:rPr>
              <w:t>czujniki parkowania (tył)</w:t>
            </w:r>
          </w:p>
          <w:p w14:paraId="6D7C11CF" w14:textId="77777777" w:rsidR="000D2124" w:rsidRDefault="00B813EF" w:rsidP="000D2124">
            <w:pPr>
              <w:pStyle w:val="Akapitzlist"/>
              <w:numPr>
                <w:ilvl w:val="0"/>
                <w:numId w:val="44"/>
              </w:numPr>
              <w:rPr>
                <w:color w:val="000000"/>
              </w:rPr>
            </w:pPr>
            <w:r w:rsidRPr="000D2124">
              <w:rPr>
                <w:color w:val="000000"/>
              </w:rPr>
              <w:t>radio z nawigacją</w:t>
            </w:r>
          </w:p>
          <w:p w14:paraId="3DD7A175" w14:textId="77777777" w:rsidR="000D2124" w:rsidRDefault="00B813EF" w:rsidP="000D2124">
            <w:pPr>
              <w:pStyle w:val="Akapitzlist"/>
              <w:numPr>
                <w:ilvl w:val="0"/>
                <w:numId w:val="44"/>
              </w:numPr>
              <w:rPr>
                <w:color w:val="000000"/>
              </w:rPr>
            </w:pPr>
            <w:r w:rsidRPr="000D2124">
              <w:rPr>
                <w:color w:val="000000"/>
              </w:rPr>
              <w:t>napęd na 4 koła</w:t>
            </w:r>
            <w:r w:rsidR="0074391A" w:rsidRPr="000D2124">
              <w:rPr>
                <w:color w:val="000000"/>
              </w:rPr>
              <w:t xml:space="preserve"> </w:t>
            </w:r>
          </w:p>
          <w:p w14:paraId="7B76099E" w14:textId="3EAAE9C9" w:rsidR="00B813EF" w:rsidRPr="000D2124" w:rsidRDefault="0074391A" w:rsidP="000D2124">
            <w:pPr>
              <w:pStyle w:val="Akapitzlist"/>
              <w:numPr>
                <w:ilvl w:val="0"/>
                <w:numId w:val="44"/>
              </w:numPr>
              <w:rPr>
                <w:color w:val="000000"/>
              </w:rPr>
            </w:pPr>
            <w:r w:rsidRPr="000D2124">
              <w:rPr>
                <w:color w:val="000000"/>
              </w:rPr>
              <w:t>elektryczne szyby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BC060" w14:textId="77777777" w:rsidR="000D2124" w:rsidRDefault="00B813EF" w:rsidP="000D2124">
            <w:pPr>
              <w:pStyle w:val="Akapitzlist"/>
              <w:numPr>
                <w:ilvl w:val="0"/>
                <w:numId w:val="45"/>
              </w:numPr>
              <w:rPr>
                <w:color w:val="000000"/>
              </w:rPr>
            </w:pPr>
            <w:r w:rsidRPr="000D2124">
              <w:rPr>
                <w:color w:val="000000"/>
              </w:rPr>
              <w:t>czujniki parkowania (tył)</w:t>
            </w:r>
          </w:p>
          <w:p w14:paraId="276F26AE" w14:textId="77777777" w:rsidR="000D2124" w:rsidRDefault="00B813EF" w:rsidP="000D2124">
            <w:pPr>
              <w:pStyle w:val="Akapitzlist"/>
              <w:numPr>
                <w:ilvl w:val="0"/>
                <w:numId w:val="45"/>
              </w:numPr>
              <w:rPr>
                <w:color w:val="000000"/>
              </w:rPr>
            </w:pPr>
            <w:r w:rsidRPr="000D2124">
              <w:rPr>
                <w:color w:val="000000"/>
              </w:rPr>
              <w:t>radio z nawigacją</w:t>
            </w:r>
          </w:p>
          <w:p w14:paraId="615B3D68" w14:textId="044FA24A" w:rsidR="000D2124" w:rsidRDefault="00B813EF" w:rsidP="000D2124">
            <w:pPr>
              <w:pStyle w:val="Akapitzlist"/>
              <w:numPr>
                <w:ilvl w:val="0"/>
                <w:numId w:val="45"/>
              </w:numPr>
              <w:rPr>
                <w:color w:val="000000"/>
              </w:rPr>
            </w:pPr>
            <w:r w:rsidRPr="000D2124">
              <w:rPr>
                <w:color w:val="000000"/>
              </w:rPr>
              <w:t>napęd na 4 koł</w:t>
            </w:r>
            <w:r w:rsidR="000D2124">
              <w:rPr>
                <w:color w:val="000000"/>
              </w:rPr>
              <w:t>a</w:t>
            </w:r>
          </w:p>
          <w:p w14:paraId="364B5AB0" w14:textId="2B6874F2" w:rsidR="0074391A" w:rsidRPr="000D2124" w:rsidRDefault="0074391A" w:rsidP="000D2124">
            <w:pPr>
              <w:pStyle w:val="Akapitzlist"/>
              <w:numPr>
                <w:ilvl w:val="0"/>
                <w:numId w:val="45"/>
              </w:numPr>
              <w:rPr>
                <w:color w:val="000000"/>
              </w:rPr>
            </w:pPr>
            <w:r w:rsidRPr="000D2124">
              <w:rPr>
                <w:color w:val="000000"/>
              </w:rPr>
              <w:t>elektryczne szyby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35BF4C" w14:textId="77777777" w:rsidR="000D2124" w:rsidRDefault="00B813EF" w:rsidP="000D2124">
            <w:pPr>
              <w:pStyle w:val="Akapitzlist"/>
              <w:numPr>
                <w:ilvl w:val="0"/>
                <w:numId w:val="46"/>
              </w:numPr>
              <w:rPr>
                <w:color w:val="000000"/>
              </w:rPr>
            </w:pPr>
            <w:r w:rsidRPr="000D2124">
              <w:rPr>
                <w:color w:val="000000"/>
              </w:rPr>
              <w:t>czujniki parkowania (tył)</w:t>
            </w:r>
          </w:p>
          <w:p w14:paraId="0E5BF8F9" w14:textId="77777777" w:rsidR="000D2124" w:rsidRDefault="00B813EF" w:rsidP="000D2124">
            <w:pPr>
              <w:pStyle w:val="Akapitzlist"/>
              <w:numPr>
                <w:ilvl w:val="0"/>
                <w:numId w:val="46"/>
              </w:numPr>
              <w:rPr>
                <w:color w:val="000000"/>
              </w:rPr>
            </w:pPr>
            <w:r w:rsidRPr="000D2124">
              <w:rPr>
                <w:color w:val="000000"/>
              </w:rPr>
              <w:t>radio z nawigacją</w:t>
            </w:r>
          </w:p>
          <w:p w14:paraId="7A61CDCE" w14:textId="77777777" w:rsidR="000D2124" w:rsidRDefault="00B813EF" w:rsidP="000D2124">
            <w:pPr>
              <w:pStyle w:val="Akapitzlist"/>
              <w:numPr>
                <w:ilvl w:val="0"/>
                <w:numId w:val="46"/>
              </w:numPr>
              <w:rPr>
                <w:color w:val="000000"/>
              </w:rPr>
            </w:pPr>
            <w:r w:rsidRPr="000D2124">
              <w:rPr>
                <w:color w:val="000000"/>
              </w:rPr>
              <w:t>napęd na 4 koła</w:t>
            </w:r>
          </w:p>
          <w:p w14:paraId="41897FDE" w14:textId="6543F02D" w:rsidR="0074391A" w:rsidRPr="000D2124" w:rsidRDefault="0074391A" w:rsidP="000D2124">
            <w:pPr>
              <w:pStyle w:val="Akapitzlist"/>
              <w:numPr>
                <w:ilvl w:val="0"/>
                <w:numId w:val="46"/>
              </w:numPr>
              <w:rPr>
                <w:color w:val="000000"/>
              </w:rPr>
            </w:pPr>
            <w:r w:rsidRPr="000D2124">
              <w:rPr>
                <w:color w:val="000000"/>
              </w:rPr>
              <w:t>elektryczne szyby</w:t>
            </w:r>
          </w:p>
        </w:tc>
      </w:tr>
      <w:tr w:rsidR="00B813EF" w:rsidRPr="000D2124" w14:paraId="57A2E53F" w14:textId="77777777" w:rsidTr="000D2124">
        <w:trPr>
          <w:trHeight w:val="1420"/>
          <w:jc w:val="center"/>
        </w:trPr>
        <w:tc>
          <w:tcPr>
            <w:tcW w:w="23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08FA6" w14:textId="77777777" w:rsidR="00B813EF" w:rsidRPr="000D2124" w:rsidRDefault="00B813EF" w:rsidP="000D2124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D212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Stan techniczny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C9E63" w14:textId="4A0E63D4" w:rsidR="000D2124" w:rsidRPr="000D2124" w:rsidRDefault="000D2124" w:rsidP="000D2124">
            <w:pPr>
              <w:pStyle w:val="Akapitzlist"/>
              <w:numPr>
                <w:ilvl w:val="0"/>
                <w:numId w:val="43"/>
              </w:numPr>
              <w:rPr>
                <w:color w:val="000000"/>
              </w:rPr>
            </w:pPr>
            <w:r w:rsidRPr="000D2124">
              <w:rPr>
                <w:color w:val="000000"/>
              </w:rPr>
              <w:t>k</w:t>
            </w:r>
            <w:r w:rsidR="00B813EF" w:rsidRPr="000D2124">
              <w:rPr>
                <w:color w:val="000000"/>
              </w:rPr>
              <w:t>omunikat</w:t>
            </w:r>
            <w:r w:rsidR="00F86BF6" w:rsidRPr="000D2124">
              <w:rPr>
                <w:color w:val="000000"/>
              </w:rPr>
              <w:t>:</w:t>
            </w:r>
            <w:r w:rsidR="00B813EF" w:rsidRPr="000D2124">
              <w:rPr>
                <w:color w:val="000000"/>
              </w:rPr>
              <w:t xml:space="preserve"> przegląd olejowy</w:t>
            </w:r>
          </w:p>
          <w:p w14:paraId="1371A108" w14:textId="251888BF" w:rsidR="000D2124" w:rsidRPr="000D2124" w:rsidRDefault="000D2124" w:rsidP="000D2124">
            <w:pPr>
              <w:pStyle w:val="Akapitzlist"/>
              <w:numPr>
                <w:ilvl w:val="0"/>
                <w:numId w:val="43"/>
              </w:numPr>
              <w:rPr>
                <w:color w:val="000000"/>
              </w:rPr>
            </w:pPr>
            <w:r w:rsidRPr="000D2124">
              <w:rPr>
                <w:color w:val="000000"/>
              </w:rPr>
              <w:t>u</w:t>
            </w:r>
            <w:r w:rsidR="00B813EF" w:rsidRPr="000D2124">
              <w:rPr>
                <w:color w:val="000000"/>
              </w:rPr>
              <w:t>szkodzone osłony</w:t>
            </w:r>
            <w:r>
              <w:rPr>
                <w:color w:val="000000"/>
              </w:rPr>
              <w:t xml:space="preserve"> </w:t>
            </w:r>
            <w:r w:rsidR="00B813EF" w:rsidRPr="000D2124">
              <w:rPr>
                <w:color w:val="000000"/>
              </w:rPr>
              <w:t>amortyzatorów z tyłu</w:t>
            </w:r>
          </w:p>
          <w:p w14:paraId="7703B6AD" w14:textId="0E255A85" w:rsidR="000D2124" w:rsidRPr="000D2124" w:rsidRDefault="000D2124" w:rsidP="000D2124">
            <w:pPr>
              <w:pStyle w:val="Akapitzlist"/>
              <w:numPr>
                <w:ilvl w:val="0"/>
                <w:numId w:val="43"/>
              </w:numPr>
              <w:rPr>
                <w:color w:val="000000"/>
              </w:rPr>
            </w:pPr>
            <w:r w:rsidRPr="000D2124">
              <w:rPr>
                <w:color w:val="000000"/>
              </w:rPr>
              <w:t>l</w:t>
            </w:r>
            <w:r w:rsidR="00B813EF" w:rsidRPr="000D2124">
              <w:rPr>
                <w:color w:val="000000"/>
              </w:rPr>
              <w:t>ekkie zapocenie tył silnika</w:t>
            </w:r>
          </w:p>
          <w:p w14:paraId="430DA3E6" w14:textId="5A807C17" w:rsidR="000D2124" w:rsidRPr="000D2124" w:rsidRDefault="000D2124" w:rsidP="000D2124">
            <w:pPr>
              <w:pStyle w:val="Akapitzlist"/>
              <w:numPr>
                <w:ilvl w:val="0"/>
                <w:numId w:val="43"/>
              </w:numPr>
              <w:rPr>
                <w:color w:val="000000"/>
              </w:rPr>
            </w:pPr>
            <w:r w:rsidRPr="000D2124">
              <w:rPr>
                <w:color w:val="000000"/>
              </w:rPr>
              <w:t>s</w:t>
            </w:r>
            <w:r w:rsidR="00B813EF" w:rsidRPr="000D2124">
              <w:rPr>
                <w:color w:val="000000"/>
              </w:rPr>
              <w:t>korodowana chłodnica klimatyzacji</w:t>
            </w:r>
          </w:p>
          <w:p w14:paraId="70CBB2BB" w14:textId="21EB49F2" w:rsidR="000D2124" w:rsidRPr="000D2124" w:rsidRDefault="000D2124" w:rsidP="000D2124">
            <w:pPr>
              <w:pStyle w:val="Akapitzlist"/>
              <w:numPr>
                <w:ilvl w:val="0"/>
                <w:numId w:val="43"/>
              </w:numPr>
              <w:rPr>
                <w:color w:val="000000"/>
              </w:rPr>
            </w:pPr>
            <w:r w:rsidRPr="000D2124">
              <w:rPr>
                <w:color w:val="000000"/>
              </w:rPr>
              <w:t>w</w:t>
            </w:r>
            <w:r w:rsidR="00B813EF" w:rsidRPr="000D2124">
              <w:rPr>
                <w:color w:val="000000"/>
              </w:rPr>
              <w:t>yeksploatowany pasek wielorowkowy osprzętu</w:t>
            </w:r>
          </w:p>
          <w:p w14:paraId="72A15D0F" w14:textId="78EC293F" w:rsidR="000D2124" w:rsidRPr="000D2124" w:rsidRDefault="000D2124" w:rsidP="000D2124">
            <w:pPr>
              <w:pStyle w:val="Akapitzlist"/>
              <w:numPr>
                <w:ilvl w:val="0"/>
                <w:numId w:val="43"/>
              </w:numPr>
              <w:rPr>
                <w:color w:val="000000"/>
              </w:rPr>
            </w:pPr>
            <w:r w:rsidRPr="000D2124">
              <w:rPr>
                <w:color w:val="000000"/>
              </w:rPr>
              <w:t>k</w:t>
            </w:r>
            <w:r w:rsidR="00B813EF" w:rsidRPr="000D2124">
              <w:rPr>
                <w:color w:val="000000"/>
              </w:rPr>
              <w:t>orodująca belk</w:t>
            </w:r>
            <w:r>
              <w:rPr>
                <w:color w:val="000000"/>
              </w:rPr>
              <w:t>i</w:t>
            </w:r>
            <w:r w:rsidR="00B813EF" w:rsidRPr="000D2124">
              <w:rPr>
                <w:color w:val="000000"/>
              </w:rPr>
              <w:t xml:space="preserve"> przedni</w:t>
            </w:r>
            <w:r>
              <w:rPr>
                <w:color w:val="000000"/>
              </w:rPr>
              <w:t>ej</w:t>
            </w:r>
            <w:r w:rsidR="00B813EF" w:rsidRPr="000D2124">
              <w:rPr>
                <w:color w:val="000000"/>
              </w:rPr>
              <w:t xml:space="preserve"> </w:t>
            </w:r>
          </w:p>
          <w:p w14:paraId="59A2F3D6" w14:textId="685AE642" w:rsidR="00B813EF" w:rsidRPr="000D2124" w:rsidRDefault="00B813EF" w:rsidP="000D2124">
            <w:pPr>
              <w:pStyle w:val="Akapitzlist"/>
              <w:numPr>
                <w:ilvl w:val="0"/>
                <w:numId w:val="43"/>
              </w:numPr>
              <w:rPr>
                <w:color w:val="000000"/>
              </w:rPr>
            </w:pPr>
            <w:r w:rsidRPr="000D2124">
              <w:rPr>
                <w:color w:val="000000"/>
              </w:rPr>
              <w:t>złuszcza się farba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A1E6D" w14:textId="77777777" w:rsidR="000D2124" w:rsidRDefault="000D2124" w:rsidP="000D2124">
            <w:pPr>
              <w:pStyle w:val="Akapitzlist"/>
              <w:numPr>
                <w:ilvl w:val="0"/>
                <w:numId w:val="43"/>
              </w:numPr>
              <w:rPr>
                <w:color w:val="000000"/>
              </w:rPr>
            </w:pPr>
            <w:r>
              <w:rPr>
                <w:color w:val="000000"/>
              </w:rPr>
              <w:t>k</w:t>
            </w:r>
            <w:r w:rsidR="00B813EF" w:rsidRPr="000D2124">
              <w:rPr>
                <w:color w:val="000000"/>
              </w:rPr>
              <w:t>omunikat</w:t>
            </w:r>
            <w:r>
              <w:rPr>
                <w:color w:val="000000"/>
              </w:rPr>
              <w:t>:</w:t>
            </w:r>
            <w:r w:rsidR="00B813EF" w:rsidRPr="000D2124">
              <w:rPr>
                <w:color w:val="000000"/>
              </w:rPr>
              <w:t xml:space="preserve"> przegląd olejowy</w:t>
            </w:r>
          </w:p>
          <w:p w14:paraId="1836046F" w14:textId="7BE231F8" w:rsidR="000D2124" w:rsidRDefault="000D2124" w:rsidP="000D2124">
            <w:pPr>
              <w:pStyle w:val="Akapitzlist"/>
              <w:numPr>
                <w:ilvl w:val="0"/>
                <w:numId w:val="43"/>
              </w:numPr>
              <w:rPr>
                <w:color w:val="000000"/>
              </w:rPr>
            </w:pPr>
            <w:r>
              <w:rPr>
                <w:color w:val="000000"/>
              </w:rPr>
              <w:t>h</w:t>
            </w:r>
            <w:r w:rsidR="00B813EF" w:rsidRPr="000D2124">
              <w:rPr>
                <w:color w:val="000000"/>
              </w:rPr>
              <w:t>amulce</w:t>
            </w:r>
            <w:r>
              <w:rPr>
                <w:color w:val="000000"/>
              </w:rPr>
              <w:t>:</w:t>
            </w:r>
            <w:r w:rsidR="00B813EF" w:rsidRPr="000D2124">
              <w:rPr>
                <w:color w:val="000000"/>
              </w:rPr>
              <w:t xml:space="preserve"> do wymiany tarcze i klocki z przodu</w:t>
            </w:r>
          </w:p>
          <w:p w14:paraId="3BE2D8CA" w14:textId="024067FE" w:rsidR="000D2124" w:rsidRDefault="000D2124" w:rsidP="000D2124">
            <w:pPr>
              <w:pStyle w:val="Akapitzlist"/>
              <w:numPr>
                <w:ilvl w:val="0"/>
                <w:numId w:val="43"/>
              </w:numPr>
              <w:rPr>
                <w:color w:val="000000"/>
              </w:rPr>
            </w:pPr>
            <w:r>
              <w:rPr>
                <w:color w:val="000000"/>
              </w:rPr>
              <w:t>h</w:t>
            </w:r>
            <w:r w:rsidR="00B813EF" w:rsidRPr="000D2124">
              <w:rPr>
                <w:color w:val="000000"/>
              </w:rPr>
              <w:t>amulce</w:t>
            </w:r>
            <w:r>
              <w:rPr>
                <w:color w:val="000000"/>
              </w:rPr>
              <w:t>:</w:t>
            </w:r>
            <w:r w:rsidR="00B813EF" w:rsidRPr="000D2124">
              <w:rPr>
                <w:color w:val="000000"/>
              </w:rPr>
              <w:t xml:space="preserve"> do wymiany klocki tył</w:t>
            </w:r>
          </w:p>
          <w:p w14:paraId="6923EAA3" w14:textId="77777777" w:rsidR="000D2124" w:rsidRDefault="000D2124" w:rsidP="000D2124">
            <w:pPr>
              <w:pStyle w:val="Akapitzlist"/>
              <w:numPr>
                <w:ilvl w:val="0"/>
                <w:numId w:val="43"/>
              </w:numPr>
              <w:rPr>
                <w:color w:val="000000"/>
              </w:rPr>
            </w:pPr>
            <w:r>
              <w:rPr>
                <w:color w:val="000000"/>
              </w:rPr>
              <w:t>k</w:t>
            </w:r>
            <w:r w:rsidR="00B813EF" w:rsidRPr="000D2124">
              <w:rPr>
                <w:color w:val="000000"/>
              </w:rPr>
              <w:t>orozja belki przedniej</w:t>
            </w:r>
          </w:p>
          <w:p w14:paraId="43FAB91A" w14:textId="77777777" w:rsidR="000D2124" w:rsidRDefault="00B813EF" w:rsidP="000D2124">
            <w:pPr>
              <w:pStyle w:val="Akapitzlist"/>
              <w:numPr>
                <w:ilvl w:val="0"/>
                <w:numId w:val="43"/>
              </w:numPr>
              <w:rPr>
                <w:color w:val="000000"/>
              </w:rPr>
            </w:pPr>
            <w:r w:rsidRPr="000D2124">
              <w:rPr>
                <w:color w:val="000000"/>
              </w:rPr>
              <w:t>złuszcza się farba</w:t>
            </w:r>
          </w:p>
          <w:p w14:paraId="157B8709" w14:textId="502C5B1E" w:rsidR="000D2124" w:rsidRDefault="000D2124" w:rsidP="000D2124">
            <w:pPr>
              <w:pStyle w:val="Akapitzlist"/>
              <w:numPr>
                <w:ilvl w:val="0"/>
                <w:numId w:val="43"/>
              </w:numPr>
              <w:rPr>
                <w:color w:val="000000"/>
              </w:rPr>
            </w:pPr>
            <w:r>
              <w:rPr>
                <w:color w:val="000000"/>
              </w:rPr>
              <w:t>o</w:t>
            </w:r>
            <w:r w:rsidR="00B813EF" w:rsidRPr="000D2124">
              <w:rPr>
                <w:color w:val="000000"/>
              </w:rPr>
              <w:t>słona pod silnikowa obija miskę olejową</w:t>
            </w:r>
          </w:p>
          <w:p w14:paraId="5A798877" w14:textId="77777777" w:rsidR="000D2124" w:rsidRDefault="000D2124" w:rsidP="000D2124">
            <w:pPr>
              <w:pStyle w:val="Akapitzlist"/>
              <w:numPr>
                <w:ilvl w:val="0"/>
                <w:numId w:val="43"/>
              </w:numPr>
              <w:rPr>
                <w:color w:val="000000"/>
              </w:rPr>
            </w:pPr>
            <w:r>
              <w:rPr>
                <w:color w:val="000000"/>
              </w:rPr>
              <w:t>o</w:t>
            </w:r>
            <w:r w:rsidR="00B813EF" w:rsidRPr="000D2124">
              <w:rPr>
                <w:color w:val="000000"/>
              </w:rPr>
              <w:t>słony amortyzatorów tył pękają</w:t>
            </w:r>
          </w:p>
          <w:p w14:paraId="03427D5E" w14:textId="72C0C538" w:rsidR="00B813EF" w:rsidRPr="000D2124" w:rsidRDefault="000D2124" w:rsidP="000D2124">
            <w:pPr>
              <w:pStyle w:val="Akapitzlist"/>
              <w:numPr>
                <w:ilvl w:val="0"/>
                <w:numId w:val="43"/>
              </w:numPr>
              <w:rPr>
                <w:color w:val="000000"/>
              </w:rPr>
            </w:pPr>
            <w:r>
              <w:rPr>
                <w:color w:val="000000"/>
              </w:rPr>
              <w:t>g</w:t>
            </w:r>
            <w:r w:rsidR="00B813EF" w:rsidRPr="000D2124">
              <w:rPr>
                <w:color w:val="000000"/>
              </w:rPr>
              <w:t>órne łożyska amortyzatorów prz</w:t>
            </w:r>
            <w:r>
              <w:rPr>
                <w:color w:val="000000"/>
              </w:rPr>
              <w:t>e</w:t>
            </w:r>
            <w:r w:rsidR="00B813EF" w:rsidRPr="000D2124">
              <w:rPr>
                <w:color w:val="000000"/>
              </w:rPr>
              <w:t>d</w:t>
            </w:r>
            <w:r>
              <w:rPr>
                <w:color w:val="000000"/>
              </w:rPr>
              <w:t>nich</w:t>
            </w:r>
            <w:r w:rsidR="00B813EF" w:rsidRPr="000D2124">
              <w:rPr>
                <w:color w:val="000000"/>
              </w:rPr>
              <w:t xml:space="preserve"> zacierają się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AC53ED" w14:textId="56A13374" w:rsidR="00B813EF" w:rsidRDefault="000D2124" w:rsidP="000D2124">
            <w:pPr>
              <w:pStyle w:val="Akapitzlist"/>
              <w:numPr>
                <w:ilvl w:val="0"/>
                <w:numId w:val="47"/>
              </w:numPr>
              <w:rPr>
                <w:color w:val="000000"/>
              </w:rPr>
            </w:pPr>
            <w:r>
              <w:rPr>
                <w:color w:val="000000"/>
              </w:rPr>
              <w:t>b</w:t>
            </w:r>
            <w:r w:rsidR="00B813EF" w:rsidRPr="000D2124">
              <w:rPr>
                <w:color w:val="000000"/>
              </w:rPr>
              <w:t>łąd komputera</w:t>
            </w:r>
            <w:r>
              <w:rPr>
                <w:color w:val="000000"/>
              </w:rPr>
              <w:t xml:space="preserve">: </w:t>
            </w:r>
            <w:r w:rsidR="00B813EF" w:rsidRPr="000D2124">
              <w:rPr>
                <w:color w:val="000000"/>
              </w:rPr>
              <w:t>nieszczelność, lewe powietrze</w:t>
            </w:r>
          </w:p>
          <w:p w14:paraId="7062410D" w14:textId="77777777" w:rsidR="000D2124" w:rsidRDefault="000D2124" w:rsidP="000D2124">
            <w:pPr>
              <w:pStyle w:val="Akapitzlist"/>
              <w:numPr>
                <w:ilvl w:val="0"/>
                <w:numId w:val="47"/>
              </w:numPr>
              <w:rPr>
                <w:color w:val="000000"/>
              </w:rPr>
            </w:pPr>
            <w:r w:rsidRPr="000D2124">
              <w:rPr>
                <w:color w:val="000000"/>
              </w:rPr>
              <w:t>m</w:t>
            </w:r>
            <w:r w:rsidR="00B813EF" w:rsidRPr="000D2124">
              <w:rPr>
                <w:color w:val="000000"/>
              </w:rPr>
              <w:t>ałe pęknięcie przegubu wału ty</w:t>
            </w:r>
            <w:r>
              <w:rPr>
                <w:color w:val="000000"/>
              </w:rPr>
              <w:t>ł</w:t>
            </w:r>
          </w:p>
          <w:p w14:paraId="279A70FE" w14:textId="5E92A9AC" w:rsidR="00B813EF" w:rsidRDefault="000D2124" w:rsidP="000D2124">
            <w:pPr>
              <w:pStyle w:val="Akapitzlist"/>
              <w:numPr>
                <w:ilvl w:val="0"/>
                <w:numId w:val="47"/>
              </w:numPr>
              <w:rPr>
                <w:color w:val="000000"/>
              </w:rPr>
            </w:pPr>
            <w:r>
              <w:rPr>
                <w:color w:val="000000"/>
              </w:rPr>
              <w:t>w</w:t>
            </w:r>
            <w:r w:rsidR="00B813EF" w:rsidRPr="000D2124">
              <w:rPr>
                <w:color w:val="000000"/>
              </w:rPr>
              <w:t>yciek z przekładni biegów i głośna praca</w:t>
            </w:r>
          </w:p>
          <w:p w14:paraId="3C64F287" w14:textId="77777777" w:rsidR="000D2124" w:rsidRDefault="000D2124" w:rsidP="000D2124">
            <w:pPr>
              <w:pStyle w:val="Akapitzlist"/>
              <w:numPr>
                <w:ilvl w:val="0"/>
                <w:numId w:val="47"/>
              </w:numPr>
              <w:rPr>
                <w:color w:val="000000"/>
              </w:rPr>
            </w:pPr>
            <w:r>
              <w:rPr>
                <w:color w:val="000000"/>
              </w:rPr>
              <w:t>n</w:t>
            </w:r>
            <w:r w:rsidR="00B813EF" w:rsidRPr="000D2124">
              <w:rPr>
                <w:color w:val="000000"/>
              </w:rPr>
              <w:t>iedziałająca klimatyzacja</w:t>
            </w:r>
          </w:p>
          <w:p w14:paraId="28D03C37" w14:textId="5D90075C" w:rsidR="00B813EF" w:rsidRPr="000D2124" w:rsidRDefault="000D2124" w:rsidP="000D2124">
            <w:pPr>
              <w:pStyle w:val="Akapitzlist"/>
              <w:numPr>
                <w:ilvl w:val="0"/>
                <w:numId w:val="47"/>
              </w:numPr>
              <w:rPr>
                <w:color w:val="000000"/>
              </w:rPr>
            </w:pPr>
            <w:r w:rsidRPr="000D2124">
              <w:rPr>
                <w:color w:val="000000"/>
              </w:rPr>
              <w:t>d</w:t>
            </w:r>
            <w:r w:rsidR="00810606" w:rsidRPr="000D2124">
              <w:rPr>
                <w:color w:val="000000"/>
              </w:rPr>
              <w:t>elikatne wgięcie przy tylnych drzwiach z lewej strony (zdjęcie)</w:t>
            </w:r>
          </w:p>
        </w:tc>
      </w:tr>
    </w:tbl>
    <w:p w14:paraId="6FA62A6F" w14:textId="77777777" w:rsidR="000D2124" w:rsidRDefault="000D2124" w:rsidP="00B93E0A">
      <w:pPr>
        <w:rPr>
          <w:b/>
        </w:rPr>
      </w:pPr>
    </w:p>
    <w:p w14:paraId="6E56D124" w14:textId="79774530" w:rsidR="00B93E0A" w:rsidRPr="000D2124" w:rsidRDefault="00B93E0A" w:rsidP="00B93E0A">
      <w:pPr>
        <w:rPr>
          <w:rFonts w:ascii="Times New Roman" w:hAnsi="Times New Roman" w:cs="Times New Roman"/>
          <w:b/>
        </w:rPr>
      </w:pPr>
      <w:r w:rsidRPr="000D2124">
        <w:rPr>
          <w:rFonts w:ascii="Times New Roman" w:hAnsi="Times New Roman" w:cs="Times New Roman"/>
          <w:b/>
        </w:rPr>
        <w:lastRenderedPageBreak/>
        <w:t>Doku</w:t>
      </w:r>
      <w:r w:rsidR="0074391A" w:rsidRPr="000D2124">
        <w:rPr>
          <w:rFonts w:ascii="Times New Roman" w:hAnsi="Times New Roman" w:cs="Times New Roman"/>
          <w:b/>
        </w:rPr>
        <w:t xml:space="preserve">mentacja fotograficzna Skoda </w:t>
      </w:r>
      <w:proofErr w:type="spellStart"/>
      <w:r w:rsidR="0074391A" w:rsidRPr="000D2124">
        <w:rPr>
          <w:rFonts w:ascii="Times New Roman" w:hAnsi="Times New Roman" w:cs="Times New Roman"/>
          <w:b/>
        </w:rPr>
        <w:t>Superb</w:t>
      </w:r>
      <w:proofErr w:type="spellEnd"/>
      <w:r w:rsidR="0074391A" w:rsidRPr="000D2124">
        <w:rPr>
          <w:rFonts w:ascii="Times New Roman" w:hAnsi="Times New Roman" w:cs="Times New Roman"/>
          <w:b/>
        </w:rPr>
        <w:t xml:space="preserve"> WI 9530U</w:t>
      </w:r>
      <w:r w:rsidRPr="000D2124">
        <w:rPr>
          <w:rFonts w:ascii="Times New Roman" w:hAnsi="Times New Roman" w:cs="Times New Roman"/>
          <w:b/>
        </w:rPr>
        <w:t>:</w:t>
      </w:r>
    </w:p>
    <w:p w14:paraId="13A242D9" w14:textId="4E1BB55A" w:rsidR="00B93E0A" w:rsidRDefault="008A4179" w:rsidP="008A4179">
      <w:pPr>
        <w:jc w:val="center"/>
      </w:pPr>
      <w:r>
        <w:rPr>
          <w:noProof/>
          <w:lang w:eastAsia="pl-PL"/>
        </w:rPr>
        <w:drawing>
          <wp:inline distT="0" distB="0" distL="0" distR="0" wp14:anchorId="18092998" wp14:editId="328D7546">
            <wp:extent cx="5374005" cy="4030798"/>
            <wp:effectExtent l="0" t="0" r="0" b="825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I 9530U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9752" cy="4035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391A">
        <w:rPr>
          <w:noProof/>
          <w:lang w:eastAsia="pl-PL"/>
        </w:rPr>
        <w:drawing>
          <wp:inline distT="0" distB="0" distL="0" distR="0" wp14:anchorId="011015DC" wp14:editId="5ADD1B5B">
            <wp:extent cx="5374244" cy="4030980"/>
            <wp:effectExtent l="0" t="0" r="0" b="762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I 9530U 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664" cy="4035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F2260" w14:textId="5E54A3FA" w:rsidR="00B93E0A" w:rsidRDefault="00B93E0A" w:rsidP="008A4179">
      <w:pPr>
        <w:jc w:val="center"/>
      </w:pPr>
    </w:p>
    <w:p w14:paraId="56A33FD4" w14:textId="5E8217CB" w:rsidR="00B93E0A" w:rsidRPr="000D2124" w:rsidRDefault="00B93E0A" w:rsidP="008A4179">
      <w:pPr>
        <w:rPr>
          <w:rFonts w:ascii="Times New Roman" w:hAnsi="Times New Roman" w:cs="Times New Roman"/>
        </w:rPr>
      </w:pPr>
      <w:r w:rsidRPr="000D2124">
        <w:rPr>
          <w:rFonts w:ascii="Times New Roman" w:hAnsi="Times New Roman" w:cs="Times New Roman"/>
          <w:b/>
        </w:rPr>
        <w:lastRenderedPageBreak/>
        <w:t>Dokume</w:t>
      </w:r>
      <w:r w:rsidR="0074391A" w:rsidRPr="000D2124">
        <w:rPr>
          <w:rFonts w:ascii="Times New Roman" w:hAnsi="Times New Roman" w:cs="Times New Roman"/>
          <w:b/>
        </w:rPr>
        <w:t>ntacja fotograficzna Skoda Superb WI 9531U</w:t>
      </w:r>
      <w:r w:rsidRPr="000D2124">
        <w:rPr>
          <w:rFonts w:ascii="Times New Roman" w:hAnsi="Times New Roman" w:cs="Times New Roman"/>
          <w:b/>
        </w:rPr>
        <w:t>:</w:t>
      </w:r>
    </w:p>
    <w:p w14:paraId="4FD48B85" w14:textId="2250FF71" w:rsidR="00B93E0A" w:rsidRDefault="008A4179" w:rsidP="008A4179">
      <w:pPr>
        <w:jc w:val="center"/>
      </w:pPr>
      <w:r>
        <w:rPr>
          <w:noProof/>
          <w:lang w:eastAsia="pl-PL"/>
        </w:rPr>
        <w:drawing>
          <wp:inline distT="0" distB="0" distL="0" distR="0" wp14:anchorId="18645C9B" wp14:editId="23355346">
            <wp:extent cx="5494352" cy="4121067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I 9531U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7423" cy="412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B8785" w14:textId="5D7FE976" w:rsidR="00B93E0A" w:rsidRPr="00B93E0A" w:rsidRDefault="008A4179" w:rsidP="008A4179">
      <w:pPr>
        <w:jc w:val="center"/>
      </w:pPr>
      <w:r>
        <w:rPr>
          <w:noProof/>
          <w:lang w:eastAsia="pl-PL"/>
        </w:rPr>
        <w:drawing>
          <wp:inline distT="0" distB="0" distL="0" distR="0" wp14:anchorId="7D005689" wp14:editId="4FD3529D">
            <wp:extent cx="5494020" cy="4120818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I 9531U 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7095" cy="4123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2862B" w14:textId="0F2C31D5" w:rsidR="0074391A" w:rsidRPr="00696915" w:rsidRDefault="0074391A" w:rsidP="008A4179">
      <w:pPr>
        <w:rPr>
          <w:rFonts w:ascii="Times New Roman" w:hAnsi="Times New Roman" w:cs="Times New Roman"/>
          <w:b/>
        </w:rPr>
      </w:pPr>
      <w:r w:rsidRPr="00696915">
        <w:rPr>
          <w:rFonts w:ascii="Times New Roman" w:hAnsi="Times New Roman" w:cs="Times New Roman"/>
          <w:b/>
        </w:rPr>
        <w:lastRenderedPageBreak/>
        <w:t xml:space="preserve">Dokumentacja fotograficzna Skoda </w:t>
      </w:r>
      <w:proofErr w:type="spellStart"/>
      <w:r w:rsidRPr="00696915">
        <w:rPr>
          <w:rFonts w:ascii="Times New Roman" w:hAnsi="Times New Roman" w:cs="Times New Roman"/>
          <w:b/>
        </w:rPr>
        <w:t>Superb</w:t>
      </w:r>
      <w:proofErr w:type="spellEnd"/>
      <w:r w:rsidRPr="00696915">
        <w:rPr>
          <w:rFonts w:ascii="Times New Roman" w:hAnsi="Times New Roman" w:cs="Times New Roman"/>
          <w:b/>
        </w:rPr>
        <w:t xml:space="preserve"> WI 9553U:</w:t>
      </w:r>
    </w:p>
    <w:p w14:paraId="2D806350" w14:textId="74618436" w:rsidR="008A4179" w:rsidRDefault="008A4179" w:rsidP="008A4179">
      <w:pPr>
        <w:jc w:val="center"/>
      </w:pPr>
      <w:r>
        <w:rPr>
          <w:noProof/>
          <w:lang w:eastAsia="pl-PL"/>
        </w:rPr>
        <w:drawing>
          <wp:inline distT="0" distB="0" distL="0" distR="0" wp14:anchorId="3F77B7C3" wp14:editId="7A0D315B">
            <wp:extent cx="5501900" cy="4126727"/>
            <wp:effectExtent l="0" t="0" r="3810" b="762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I 9553U 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8372" cy="4131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9F8C9" w14:textId="08E4C3EF" w:rsidR="008A4179" w:rsidRDefault="008A4179" w:rsidP="008A4179">
      <w:pPr>
        <w:jc w:val="center"/>
      </w:pPr>
      <w:r>
        <w:rPr>
          <w:noProof/>
          <w:lang w:eastAsia="pl-PL"/>
        </w:rPr>
        <w:drawing>
          <wp:inline distT="0" distB="0" distL="0" distR="0" wp14:anchorId="79E26B6D" wp14:editId="1F8E2C27">
            <wp:extent cx="5494352" cy="4121067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I 9553U 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7064" cy="4123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D5561" w14:textId="4D2167F8" w:rsidR="00810606" w:rsidRDefault="00810606" w:rsidP="00810606">
      <w:r>
        <w:rPr>
          <w:noProof/>
          <w:lang w:eastAsia="pl-PL"/>
        </w:rPr>
        <w:lastRenderedPageBreak/>
        <w:drawing>
          <wp:inline distT="0" distB="0" distL="0" distR="0" wp14:anchorId="159E6C17" wp14:editId="1265BCAA">
            <wp:extent cx="3500562" cy="4667416"/>
            <wp:effectExtent l="0" t="0" r="508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I 9553U 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2295" cy="466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B4247" w14:textId="1B697417" w:rsidR="00370C3A" w:rsidRPr="00370C3A" w:rsidRDefault="00370C3A" w:rsidP="00370C3A">
      <w:pPr>
        <w:pStyle w:val="Tekstpodstawowy"/>
        <w:spacing w:before="65"/>
        <w:rPr>
          <w:b/>
          <w:sz w:val="4"/>
          <w:szCs w:val="4"/>
          <w:lang w:val="pl-PL"/>
        </w:rPr>
      </w:pPr>
    </w:p>
    <w:sectPr w:rsidR="00370C3A" w:rsidRPr="00370C3A" w:rsidSect="00B229C7">
      <w:headerReference w:type="default" r:id="rId14"/>
      <w:footerReference w:type="default" r:id="rId15"/>
      <w:pgSz w:w="11900" w:h="16820"/>
      <w:pgMar w:top="1417" w:right="1417" w:bottom="1417" w:left="1417" w:header="680" w:footer="567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C063CA" w14:textId="77777777" w:rsidR="00A34EE4" w:rsidRDefault="00A34EE4">
      <w:pPr>
        <w:spacing w:after="0" w:line="240" w:lineRule="auto"/>
      </w:pPr>
      <w:r>
        <w:separator/>
      </w:r>
    </w:p>
  </w:endnote>
  <w:endnote w:type="continuationSeparator" w:id="0">
    <w:p w14:paraId="586B14D6" w14:textId="77777777" w:rsidR="00A34EE4" w:rsidRDefault="00A34E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4CBB88" w14:textId="77777777" w:rsidR="004A55E4" w:rsidRDefault="004A55E4" w:rsidP="004A55E4">
    <w:pPr>
      <w:pStyle w:val="Stopka"/>
      <w:pBdr>
        <w:top w:val="single" w:sz="4" w:space="1" w:color="auto"/>
      </w:pBdr>
      <w:jc w:val="right"/>
      <w:rPr>
        <w:sz w:val="12"/>
      </w:rPr>
    </w:pPr>
  </w:p>
  <w:p w14:paraId="1EC32AFF" w14:textId="7106BCF3" w:rsidR="004A55E4" w:rsidRPr="00DC1E94" w:rsidRDefault="004A55E4" w:rsidP="004A55E4">
    <w:pPr>
      <w:pStyle w:val="Stopka"/>
      <w:pBdr>
        <w:top w:val="single" w:sz="4" w:space="1" w:color="auto"/>
      </w:pBdr>
      <w:jc w:val="center"/>
      <w:rPr>
        <w:rFonts w:ascii="Arial" w:hAnsi="Arial" w:cs="Arial"/>
        <w:sz w:val="16"/>
      </w:rPr>
    </w:pPr>
    <w:r>
      <w:rPr>
        <w:rFonts w:ascii="Arial" w:eastAsia="Candara" w:hAnsi="Arial" w:cs="Arial"/>
        <w:sz w:val="16"/>
        <w:szCs w:val="16"/>
      </w:rPr>
      <w:t>BAG</w:t>
    </w:r>
    <w:r w:rsidRPr="002924A8">
      <w:rPr>
        <w:rFonts w:ascii="Arial" w:eastAsia="Candara" w:hAnsi="Arial" w:cs="Arial"/>
        <w:sz w:val="16"/>
        <w:szCs w:val="16"/>
      </w:rPr>
      <w:t>.223.</w:t>
    </w:r>
    <w:r>
      <w:rPr>
        <w:rFonts w:ascii="Arial" w:eastAsia="Candara" w:hAnsi="Arial" w:cs="Arial"/>
        <w:sz w:val="16"/>
        <w:szCs w:val="16"/>
      </w:rPr>
      <w:t>1</w:t>
    </w:r>
    <w:r w:rsidRPr="002924A8">
      <w:rPr>
        <w:rFonts w:ascii="Arial" w:eastAsia="Candara" w:hAnsi="Arial" w:cs="Arial"/>
        <w:sz w:val="16"/>
        <w:szCs w:val="16"/>
      </w:rPr>
      <w:t>.202</w:t>
    </w:r>
    <w:r>
      <w:rPr>
        <w:rFonts w:ascii="Arial" w:eastAsia="Candara" w:hAnsi="Arial" w:cs="Arial"/>
        <w:sz w:val="16"/>
        <w:szCs w:val="16"/>
      </w:rPr>
      <w:t>3</w:t>
    </w:r>
    <w:r>
      <w:rPr>
        <w:rFonts w:ascii="Arial" w:eastAsia="Candara" w:hAnsi="Arial" w:cs="Arial"/>
        <w:sz w:val="16"/>
        <w:szCs w:val="16"/>
        <w:lang w:val="pl-PL"/>
      </w:rPr>
      <w:t xml:space="preserve"> </w:t>
    </w:r>
    <w:r w:rsidRPr="002924A8">
      <w:rPr>
        <w:rFonts w:ascii="Arial" w:eastAsia="Candara" w:hAnsi="Arial" w:cs="Arial"/>
        <w:sz w:val="16"/>
        <w:szCs w:val="16"/>
      </w:rPr>
      <w:t>–</w:t>
    </w:r>
    <w:r>
      <w:rPr>
        <w:rFonts w:ascii="Arial" w:eastAsia="Candara" w:hAnsi="Arial" w:cs="Arial"/>
        <w:sz w:val="16"/>
        <w:szCs w:val="16"/>
      </w:rPr>
      <w:t xml:space="preserve"> </w:t>
    </w:r>
    <w:r>
      <w:rPr>
        <w:rFonts w:ascii="Arial" w:eastAsia="Candara" w:hAnsi="Arial" w:cs="Arial"/>
        <w:sz w:val="16"/>
        <w:szCs w:val="16"/>
        <w:lang w:val="pl-PL"/>
      </w:rPr>
      <w:t xml:space="preserve">Załącznik nr 4 do </w:t>
    </w:r>
    <w:r>
      <w:rPr>
        <w:rFonts w:ascii="Arial" w:eastAsia="Candara" w:hAnsi="Arial" w:cs="Arial"/>
        <w:sz w:val="16"/>
        <w:szCs w:val="16"/>
      </w:rPr>
      <w:t>Ogłoszeni</w:t>
    </w:r>
    <w:r>
      <w:rPr>
        <w:rFonts w:ascii="Arial" w:eastAsia="Candara" w:hAnsi="Arial" w:cs="Arial"/>
        <w:sz w:val="16"/>
        <w:szCs w:val="16"/>
        <w:lang w:val="pl-PL"/>
      </w:rPr>
      <w:t>a</w:t>
    </w:r>
    <w:r>
      <w:rPr>
        <w:rFonts w:ascii="Arial" w:eastAsia="Candara" w:hAnsi="Arial" w:cs="Arial"/>
        <w:sz w:val="16"/>
        <w:szCs w:val="16"/>
      </w:rPr>
      <w:t>:</w:t>
    </w:r>
    <w:r>
      <w:rPr>
        <w:rFonts w:ascii="Arial" w:eastAsia="Candara" w:hAnsi="Arial" w:cs="Arial"/>
        <w:spacing w:val="-10"/>
        <w:sz w:val="16"/>
        <w:szCs w:val="16"/>
      </w:rPr>
      <w:t xml:space="preserve"> </w:t>
    </w:r>
    <w:r>
      <w:rPr>
        <w:rFonts w:ascii="Arial" w:hAnsi="Arial" w:cs="Arial"/>
        <w:sz w:val="16"/>
      </w:rPr>
      <w:t xml:space="preserve">str. </w:t>
    </w:r>
    <w:r>
      <w:rPr>
        <w:rFonts w:ascii="Arial" w:hAnsi="Arial" w:cs="Arial"/>
        <w:sz w:val="16"/>
      </w:rPr>
      <w:fldChar w:fldCharType="begin"/>
    </w:r>
    <w:r>
      <w:rPr>
        <w:rFonts w:ascii="Arial" w:hAnsi="Arial" w:cs="Arial"/>
        <w:sz w:val="16"/>
      </w:rPr>
      <w:instrText>PAGE   \* MERGEFORMAT</w:instrText>
    </w:r>
    <w:r>
      <w:rPr>
        <w:rFonts w:ascii="Arial" w:hAnsi="Arial" w:cs="Arial"/>
        <w:sz w:val="16"/>
      </w:rPr>
      <w:fldChar w:fldCharType="separate"/>
    </w:r>
    <w:r>
      <w:rPr>
        <w:rFonts w:ascii="Arial" w:hAnsi="Arial" w:cs="Arial"/>
        <w:sz w:val="16"/>
      </w:rPr>
      <w:t>1</w:t>
    </w:r>
    <w:r>
      <w:rPr>
        <w:rFonts w:ascii="Arial" w:hAnsi="Arial" w:cs="Arial"/>
        <w:sz w:val="16"/>
      </w:rPr>
      <w:fldChar w:fldCharType="end"/>
    </w:r>
  </w:p>
  <w:p w14:paraId="7429AE98" w14:textId="0808CA7C" w:rsidR="00B229C7" w:rsidRPr="00B229C7" w:rsidRDefault="00B229C7" w:rsidP="00B229C7">
    <w:pPr>
      <w:pStyle w:val="Stopka"/>
      <w:jc w:val="right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9A1590" w14:textId="77777777" w:rsidR="00A34EE4" w:rsidRDefault="00A34EE4">
      <w:pPr>
        <w:spacing w:after="0" w:line="240" w:lineRule="auto"/>
      </w:pPr>
      <w:r>
        <w:separator/>
      </w:r>
    </w:p>
  </w:footnote>
  <w:footnote w:type="continuationSeparator" w:id="0">
    <w:p w14:paraId="21DD2E6E" w14:textId="77777777" w:rsidR="00A34EE4" w:rsidRDefault="00A34E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00D111" w14:textId="0544DEAA" w:rsidR="004E7024" w:rsidRPr="00370C3A" w:rsidRDefault="0024686E" w:rsidP="00370C3A">
    <w:pPr>
      <w:pBdr>
        <w:bottom w:val="single" w:sz="4" w:space="1" w:color="auto"/>
      </w:pBdr>
      <w:ind w:left="1279" w:right="131" w:hanging="1259"/>
      <w:rPr>
        <w:rFonts w:ascii="Candara" w:eastAsia="Candara" w:hAnsi="Candara" w:cs="Candara"/>
        <w:sz w:val="6"/>
        <w:szCs w:val="16"/>
      </w:rPr>
    </w:pPr>
    <w:r w:rsidRPr="00DF286A">
      <w:rPr>
        <w:noProof/>
        <w:lang w:eastAsia="pl-PL"/>
      </w:rPr>
      <w:drawing>
        <wp:inline distT="0" distB="0" distL="0" distR="0" wp14:anchorId="72436DDC" wp14:editId="1FDA7A80">
          <wp:extent cx="2156460" cy="483235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6460" cy="483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E615E1C" w14:textId="77777777" w:rsidR="004E7024" w:rsidRPr="001214F1" w:rsidRDefault="00A34EE4" w:rsidP="00670F3B">
    <w:pPr>
      <w:pStyle w:val="Nagwek"/>
      <w:tabs>
        <w:tab w:val="right" w:pos="10206"/>
      </w:tabs>
      <w:jc w:val="right"/>
      <w:rPr>
        <w:rFonts w:ascii="Calibri" w:hAnsi="Calibri" w:cs="Tahoma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63328E"/>
    <w:multiLevelType w:val="hybridMultilevel"/>
    <w:tmpl w:val="AFFA7F60"/>
    <w:lvl w:ilvl="0" w:tplc="29F60A1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4230C1"/>
    <w:multiLevelType w:val="hybridMultilevel"/>
    <w:tmpl w:val="A78C3CD2"/>
    <w:lvl w:ilvl="0" w:tplc="04C090E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A3CC618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2DE61C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8E03D7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E92E1D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CB41C9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DAE0D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760F90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F34329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7B6F3B"/>
    <w:multiLevelType w:val="hybridMultilevel"/>
    <w:tmpl w:val="ECB693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CE7D8A"/>
    <w:multiLevelType w:val="hybridMultilevel"/>
    <w:tmpl w:val="4F943496"/>
    <w:lvl w:ilvl="0" w:tplc="42AC1C1E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6B6E66"/>
    <w:multiLevelType w:val="hybridMultilevel"/>
    <w:tmpl w:val="4E78BFEA"/>
    <w:lvl w:ilvl="0" w:tplc="C9D6D028">
      <w:start w:val="1"/>
      <w:numFmt w:val="bullet"/>
      <w:lvlText w:val=""/>
      <w:lvlJc w:val="left"/>
      <w:pPr>
        <w:ind w:left="284" w:hanging="227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E9510B"/>
    <w:multiLevelType w:val="hybridMultilevel"/>
    <w:tmpl w:val="B1C4538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0207C4"/>
    <w:multiLevelType w:val="hybridMultilevel"/>
    <w:tmpl w:val="045210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AF2A06"/>
    <w:multiLevelType w:val="hybridMultilevel"/>
    <w:tmpl w:val="22B62B78"/>
    <w:lvl w:ilvl="0" w:tplc="42AC1C1E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2F0E83"/>
    <w:multiLevelType w:val="hybridMultilevel"/>
    <w:tmpl w:val="717E7040"/>
    <w:lvl w:ilvl="0" w:tplc="69D81E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884FD2"/>
    <w:multiLevelType w:val="hybridMultilevel"/>
    <w:tmpl w:val="FC200E3A"/>
    <w:lvl w:ilvl="0" w:tplc="CDAE39AA">
      <w:start w:val="1"/>
      <w:numFmt w:val="bullet"/>
      <w:lvlText w:val=""/>
      <w:lvlJc w:val="left"/>
      <w:pPr>
        <w:ind w:left="284" w:hanging="227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D36D03"/>
    <w:multiLevelType w:val="hybridMultilevel"/>
    <w:tmpl w:val="AFA499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0D3473"/>
    <w:multiLevelType w:val="hybridMultilevel"/>
    <w:tmpl w:val="021A1D9E"/>
    <w:lvl w:ilvl="0" w:tplc="BBD8C85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34E07D2"/>
    <w:multiLevelType w:val="hybridMultilevel"/>
    <w:tmpl w:val="B192A3CA"/>
    <w:lvl w:ilvl="0" w:tplc="FDB0E9EE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D32051"/>
    <w:multiLevelType w:val="hybridMultilevel"/>
    <w:tmpl w:val="DB2A9C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117407"/>
    <w:multiLevelType w:val="hybridMultilevel"/>
    <w:tmpl w:val="232A8E30"/>
    <w:lvl w:ilvl="0" w:tplc="69D81E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F83B47"/>
    <w:multiLevelType w:val="hybridMultilevel"/>
    <w:tmpl w:val="DA2C73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B056BF"/>
    <w:multiLevelType w:val="hybridMultilevel"/>
    <w:tmpl w:val="17102628"/>
    <w:lvl w:ilvl="0" w:tplc="48DC815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C319F1"/>
    <w:multiLevelType w:val="hybridMultilevel"/>
    <w:tmpl w:val="5D1C4FC6"/>
    <w:lvl w:ilvl="0" w:tplc="69D81E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5458D6"/>
    <w:multiLevelType w:val="hybridMultilevel"/>
    <w:tmpl w:val="5D1C4FC6"/>
    <w:lvl w:ilvl="0" w:tplc="69D81E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6B61C4"/>
    <w:multiLevelType w:val="hybridMultilevel"/>
    <w:tmpl w:val="F1D4EE1E"/>
    <w:lvl w:ilvl="0" w:tplc="95E8736E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 w:tplc="B86C915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F19C9ED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9088228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F5D808F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1B76052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F5CD6D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1E98EE5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7EEA38D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0" w15:restartNumberingAfterBreak="0">
    <w:nsid w:val="410224CE"/>
    <w:multiLevelType w:val="hybridMultilevel"/>
    <w:tmpl w:val="7C3A4A0C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1" w15:restartNumberingAfterBreak="0">
    <w:nsid w:val="41355FAF"/>
    <w:multiLevelType w:val="hybridMultilevel"/>
    <w:tmpl w:val="2CC87DD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AC0C3B"/>
    <w:multiLevelType w:val="hybridMultilevel"/>
    <w:tmpl w:val="A9C2E2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486DFD"/>
    <w:multiLevelType w:val="hybridMultilevel"/>
    <w:tmpl w:val="5D1C4FC6"/>
    <w:lvl w:ilvl="0" w:tplc="69D81E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592714"/>
    <w:multiLevelType w:val="hybridMultilevel"/>
    <w:tmpl w:val="C422FAD6"/>
    <w:lvl w:ilvl="0" w:tplc="EDBE3604">
      <w:start w:val="1"/>
      <w:numFmt w:val="bullet"/>
      <w:lvlText w:val=""/>
      <w:lvlJc w:val="left"/>
      <w:pPr>
        <w:ind w:left="502" w:hanging="360"/>
      </w:pPr>
      <w:rPr>
        <w:rFonts w:ascii="Wingdings" w:hAnsi="Wingdings"/>
      </w:rPr>
    </w:lvl>
    <w:lvl w:ilvl="1" w:tplc="B9AECEE6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DFD6994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E812ADD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33BAD55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CF4C277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9142215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89726E7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33FE11C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5" w15:restartNumberingAfterBreak="0">
    <w:nsid w:val="46476316"/>
    <w:multiLevelType w:val="hybridMultilevel"/>
    <w:tmpl w:val="74CE65EA"/>
    <w:lvl w:ilvl="0" w:tplc="CE1A76F8">
      <w:start w:val="1"/>
      <w:numFmt w:val="bullet"/>
      <w:lvlText w:val=""/>
      <w:lvlJc w:val="left"/>
      <w:pPr>
        <w:ind w:left="284" w:hanging="227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B9668E"/>
    <w:multiLevelType w:val="hybridMultilevel"/>
    <w:tmpl w:val="607272C0"/>
    <w:lvl w:ilvl="0" w:tplc="6A7A46C2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 w:tplc="F83A5F14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F51863C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BC1AD9D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886E789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733081F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C8F03AD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B244675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29309C4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7" w15:restartNumberingAfterBreak="0">
    <w:nsid w:val="47C524A8"/>
    <w:multiLevelType w:val="hybridMultilevel"/>
    <w:tmpl w:val="5D1C4FC6"/>
    <w:lvl w:ilvl="0" w:tplc="69D81E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8680902"/>
    <w:multiLevelType w:val="hybridMultilevel"/>
    <w:tmpl w:val="664E2F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9DD6F52"/>
    <w:multiLevelType w:val="hybridMultilevel"/>
    <w:tmpl w:val="D98675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48033A"/>
    <w:multiLevelType w:val="hybridMultilevel"/>
    <w:tmpl w:val="506C948E"/>
    <w:lvl w:ilvl="0" w:tplc="80BC11C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34F403E"/>
    <w:multiLevelType w:val="hybridMultilevel"/>
    <w:tmpl w:val="F4E6E69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4C4335F"/>
    <w:multiLevelType w:val="hybridMultilevel"/>
    <w:tmpl w:val="0D68BC4E"/>
    <w:lvl w:ilvl="0" w:tplc="1F06AEE2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 w:tplc="94E2130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C030690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3A8B8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E912DDB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0CF2FD8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CA210A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BBAE79F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537AE8C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3" w15:restartNumberingAfterBreak="0">
    <w:nsid w:val="55AE400F"/>
    <w:multiLevelType w:val="hybridMultilevel"/>
    <w:tmpl w:val="5D1C4FC6"/>
    <w:lvl w:ilvl="0" w:tplc="69D81E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87677DC"/>
    <w:multiLevelType w:val="hybridMultilevel"/>
    <w:tmpl w:val="8E3AE3BA"/>
    <w:lvl w:ilvl="0" w:tplc="E160DDE8">
      <w:start w:val="1"/>
      <w:numFmt w:val="bullet"/>
      <w:lvlText w:val=""/>
      <w:lvlJc w:val="left"/>
      <w:pPr>
        <w:ind w:left="284" w:hanging="227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B3E1D7A"/>
    <w:multiLevelType w:val="hybridMultilevel"/>
    <w:tmpl w:val="0644D3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DD62DF1"/>
    <w:multiLevelType w:val="hybridMultilevel"/>
    <w:tmpl w:val="664E2F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FD40300"/>
    <w:multiLevelType w:val="hybridMultilevel"/>
    <w:tmpl w:val="7DF6C114"/>
    <w:lvl w:ilvl="0" w:tplc="BA841054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2FC1877"/>
    <w:multiLevelType w:val="hybridMultilevel"/>
    <w:tmpl w:val="C5A836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9687F8C"/>
    <w:multiLevelType w:val="multilevel"/>
    <w:tmpl w:val="8DEE756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720"/>
      </w:pPr>
      <w:rPr>
        <w:rFonts w:ascii="Wingdings" w:hAnsi="Wingdings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0" w15:restartNumberingAfterBreak="0">
    <w:nsid w:val="6B7C4F50"/>
    <w:multiLevelType w:val="hybridMultilevel"/>
    <w:tmpl w:val="277C267C"/>
    <w:lvl w:ilvl="0" w:tplc="6F348F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BB25F6F"/>
    <w:multiLevelType w:val="hybridMultilevel"/>
    <w:tmpl w:val="07689136"/>
    <w:lvl w:ilvl="0" w:tplc="CD80535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2" w15:restartNumberingAfterBreak="0">
    <w:nsid w:val="71367580"/>
    <w:multiLevelType w:val="hybridMultilevel"/>
    <w:tmpl w:val="344EEB64"/>
    <w:lvl w:ilvl="0" w:tplc="18722FCE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408398A"/>
    <w:multiLevelType w:val="hybridMultilevel"/>
    <w:tmpl w:val="6CD21CE6"/>
    <w:lvl w:ilvl="0" w:tplc="69D81E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4C61B59"/>
    <w:multiLevelType w:val="hybridMultilevel"/>
    <w:tmpl w:val="8EFAA004"/>
    <w:lvl w:ilvl="0" w:tplc="0F72FDBA">
      <w:start w:val="1"/>
      <w:numFmt w:val="bullet"/>
      <w:lvlText w:val=""/>
      <w:lvlJc w:val="left"/>
      <w:pPr>
        <w:ind w:left="284" w:hanging="227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D0C0F8D"/>
    <w:multiLevelType w:val="hybridMultilevel"/>
    <w:tmpl w:val="5D1C4FC6"/>
    <w:lvl w:ilvl="0" w:tplc="69D81E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E666525"/>
    <w:multiLevelType w:val="multilevel"/>
    <w:tmpl w:val="EABE2502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1996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num w:numId="1">
    <w:abstractNumId w:val="2"/>
  </w:num>
  <w:num w:numId="2">
    <w:abstractNumId w:val="30"/>
  </w:num>
  <w:num w:numId="3">
    <w:abstractNumId w:val="21"/>
  </w:num>
  <w:num w:numId="4">
    <w:abstractNumId w:val="5"/>
  </w:num>
  <w:num w:numId="5">
    <w:abstractNumId w:val="36"/>
  </w:num>
  <w:num w:numId="6">
    <w:abstractNumId w:val="35"/>
  </w:num>
  <w:num w:numId="7">
    <w:abstractNumId w:val="31"/>
  </w:num>
  <w:num w:numId="8">
    <w:abstractNumId w:val="6"/>
  </w:num>
  <w:num w:numId="9">
    <w:abstractNumId w:val="10"/>
  </w:num>
  <w:num w:numId="10">
    <w:abstractNumId w:val="12"/>
  </w:num>
  <w:num w:numId="11">
    <w:abstractNumId w:val="11"/>
  </w:num>
  <w:num w:numId="12">
    <w:abstractNumId w:val="37"/>
  </w:num>
  <w:num w:numId="13">
    <w:abstractNumId w:val="42"/>
  </w:num>
  <w:num w:numId="14">
    <w:abstractNumId w:val="0"/>
  </w:num>
  <w:num w:numId="15">
    <w:abstractNumId w:val="28"/>
  </w:num>
  <w:num w:numId="16">
    <w:abstractNumId w:val="41"/>
  </w:num>
  <w:num w:numId="17">
    <w:abstractNumId w:val="16"/>
  </w:num>
  <w:num w:numId="18">
    <w:abstractNumId w:val="46"/>
  </w:num>
  <w:num w:numId="19">
    <w:abstractNumId w:val="26"/>
  </w:num>
  <w:num w:numId="20">
    <w:abstractNumId w:val="24"/>
  </w:num>
  <w:num w:numId="21">
    <w:abstractNumId w:val="32"/>
  </w:num>
  <w:num w:numId="22">
    <w:abstractNumId w:val="39"/>
  </w:num>
  <w:num w:numId="23">
    <w:abstractNumId w:val="19"/>
  </w:num>
  <w:num w:numId="24">
    <w:abstractNumId w:val="1"/>
  </w:num>
  <w:num w:numId="25">
    <w:abstractNumId w:val="13"/>
  </w:num>
  <w:num w:numId="26">
    <w:abstractNumId w:val="15"/>
  </w:num>
  <w:num w:numId="27">
    <w:abstractNumId w:val="22"/>
  </w:num>
  <w:num w:numId="28">
    <w:abstractNumId w:val="20"/>
  </w:num>
  <w:num w:numId="29">
    <w:abstractNumId w:val="40"/>
  </w:num>
  <w:num w:numId="30">
    <w:abstractNumId w:val="7"/>
  </w:num>
  <w:num w:numId="31">
    <w:abstractNumId w:val="3"/>
  </w:num>
  <w:num w:numId="32">
    <w:abstractNumId w:val="29"/>
  </w:num>
  <w:num w:numId="33">
    <w:abstractNumId w:val="38"/>
  </w:num>
  <w:num w:numId="34">
    <w:abstractNumId w:val="8"/>
  </w:num>
  <w:num w:numId="35">
    <w:abstractNumId w:val="14"/>
  </w:num>
  <w:num w:numId="36">
    <w:abstractNumId w:val="43"/>
  </w:num>
  <w:num w:numId="37">
    <w:abstractNumId w:val="23"/>
  </w:num>
  <w:num w:numId="38">
    <w:abstractNumId w:val="17"/>
  </w:num>
  <w:num w:numId="39">
    <w:abstractNumId w:val="33"/>
  </w:num>
  <w:num w:numId="40">
    <w:abstractNumId w:val="18"/>
  </w:num>
  <w:num w:numId="41">
    <w:abstractNumId w:val="27"/>
  </w:num>
  <w:num w:numId="42">
    <w:abstractNumId w:val="45"/>
  </w:num>
  <w:num w:numId="43">
    <w:abstractNumId w:val="9"/>
  </w:num>
  <w:num w:numId="44">
    <w:abstractNumId w:val="4"/>
  </w:num>
  <w:num w:numId="45">
    <w:abstractNumId w:val="25"/>
  </w:num>
  <w:num w:numId="46">
    <w:abstractNumId w:val="34"/>
  </w:num>
  <w:num w:numId="47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686E"/>
    <w:rsid w:val="00003E57"/>
    <w:rsid w:val="00012D46"/>
    <w:rsid w:val="000B006D"/>
    <w:rsid w:val="000D2124"/>
    <w:rsid w:val="000E1FEF"/>
    <w:rsid w:val="000F466B"/>
    <w:rsid w:val="00116FAF"/>
    <w:rsid w:val="00124BCA"/>
    <w:rsid w:val="001311E9"/>
    <w:rsid w:val="00183072"/>
    <w:rsid w:val="001A7236"/>
    <w:rsid w:val="001C3473"/>
    <w:rsid w:val="0024686E"/>
    <w:rsid w:val="002757FF"/>
    <w:rsid w:val="002B4180"/>
    <w:rsid w:val="002B59EE"/>
    <w:rsid w:val="002D43C2"/>
    <w:rsid w:val="002F21FE"/>
    <w:rsid w:val="00306288"/>
    <w:rsid w:val="00307EE1"/>
    <w:rsid w:val="00323571"/>
    <w:rsid w:val="0033088A"/>
    <w:rsid w:val="00331CBF"/>
    <w:rsid w:val="003323E0"/>
    <w:rsid w:val="00344FD2"/>
    <w:rsid w:val="00356320"/>
    <w:rsid w:val="00356A05"/>
    <w:rsid w:val="00370C3A"/>
    <w:rsid w:val="003A6B08"/>
    <w:rsid w:val="00417ACF"/>
    <w:rsid w:val="00433831"/>
    <w:rsid w:val="00441D88"/>
    <w:rsid w:val="004455DF"/>
    <w:rsid w:val="004530FB"/>
    <w:rsid w:val="0045485C"/>
    <w:rsid w:val="0045515F"/>
    <w:rsid w:val="0047045B"/>
    <w:rsid w:val="00477FD1"/>
    <w:rsid w:val="00494BAC"/>
    <w:rsid w:val="004A55E4"/>
    <w:rsid w:val="004F7CDC"/>
    <w:rsid w:val="005024EC"/>
    <w:rsid w:val="00523650"/>
    <w:rsid w:val="00534A9F"/>
    <w:rsid w:val="00552EF9"/>
    <w:rsid w:val="00593532"/>
    <w:rsid w:val="005C7BBD"/>
    <w:rsid w:val="005D013B"/>
    <w:rsid w:val="005D5FE7"/>
    <w:rsid w:val="005E582C"/>
    <w:rsid w:val="00606150"/>
    <w:rsid w:val="00616326"/>
    <w:rsid w:val="006361C3"/>
    <w:rsid w:val="006366B5"/>
    <w:rsid w:val="00683BF4"/>
    <w:rsid w:val="0068789D"/>
    <w:rsid w:val="00695A78"/>
    <w:rsid w:val="00696915"/>
    <w:rsid w:val="006A265C"/>
    <w:rsid w:val="006B115B"/>
    <w:rsid w:val="006B34F4"/>
    <w:rsid w:val="006C2559"/>
    <w:rsid w:val="006C7671"/>
    <w:rsid w:val="006C797B"/>
    <w:rsid w:val="006F424B"/>
    <w:rsid w:val="006F4442"/>
    <w:rsid w:val="007028E1"/>
    <w:rsid w:val="00710751"/>
    <w:rsid w:val="00721651"/>
    <w:rsid w:val="0074391A"/>
    <w:rsid w:val="0074657A"/>
    <w:rsid w:val="0076400B"/>
    <w:rsid w:val="007668C6"/>
    <w:rsid w:val="007A2537"/>
    <w:rsid w:val="007B38A6"/>
    <w:rsid w:val="007B5C71"/>
    <w:rsid w:val="007E075B"/>
    <w:rsid w:val="007E0F59"/>
    <w:rsid w:val="00810606"/>
    <w:rsid w:val="00824C42"/>
    <w:rsid w:val="00867B27"/>
    <w:rsid w:val="00873647"/>
    <w:rsid w:val="008A4179"/>
    <w:rsid w:val="008D06BF"/>
    <w:rsid w:val="008D3331"/>
    <w:rsid w:val="0092142A"/>
    <w:rsid w:val="009229D6"/>
    <w:rsid w:val="00935B60"/>
    <w:rsid w:val="009539B1"/>
    <w:rsid w:val="009555B4"/>
    <w:rsid w:val="009C4BEE"/>
    <w:rsid w:val="009D5A75"/>
    <w:rsid w:val="00A30B79"/>
    <w:rsid w:val="00A32A24"/>
    <w:rsid w:val="00A34EE4"/>
    <w:rsid w:val="00A43F92"/>
    <w:rsid w:val="00A451D4"/>
    <w:rsid w:val="00A465F2"/>
    <w:rsid w:val="00A640FF"/>
    <w:rsid w:val="00AA6A2A"/>
    <w:rsid w:val="00AB2C19"/>
    <w:rsid w:val="00AD5B83"/>
    <w:rsid w:val="00AE72FC"/>
    <w:rsid w:val="00B10FB1"/>
    <w:rsid w:val="00B151F8"/>
    <w:rsid w:val="00B20B42"/>
    <w:rsid w:val="00B229C7"/>
    <w:rsid w:val="00B813EF"/>
    <w:rsid w:val="00B93E0A"/>
    <w:rsid w:val="00BB22EE"/>
    <w:rsid w:val="00BB4441"/>
    <w:rsid w:val="00BC50CC"/>
    <w:rsid w:val="00BD4C33"/>
    <w:rsid w:val="00C12393"/>
    <w:rsid w:val="00C33A0C"/>
    <w:rsid w:val="00C57BBB"/>
    <w:rsid w:val="00C6531C"/>
    <w:rsid w:val="00CB09FB"/>
    <w:rsid w:val="00CB1A1D"/>
    <w:rsid w:val="00CC027E"/>
    <w:rsid w:val="00CF061C"/>
    <w:rsid w:val="00D05929"/>
    <w:rsid w:val="00D15920"/>
    <w:rsid w:val="00D22256"/>
    <w:rsid w:val="00D33C91"/>
    <w:rsid w:val="00D52556"/>
    <w:rsid w:val="00D53574"/>
    <w:rsid w:val="00D653AA"/>
    <w:rsid w:val="00D72BEF"/>
    <w:rsid w:val="00D83048"/>
    <w:rsid w:val="00D83C4F"/>
    <w:rsid w:val="00D84581"/>
    <w:rsid w:val="00DB0632"/>
    <w:rsid w:val="00DD4395"/>
    <w:rsid w:val="00DD5074"/>
    <w:rsid w:val="00DE6F93"/>
    <w:rsid w:val="00DF15B6"/>
    <w:rsid w:val="00E03625"/>
    <w:rsid w:val="00E079CC"/>
    <w:rsid w:val="00E225E9"/>
    <w:rsid w:val="00E4657F"/>
    <w:rsid w:val="00E50D10"/>
    <w:rsid w:val="00E65177"/>
    <w:rsid w:val="00E96E69"/>
    <w:rsid w:val="00EA60D3"/>
    <w:rsid w:val="00F11501"/>
    <w:rsid w:val="00F211A1"/>
    <w:rsid w:val="00F47279"/>
    <w:rsid w:val="00F662AB"/>
    <w:rsid w:val="00F6679A"/>
    <w:rsid w:val="00F73116"/>
    <w:rsid w:val="00F86BF6"/>
    <w:rsid w:val="00F9385F"/>
    <w:rsid w:val="00FA2623"/>
    <w:rsid w:val="00FB1DD8"/>
    <w:rsid w:val="00FB322E"/>
    <w:rsid w:val="00FC1920"/>
    <w:rsid w:val="00FE1F32"/>
    <w:rsid w:val="00FE2840"/>
    <w:rsid w:val="00FF2C5A"/>
    <w:rsid w:val="00FF4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B6E896"/>
  <w15:chartTrackingRefBased/>
  <w15:docId w15:val="{DD5F7507-2A9E-4F6A-9C3B-875213B00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1311E9"/>
    <w:pPr>
      <w:keepLines/>
      <w:widowControl w:val="0"/>
      <w:numPr>
        <w:numId w:val="18"/>
      </w:numPr>
      <w:spacing w:before="240" w:after="120" w:line="276" w:lineRule="auto"/>
      <w:ind w:left="431" w:hanging="431"/>
      <w:jc w:val="both"/>
      <w:outlineLvl w:val="0"/>
    </w:pPr>
    <w:rPr>
      <w:rFonts w:ascii="Times New Roman" w:eastAsiaTheme="majorEastAsia" w:hAnsi="Times New Roman" w:cstheme="majorBidi"/>
      <w:b/>
      <w:bCs/>
      <w:szCs w:val="28"/>
    </w:rPr>
  </w:style>
  <w:style w:type="paragraph" w:styleId="Nagwek2">
    <w:name w:val="heading 2"/>
    <w:basedOn w:val="Normalny"/>
    <w:link w:val="Nagwek2Znak"/>
    <w:uiPriority w:val="9"/>
    <w:unhideWhenUsed/>
    <w:qFormat/>
    <w:rsid w:val="001311E9"/>
    <w:pPr>
      <w:keepLines/>
      <w:widowControl w:val="0"/>
      <w:numPr>
        <w:ilvl w:val="1"/>
        <w:numId w:val="18"/>
      </w:numPr>
      <w:spacing w:after="60" w:line="240" w:lineRule="auto"/>
      <w:jc w:val="both"/>
      <w:outlineLvl w:val="1"/>
    </w:pPr>
    <w:rPr>
      <w:rFonts w:ascii="Times New Roman" w:eastAsiaTheme="majorEastAsia" w:hAnsi="Times New Roman" w:cstheme="majorBidi"/>
      <w:bCs/>
      <w:sz w:val="24"/>
      <w:szCs w:val="26"/>
    </w:rPr>
  </w:style>
  <w:style w:type="paragraph" w:styleId="Nagwek3">
    <w:name w:val="heading 3"/>
    <w:basedOn w:val="Nagwek2"/>
    <w:link w:val="Nagwek3Znak"/>
    <w:uiPriority w:val="9"/>
    <w:unhideWhenUsed/>
    <w:qFormat/>
    <w:rsid w:val="001311E9"/>
    <w:pPr>
      <w:numPr>
        <w:ilvl w:val="2"/>
      </w:numPr>
      <w:ind w:left="1276"/>
      <w:outlineLvl w:val="2"/>
    </w:pPr>
    <w:rPr>
      <w:bCs w:val="0"/>
    </w:rPr>
  </w:style>
  <w:style w:type="paragraph" w:styleId="Nagwek4">
    <w:name w:val="heading 4"/>
    <w:basedOn w:val="Nagwek3"/>
    <w:next w:val="Normalny"/>
    <w:link w:val="Nagwek4Znak"/>
    <w:uiPriority w:val="9"/>
    <w:unhideWhenUsed/>
    <w:qFormat/>
    <w:rsid w:val="001311E9"/>
    <w:pPr>
      <w:keepNext/>
      <w:keepLines w:val="0"/>
      <w:numPr>
        <w:ilvl w:val="3"/>
      </w:numPr>
      <w:ind w:left="2552" w:hanging="862"/>
      <w:outlineLvl w:val="3"/>
    </w:pPr>
    <w:rPr>
      <w:bCs/>
      <w:iCs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1311E9"/>
    <w:pPr>
      <w:keepNext/>
      <w:keepLines/>
      <w:widowControl w:val="0"/>
      <w:numPr>
        <w:ilvl w:val="4"/>
        <w:numId w:val="18"/>
      </w:numPr>
      <w:spacing w:before="200" w:after="0" w:line="276" w:lineRule="auto"/>
      <w:jc w:val="both"/>
      <w:outlineLvl w:val="4"/>
    </w:pPr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1311E9"/>
    <w:pPr>
      <w:keepNext/>
      <w:keepLines/>
      <w:widowControl w:val="0"/>
      <w:numPr>
        <w:ilvl w:val="5"/>
        <w:numId w:val="18"/>
      </w:numPr>
      <w:spacing w:before="200" w:after="0" w:line="276" w:lineRule="auto"/>
      <w:jc w:val="both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4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311E9"/>
    <w:pPr>
      <w:keepNext/>
      <w:keepLines/>
      <w:widowControl w:val="0"/>
      <w:numPr>
        <w:ilvl w:val="6"/>
        <w:numId w:val="18"/>
      </w:numPr>
      <w:spacing w:before="200" w:after="0" w:line="276" w:lineRule="auto"/>
      <w:jc w:val="both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311E9"/>
    <w:pPr>
      <w:keepNext/>
      <w:keepLines/>
      <w:widowControl w:val="0"/>
      <w:numPr>
        <w:ilvl w:val="7"/>
        <w:numId w:val="18"/>
      </w:numPr>
      <w:spacing w:before="200" w:after="0" w:line="276" w:lineRule="auto"/>
      <w:jc w:val="both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311E9"/>
    <w:pPr>
      <w:keepNext/>
      <w:keepLines/>
      <w:widowControl w:val="0"/>
      <w:numPr>
        <w:ilvl w:val="8"/>
        <w:numId w:val="18"/>
      </w:numPr>
      <w:spacing w:before="200" w:after="0" w:line="276" w:lineRule="auto"/>
      <w:jc w:val="both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24686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4686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4686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4686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4686E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468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686E"/>
    <w:rPr>
      <w:rFonts w:ascii="Segoe UI" w:hAnsi="Segoe UI" w:cs="Segoe UI"/>
      <w:sz w:val="18"/>
      <w:szCs w:val="18"/>
    </w:rPr>
  </w:style>
  <w:style w:type="paragraph" w:styleId="Tekstpodstawowy">
    <w:name w:val="Body Text"/>
    <w:basedOn w:val="Normalny"/>
    <w:link w:val="TekstpodstawowyZnak"/>
    <w:uiPriority w:val="99"/>
    <w:rsid w:val="0024686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24686E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Nagwek">
    <w:name w:val="header"/>
    <w:basedOn w:val="Normalny"/>
    <w:link w:val="NagwekZnak"/>
    <w:uiPriority w:val="99"/>
    <w:rsid w:val="0024686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NagwekZnak">
    <w:name w:val="Nagłówek Znak"/>
    <w:basedOn w:val="Domylnaczcionkaakapitu"/>
    <w:link w:val="Nagwek"/>
    <w:uiPriority w:val="99"/>
    <w:rsid w:val="0024686E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Stopka">
    <w:name w:val="footer"/>
    <w:basedOn w:val="Normalny"/>
    <w:link w:val="StopkaZnak"/>
    <w:uiPriority w:val="99"/>
    <w:rsid w:val="0024686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StopkaZnak">
    <w:name w:val="Stopka Znak"/>
    <w:basedOn w:val="Domylnaczcionkaakapitu"/>
    <w:link w:val="Stopka"/>
    <w:uiPriority w:val="99"/>
    <w:rsid w:val="0024686E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Akapitzlist">
    <w:name w:val="List Paragraph"/>
    <w:aliases w:val="L1,Numerowanie,List Paragraph,Akapit z listą5,Bullet 1,Bullet List,CP-Punkty,CP-UC,Equipment,Figure_name,List - bullets,List Paragraph Char Char,List Paragraph1,List Paragraph11,List Paragraph_0,List Paragraph_1,List_TIS,Ref,b1"/>
    <w:basedOn w:val="Normalny"/>
    <w:link w:val="AkapitzlistZnak"/>
    <w:uiPriority w:val="34"/>
    <w:qFormat/>
    <w:rsid w:val="0024686E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1311E9"/>
    <w:rPr>
      <w:rFonts w:ascii="Times New Roman" w:eastAsiaTheme="majorEastAsia" w:hAnsi="Times New Roman" w:cstheme="majorBidi"/>
      <w:b/>
      <w:bCs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1311E9"/>
    <w:rPr>
      <w:rFonts w:ascii="Times New Roman" w:eastAsiaTheme="majorEastAsia" w:hAnsi="Times New Roman" w:cstheme="majorBidi"/>
      <w:bCs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1311E9"/>
    <w:rPr>
      <w:rFonts w:ascii="Times New Roman" w:eastAsiaTheme="majorEastAsia" w:hAnsi="Times New Roman" w:cstheme="majorBidi"/>
      <w:sz w:val="24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rsid w:val="001311E9"/>
    <w:rPr>
      <w:rFonts w:ascii="Times New Roman" w:eastAsiaTheme="majorEastAsia" w:hAnsi="Times New Roman" w:cstheme="majorBidi"/>
      <w:bCs/>
      <w:iCs/>
      <w:sz w:val="24"/>
      <w:szCs w:val="26"/>
    </w:rPr>
  </w:style>
  <w:style w:type="character" w:customStyle="1" w:styleId="Nagwek5Znak">
    <w:name w:val="Nagłówek 5 Znak"/>
    <w:basedOn w:val="Domylnaczcionkaakapitu"/>
    <w:link w:val="Nagwek5"/>
    <w:uiPriority w:val="9"/>
    <w:rsid w:val="001311E9"/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character" w:customStyle="1" w:styleId="Nagwek6Znak">
    <w:name w:val="Nagłówek 6 Znak"/>
    <w:basedOn w:val="Domylnaczcionkaakapitu"/>
    <w:link w:val="Nagwek6"/>
    <w:uiPriority w:val="9"/>
    <w:rsid w:val="001311E9"/>
    <w:rPr>
      <w:rFonts w:asciiTheme="majorHAnsi" w:eastAsiaTheme="majorEastAsia" w:hAnsiTheme="majorHAnsi" w:cstheme="majorBidi"/>
      <w:i/>
      <w:iCs/>
      <w:color w:val="1F4D78" w:themeColor="accent1" w:themeShade="7F"/>
      <w:sz w:val="24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311E9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311E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311E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Hipercze">
    <w:name w:val="Hyperlink"/>
    <w:rsid w:val="001311E9"/>
    <w:rPr>
      <w:color w:val="0000FF"/>
      <w:u w:val="single"/>
    </w:rPr>
  </w:style>
  <w:style w:type="character" w:customStyle="1" w:styleId="AkapitzlistZnak">
    <w:name w:val="Akapit z listą Znak"/>
    <w:aliases w:val="L1 Znak,Numerowanie Znak,List Paragraph Znak,Akapit z listą5 Znak,Bullet 1 Znak,Bullet List Znak,CP-Punkty Znak,CP-UC Znak,Equipment Znak,Figure_name Znak,List - bullets Znak,List Paragraph Char Char Znak,List Paragraph1 Znak,b1 Znak"/>
    <w:basedOn w:val="Domylnaczcionkaakapitu"/>
    <w:link w:val="Akapitzlist"/>
    <w:uiPriority w:val="34"/>
    <w:qFormat/>
    <w:locked/>
    <w:rsid w:val="001311E9"/>
    <w:rPr>
      <w:rFonts w:ascii="Times New Roman" w:eastAsia="Times New Roman" w:hAnsi="Times New Roman" w:cs="Times New Roman"/>
      <w:sz w:val="20"/>
      <w:szCs w:val="20"/>
      <w:lang w:eastAsia="pl-PL"/>
    </w:rPr>
  </w:style>
  <w:style w:type="table" w:customStyle="1" w:styleId="Tabela-Siatka5">
    <w:name w:val="Tabela - Siatka5"/>
    <w:basedOn w:val="Standardowy"/>
    <w:uiPriority w:val="39"/>
    <w:rsid w:val="001311E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757F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757F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757F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6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2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290</Words>
  <Characters>1743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UTK</Company>
  <LinksUpToDate>false</LinksUpToDate>
  <CharactersWithSpaces>2029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Wakuluk</dc:creator>
  <cp:keywords/>
  <dc:description/>
  <cp:lastModifiedBy>Joanna Kochańska</cp:lastModifiedBy>
  <cp:revision>2</cp:revision>
  <dcterms:created xsi:type="dcterms:W3CDTF">2023-01-16T15:19:00Z</dcterms:created>
  <dcterms:modified xsi:type="dcterms:W3CDTF">2023-01-16T15:19:00Z</dcterms:modified>
</cp:coreProperties>
</file>