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5C5FC53D" w:rsidR="00383199" w:rsidRPr="00383199" w:rsidRDefault="00383199" w:rsidP="00383199">
      <w:pPr>
        <w:jc w:val="center"/>
        <w:rPr>
          <w:b/>
        </w:rPr>
      </w:pPr>
      <w:r w:rsidRPr="00383199">
        <w:rPr>
          <w:b/>
        </w:rPr>
        <w:t xml:space="preserve">WYKAZ </w:t>
      </w:r>
      <w:r w:rsidR="004505F4">
        <w:rPr>
          <w:b/>
        </w:rPr>
        <w:t>DOSTAW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48F65F9D" w:rsidR="00383199" w:rsidRPr="00383199" w:rsidRDefault="00383199" w:rsidP="004505F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 w:rsidR="004505F4">
              <w:rPr>
                <w:sz w:val="20"/>
              </w:rPr>
              <w:t>dostawy</w:t>
            </w:r>
            <w:r w:rsidRPr="00383199">
              <w:rPr>
                <w:sz w:val="20"/>
              </w:rPr>
              <w:t xml:space="preserve">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51D5DA6A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4505F4">
              <w:rPr>
                <w:sz w:val="20"/>
              </w:rPr>
              <w:t>dostawy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33F00DEC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4505F4"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28F8DEF4" w:rsidR="00383199" w:rsidRPr="00383199" w:rsidRDefault="00A20762" w:rsidP="004505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rzecz którego realizowano dostawę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551A29C5" w:rsidR="00383199" w:rsidRPr="00383199" w:rsidRDefault="00815F04" w:rsidP="00EE1214">
      <w:r>
        <w:t>Do w</w:t>
      </w:r>
      <w:r w:rsidR="00635B2D">
        <w:t>ykazu należy dołączyć dokumenty</w:t>
      </w:r>
      <w:r w:rsidR="00F14734" w:rsidRPr="00F14734">
        <w:t xml:space="preserve">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4505F4">
        <w:t>powyżej dostawy zo</w:t>
      </w:r>
      <w:r w:rsidR="00F14734" w:rsidRPr="00F14734">
        <w:t>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>
      <w:bookmarkStart w:id="0" w:name="_GoBack"/>
      <w:bookmarkEnd w:id="0"/>
    </w:p>
    <w:sectPr w:rsidR="00EE1214" w:rsidRPr="00383199" w:rsidSect="002E0312">
      <w:headerReference w:type="default" r:id="rId7"/>
      <w:footerReference w:type="default" r:id="rId8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18DF" w14:textId="77777777" w:rsidR="009B765E" w:rsidRDefault="009B765E" w:rsidP="00F431BB">
      <w:r>
        <w:separator/>
      </w:r>
    </w:p>
  </w:endnote>
  <w:endnote w:type="continuationSeparator" w:id="0">
    <w:p w14:paraId="2DED0CE5" w14:textId="77777777" w:rsidR="009B765E" w:rsidRDefault="009B765E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8503632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F83886" w:rsidRPr="00F83886">
      <w:rPr>
        <w:rFonts w:eastAsia="Candara" w:cs="Candara"/>
        <w:sz w:val="16"/>
        <w:szCs w:val="16"/>
      </w:rPr>
      <w:t>BAF-</w:t>
    </w:r>
    <w:r w:rsidR="007C27F4">
      <w:rPr>
        <w:rFonts w:eastAsia="Candara" w:cs="Candara"/>
        <w:sz w:val="16"/>
        <w:szCs w:val="16"/>
      </w:rPr>
      <w:t>WZPL</w:t>
    </w:r>
    <w:r w:rsidR="00F83886" w:rsidRPr="00F83886">
      <w:rPr>
        <w:rFonts w:eastAsia="Candara" w:cs="Candara"/>
        <w:sz w:val="16"/>
        <w:szCs w:val="16"/>
      </w:rPr>
      <w:t>.25</w:t>
    </w:r>
    <w:r w:rsidR="004505F4">
      <w:rPr>
        <w:rFonts w:eastAsia="Candara" w:cs="Candara"/>
        <w:sz w:val="16"/>
        <w:szCs w:val="16"/>
      </w:rPr>
      <w:t>3</w:t>
    </w:r>
    <w:r w:rsidR="00635B2D">
      <w:rPr>
        <w:rFonts w:eastAsia="Candara" w:cs="Candara"/>
        <w:sz w:val="16"/>
        <w:szCs w:val="16"/>
      </w:rPr>
      <w:t>.</w:t>
    </w:r>
    <w:r w:rsidR="006558B4">
      <w:rPr>
        <w:rFonts w:eastAsia="Candara" w:cs="Candara"/>
        <w:sz w:val="16"/>
        <w:szCs w:val="16"/>
      </w:rPr>
      <w:t>22.</w:t>
    </w:r>
    <w:r w:rsidR="00F83886" w:rsidRPr="00F83886">
      <w:rPr>
        <w:rFonts w:eastAsia="Candara" w:cs="Candara"/>
        <w:sz w:val="16"/>
        <w:szCs w:val="16"/>
      </w:rPr>
      <w:t>2017</w:t>
    </w:r>
    <w:r w:rsidR="00F8388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6558B4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E8D9" w14:textId="77777777" w:rsidR="009B765E" w:rsidRDefault="009B765E" w:rsidP="00F431BB">
      <w:r>
        <w:separator/>
      </w:r>
    </w:p>
  </w:footnote>
  <w:footnote w:type="continuationSeparator" w:id="0">
    <w:p w14:paraId="115A3D2E" w14:textId="77777777" w:rsidR="009B765E" w:rsidRDefault="009B765E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2E4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B29BF8EA-6269-41F1-9892-5E60842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29</cp:revision>
  <dcterms:created xsi:type="dcterms:W3CDTF">2016-12-29T08:58:00Z</dcterms:created>
  <dcterms:modified xsi:type="dcterms:W3CDTF">2017-11-27T09:21:00Z</dcterms:modified>
</cp:coreProperties>
</file>