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78CD535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F6620D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4699A8C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</w:t>
      </w:r>
      <w:r w:rsidR="00C77B80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F6620D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70BAD40F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19357E" w:rsidRPr="0019357E">
        <w:rPr>
          <w:sz w:val="20"/>
          <w:szCs w:val="20"/>
        </w:rPr>
        <w:t xml:space="preserve">Przygotowanie ekspertyzy zawierającej analizę podsystemu strukturalnego </w:t>
      </w:r>
      <w:r w:rsidR="0019357E" w:rsidRPr="00DD2380">
        <w:rPr>
          <w:i/>
          <w:sz w:val="20"/>
          <w:szCs w:val="20"/>
        </w:rPr>
        <w:t>Energia</w:t>
      </w:r>
      <w:r w:rsidR="0019357E" w:rsidRPr="0019357E">
        <w:rPr>
          <w:sz w:val="20"/>
          <w:szCs w:val="20"/>
        </w:rPr>
        <w:t xml:space="preserve"> na polskiej sieci kolejowej</w:t>
      </w:r>
      <w:r w:rsidR="007B3F20" w:rsidRPr="0019357E">
        <w:rPr>
          <w:sz w:val="20"/>
          <w:szCs w:val="20"/>
        </w:rPr>
        <w:t>”</w:t>
      </w:r>
      <w:r w:rsidR="00B36279" w:rsidRPr="0019357E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prowadzonego przez Urząd Transportu</w:t>
      </w:r>
      <w:r>
        <w:rPr>
          <w:sz w:val="20"/>
          <w:szCs w:val="20"/>
        </w:rPr>
        <w:t xml:space="preserve"> Kolejowego</w:t>
      </w:r>
      <w:r w:rsidR="00301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E9CADB" w:rsidR="00C50091" w:rsidRDefault="00C50091" w:rsidP="008B7F75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</w:t>
      </w:r>
      <w:r w:rsidR="008B7F75">
        <w:rPr>
          <w:sz w:val="20"/>
          <w:szCs w:val="20"/>
        </w:rPr>
        <w:t xml:space="preserve">nia na podstawie </w:t>
      </w:r>
      <w:r w:rsidR="008B7F75" w:rsidRPr="008B7F75">
        <w:rPr>
          <w:sz w:val="20"/>
          <w:szCs w:val="20"/>
        </w:rPr>
        <w:t xml:space="preserve">art. 24 ust. 1 </w:t>
      </w:r>
      <w:r w:rsidR="00F90067" w:rsidRPr="003931A0">
        <w:rPr>
          <w:sz w:val="20"/>
          <w:szCs w:val="20"/>
        </w:rPr>
        <w:t>ustawy z dnia 29 stycznia 2004 r. Prawo zamówień publicz</w:t>
      </w:r>
      <w:r w:rsidR="00106C5A">
        <w:rPr>
          <w:sz w:val="20"/>
          <w:szCs w:val="20"/>
        </w:rPr>
        <w:t>nych (tekst jedn.: Dz. U. z 2017 r. poz. 1579</w:t>
      </w:r>
      <w:r w:rsidR="00301926">
        <w:rPr>
          <w:sz w:val="20"/>
          <w:szCs w:val="20"/>
        </w:rPr>
        <w:t>) dalej jako „p.z.p.”.</w:t>
      </w:r>
    </w:p>
    <w:p w14:paraId="35B049FE" w14:textId="59BC2395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EE3935">
        <w:rPr>
          <w:sz w:val="20"/>
          <w:szCs w:val="20"/>
        </w:rPr>
        <w:t>,5,6,7</w:t>
      </w:r>
      <w:r>
        <w:rPr>
          <w:sz w:val="20"/>
          <w:szCs w:val="20"/>
        </w:rPr>
        <w:t xml:space="preserve"> p.z.p.</w:t>
      </w:r>
      <w:r w:rsidR="00F9675E">
        <w:rPr>
          <w:sz w:val="20"/>
          <w:szCs w:val="20"/>
        </w:rPr>
        <w:t xml:space="preserve"> 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p.z.p.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r w:rsidR="00407DBF" w:rsidRPr="008246C2">
        <w:rPr>
          <w:i/>
          <w:sz w:val="20"/>
          <w:szCs w:val="20"/>
        </w:rPr>
        <w:t>p.z.p.</w:t>
      </w:r>
      <w:r w:rsidRPr="008246C2">
        <w:rPr>
          <w:i/>
          <w:sz w:val="20"/>
          <w:szCs w:val="20"/>
        </w:rPr>
        <w:t>)</w:t>
      </w:r>
      <w:r w:rsidRPr="00B36279">
        <w:t>. Jednocześnie oświadczam, że w związku z ww. okolicznością, na podstawie art. 24 ust. 8 p.z.p. podjąłem następujące środki naprawcze:</w:t>
      </w:r>
    </w:p>
    <w:p w14:paraId="5A61D54B" w14:textId="35A25CF1" w:rsidR="00C50091" w:rsidRDefault="00F6620D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263461C2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  <w:r w:rsidR="001B1820">
        <w:rPr>
          <w:sz w:val="20"/>
          <w:szCs w:val="20"/>
        </w:rPr>
        <w:t xml:space="preserve"> </w:t>
      </w:r>
    </w:p>
    <w:p w14:paraId="4DD995A7" w14:textId="66984B0F" w:rsidR="00C50091" w:rsidRPr="004A46DA" w:rsidRDefault="00F6620D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C50091" w:rsidRPr="004A46DA">
        <w:rPr>
          <w:i/>
          <w:sz w:val="20"/>
          <w:szCs w:val="20"/>
        </w:rPr>
        <w:t xml:space="preserve"> KRS/CEiDG)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F6620D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1BDADC05" w:rsidR="004A46DA" w:rsidRPr="004A46DA" w:rsidRDefault="00F6620D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4A46DA" w:rsidRPr="004A46DA">
        <w:rPr>
          <w:i/>
          <w:sz w:val="20"/>
          <w:szCs w:val="20"/>
        </w:rPr>
        <w:t xml:space="preserve"> KRS/CEiDG)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7065" w14:textId="77777777" w:rsidR="00F6620D" w:rsidRDefault="00F6620D" w:rsidP="00F62FAB">
      <w:pPr>
        <w:spacing w:after="0" w:line="240" w:lineRule="auto"/>
      </w:pPr>
      <w:r>
        <w:separator/>
      </w:r>
    </w:p>
  </w:endnote>
  <w:endnote w:type="continuationSeparator" w:id="0">
    <w:p w14:paraId="1CB8F35D" w14:textId="77777777" w:rsidR="00F6620D" w:rsidRDefault="00F6620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1F75088E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</w:t>
    </w:r>
    <w:r w:rsidR="008B7F75">
      <w:rPr>
        <w:sz w:val="16"/>
      </w:rPr>
      <w:t>czn</w:t>
    </w:r>
    <w:r w:rsidR="00B842E9">
      <w:rPr>
        <w:sz w:val="16"/>
      </w:rPr>
      <w:t>ik nr 3 do SIWZ: BAF-</w:t>
    </w:r>
    <w:r w:rsidR="00B842E9" w:rsidRPr="00B5413B">
      <w:rPr>
        <w:sz w:val="16"/>
      </w:rPr>
      <w:t>WZPL</w:t>
    </w:r>
    <w:r w:rsidR="002D5B42">
      <w:rPr>
        <w:sz w:val="16"/>
      </w:rPr>
      <w:t>.253.21</w:t>
    </w:r>
    <w:r w:rsidRPr="00B5413B">
      <w:rPr>
        <w:sz w:val="16"/>
      </w:rPr>
      <w:t>.2017</w:t>
    </w:r>
    <w:r w:rsidR="000075ED" w:rsidRPr="00B5413B">
      <w:rPr>
        <w:sz w:val="16"/>
      </w:rPr>
      <w:t xml:space="preserve"> –</w:t>
    </w:r>
    <w:r w:rsidR="000075ED">
      <w:rPr>
        <w:sz w:val="16"/>
      </w:rPr>
      <w:t xml:space="preserve">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471EA2">
      <w:rPr>
        <w:noProof/>
        <w:sz w:val="16"/>
      </w:rPr>
      <w:t>2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8E6A" w14:textId="77777777" w:rsidR="00F6620D" w:rsidRDefault="00F6620D" w:rsidP="00F62FAB">
      <w:pPr>
        <w:spacing w:after="0" w:line="240" w:lineRule="auto"/>
      </w:pPr>
      <w:r>
        <w:separator/>
      </w:r>
    </w:p>
  </w:footnote>
  <w:footnote w:type="continuationSeparator" w:id="0">
    <w:p w14:paraId="016D7CEE" w14:textId="77777777" w:rsidR="00F6620D" w:rsidRDefault="00F6620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7D0F"/>
    <w:rsid w:val="00071BE5"/>
    <w:rsid w:val="0007598E"/>
    <w:rsid w:val="00077DA8"/>
    <w:rsid w:val="000A4E4E"/>
    <w:rsid w:val="000C2BE2"/>
    <w:rsid w:val="000E1E0A"/>
    <w:rsid w:val="000E3F33"/>
    <w:rsid w:val="000F01B9"/>
    <w:rsid w:val="00104664"/>
    <w:rsid w:val="00106C5A"/>
    <w:rsid w:val="00124BDF"/>
    <w:rsid w:val="0012730F"/>
    <w:rsid w:val="0014682C"/>
    <w:rsid w:val="00152B98"/>
    <w:rsid w:val="00184F61"/>
    <w:rsid w:val="0019357E"/>
    <w:rsid w:val="00196374"/>
    <w:rsid w:val="001A3446"/>
    <w:rsid w:val="001A6484"/>
    <w:rsid w:val="001B1820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D5B42"/>
    <w:rsid w:val="002F6844"/>
    <w:rsid w:val="00301926"/>
    <w:rsid w:val="00332628"/>
    <w:rsid w:val="00335F4E"/>
    <w:rsid w:val="0036276E"/>
    <w:rsid w:val="0036501F"/>
    <w:rsid w:val="0037139F"/>
    <w:rsid w:val="003742EA"/>
    <w:rsid w:val="00384A48"/>
    <w:rsid w:val="003931A0"/>
    <w:rsid w:val="003A4561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71EA2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0763E"/>
    <w:rsid w:val="00635256"/>
    <w:rsid w:val="00641B62"/>
    <w:rsid w:val="0065427E"/>
    <w:rsid w:val="00657B07"/>
    <w:rsid w:val="0066529C"/>
    <w:rsid w:val="00690D58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12D8"/>
    <w:rsid w:val="00842AE4"/>
    <w:rsid w:val="0084326D"/>
    <w:rsid w:val="00843555"/>
    <w:rsid w:val="008631A2"/>
    <w:rsid w:val="00867D56"/>
    <w:rsid w:val="008763A8"/>
    <w:rsid w:val="00882202"/>
    <w:rsid w:val="008B44D2"/>
    <w:rsid w:val="008B7F75"/>
    <w:rsid w:val="008C06F0"/>
    <w:rsid w:val="008C3DB5"/>
    <w:rsid w:val="008D675C"/>
    <w:rsid w:val="008D7CFB"/>
    <w:rsid w:val="00905367"/>
    <w:rsid w:val="00917F20"/>
    <w:rsid w:val="00937C28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2F19"/>
    <w:rsid w:val="00A46EA0"/>
    <w:rsid w:val="00A50EED"/>
    <w:rsid w:val="00A513A8"/>
    <w:rsid w:val="00A557B4"/>
    <w:rsid w:val="00A66F89"/>
    <w:rsid w:val="00A67546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5413B"/>
    <w:rsid w:val="00B6054F"/>
    <w:rsid w:val="00B81039"/>
    <w:rsid w:val="00B842E9"/>
    <w:rsid w:val="00B905DD"/>
    <w:rsid w:val="00BD3622"/>
    <w:rsid w:val="00C033C3"/>
    <w:rsid w:val="00C346EA"/>
    <w:rsid w:val="00C50091"/>
    <w:rsid w:val="00C77B80"/>
    <w:rsid w:val="00CB077C"/>
    <w:rsid w:val="00CB67E7"/>
    <w:rsid w:val="00CE616D"/>
    <w:rsid w:val="00CF7AC5"/>
    <w:rsid w:val="00D00FFA"/>
    <w:rsid w:val="00D06497"/>
    <w:rsid w:val="00D36E58"/>
    <w:rsid w:val="00D50644"/>
    <w:rsid w:val="00D52D77"/>
    <w:rsid w:val="00D66231"/>
    <w:rsid w:val="00D7267D"/>
    <w:rsid w:val="00D75DDC"/>
    <w:rsid w:val="00D8094A"/>
    <w:rsid w:val="00D901EA"/>
    <w:rsid w:val="00D939F2"/>
    <w:rsid w:val="00D96A5C"/>
    <w:rsid w:val="00DA1BDB"/>
    <w:rsid w:val="00DB1426"/>
    <w:rsid w:val="00DB6934"/>
    <w:rsid w:val="00DC55B0"/>
    <w:rsid w:val="00DD238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86FD4"/>
    <w:rsid w:val="00E922F9"/>
    <w:rsid w:val="00EA3142"/>
    <w:rsid w:val="00EB5AB1"/>
    <w:rsid w:val="00EC0DC9"/>
    <w:rsid w:val="00EC45FD"/>
    <w:rsid w:val="00ED1B1A"/>
    <w:rsid w:val="00EE3935"/>
    <w:rsid w:val="00EF1685"/>
    <w:rsid w:val="00EF7BB1"/>
    <w:rsid w:val="00F305F7"/>
    <w:rsid w:val="00F31F13"/>
    <w:rsid w:val="00F3459B"/>
    <w:rsid w:val="00F519DB"/>
    <w:rsid w:val="00F55E87"/>
    <w:rsid w:val="00F60F4A"/>
    <w:rsid w:val="00F62FAB"/>
    <w:rsid w:val="00F6620D"/>
    <w:rsid w:val="00F66587"/>
    <w:rsid w:val="00F66640"/>
    <w:rsid w:val="00F719CB"/>
    <w:rsid w:val="00F73244"/>
    <w:rsid w:val="00F7417C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C8A93181-C356-4C95-8BB7-3F71F5F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0C44EB"/>
    <w:rsid w:val="0012503D"/>
    <w:rsid w:val="00143199"/>
    <w:rsid w:val="00280DCB"/>
    <w:rsid w:val="002D7396"/>
    <w:rsid w:val="00316233"/>
    <w:rsid w:val="00337345"/>
    <w:rsid w:val="0034321C"/>
    <w:rsid w:val="00361C79"/>
    <w:rsid w:val="003D6494"/>
    <w:rsid w:val="003E31E7"/>
    <w:rsid w:val="0040058B"/>
    <w:rsid w:val="0044483A"/>
    <w:rsid w:val="004947AF"/>
    <w:rsid w:val="004C5897"/>
    <w:rsid w:val="0051620B"/>
    <w:rsid w:val="005C51A9"/>
    <w:rsid w:val="00603470"/>
    <w:rsid w:val="0070481D"/>
    <w:rsid w:val="007A6FF4"/>
    <w:rsid w:val="00875D11"/>
    <w:rsid w:val="008862BF"/>
    <w:rsid w:val="008B3AA3"/>
    <w:rsid w:val="008C15AA"/>
    <w:rsid w:val="00A33733"/>
    <w:rsid w:val="00A33CC7"/>
    <w:rsid w:val="00A5515E"/>
    <w:rsid w:val="00B3653C"/>
    <w:rsid w:val="00B7040A"/>
    <w:rsid w:val="00C02748"/>
    <w:rsid w:val="00C12B9F"/>
    <w:rsid w:val="00CD48E5"/>
    <w:rsid w:val="00CF26CE"/>
    <w:rsid w:val="00CF351F"/>
    <w:rsid w:val="00D2259A"/>
    <w:rsid w:val="00D84393"/>
    <w:rsid w:val="00DD4EBE"/>
    <w:rsid w:val="00EC48CC"/>
    <w:rsid w:val="00EF0A26"/>
    <w:rsid w:val="00F40625"/>
    <w:rsid w:val="00F6531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7DC1-8A4F-49B2-B6A3-7CB7D65E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2017-11-15T14:51:00Z</dcterms:created>
  <dcterms:modified xsi:type="dcterms:W3CDTF">2017-11-15T14:51:00Z</dcterms:modified>
</cp:coreProperties>
</file>